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23520d2543f8" w:history="1">
              <w:r>
                <w:rPr>
                  <w:rStyle w:val="Hyperlink"/>
                </w:rPr>
                <w:t>2025-2031年全球与中国水溶肥市场调查研究及前景趋势报告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23520d2543f8" w:history="1">
              <w:r>
                <w:rPr>
                  <w:rStyle w:val="Hyperlink"/>
                </w:rPr>
                <w:t>2025-2031年全球与中国水溶肥市场调查研究及前景趋势报告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23520d2543f8" w:history="1">
                <w:r>
                  <w:rPr>
                    <w:rStyle w:val="Hyperlink"/>
                  </w:rPr>
                  <w:t>https://www.20087.com/0/35/ShuiRongFeiFaZhanQuShiFenXi.html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是一种能够迅速溶解于水中的肥料，便于通过灌溉系统直接输送到作物根部，提高养分利用率。近年来，随着现代农业技术的发展和环保要求的提高，水溶肥因其省工、高效、环保等特点受到了广泛欢迎。水溶肥不仅可以减少肥料浪费，还可以根据作物的不同生长阶段精确施肥，有利于实现精准农业的目标。然而，当前市场上水溶肥品种繁多，质量参差不齐，缺乏统一的标准和监管机制。</w:t>
      </w:r>
      <w:r>
        <w:rPr>
          <w:rFonts w:hint="eastAsia"/>
        </w:rPr>
        <w:br/>
      </w:r>
      <w:r>
        <w:rPr>
          <w:rFonts w:hint="eastAsia"/>
        </w:rPr>
        <w:t>　　未来，水溶肥的发展将更加注重产品标准化和智能化应用。一方面，通过制定更加严格的产品质量标准和监管措施，保证水溶肥的安全性和有效性；另一方面，借助物联网、大数据等技术手段，实现水溶肥的智能配比和精准施用，提高肥料利用率，减少环境污染。此外，随着生物技术的进步，开发含有微生物制剂的生物水溶肥，促进作物健康生长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23520d2543f8" w:history="1">
        <w:r>
          <w:rPr>
            <w:rStyle w:val="Hyperlink"/>
          </w:rPr>
          <w:t>2025-2031年全球与中国水溶肥市场调查研究及前景趋势报告</w:t>
        </w:r>
      </w:hyperlink>
      <w:r>
        <w:rPr>
          <w:rFonts w:hint="eastAsia"/>
        </w:rPr>
        <w:t>》依托行业权威数据及长期市场监测信息，系统分析了水溶肥行业的市场规模、供需关系、竞争格局及重点企业经营状况，并结合水溶肥行业发展现状，科学预测了水溶肥市场前景与技术发展方向。报告通过SWOT分析，揭示了水溶肥行业机遇与潜在风险，为投资者提供了全面的现状分析与前景评估，助力挖掘投资价值并优化决策。同时，报告从投资、生产及营销等角度提出可行性建议，为水溶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水溶肥市场概述</w:t>
      </w:r>
      <w:r>
        <w:rPr>
          <w:rFonts w:hint="eastAsia"/>
        </w:rPr>
        <w:br/>
      </w:r>
      <w:r>
        <w:rPr>
          <w:rFonts w:hint="eastAsia"/>
        </w:rPr>
        <w:t>　　第一节 水溶肥产品定义及统计范围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按照不同产品类型，水溶肥主要可以分为如下几个类别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从不同应用，水溶肥主要包括如下几个方面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全球与中国水溶肥发展现状及趋势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一、全球水溶肥发展现状及未来趋势（2020-2031年）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二、中国水溶肥发展现状及未来趋势（2020-2031年）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2020-2025年全球水溶肥供需现状及2025-2031年预测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一、全球水溶肥产能、产量、产能利用率及发展趋势（2020-2031年）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二、全球水溶肥产量、表观消费量及发展趋势（2020-2031年）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2020-2025年中国水溶肥供需现状及2025-2031年预测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一、中国水溶肥产能、产量、产能利用率及发展趋势（2020-2031年）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二、中国水溶肥产量、表观消费量及发展趋势（2020-2031年）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三、中国水溶肥产量、市场需求量及发展趋势（2020-2031年）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中国及欧美日等水溶肥行业政策分析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全球水溶肥主要厂商列表（2020-2025年）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一、全球水溶肥主要厂商产量列表（2020-2025年）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二、全球水溶肥主要厂商产值列表（2020-2025年）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三、2025年全球主要生产商水溶肥收入排名</w:t>
      </w:r>
      <w:r>
        <w:rPr>
          <w:rFonts w:hint="eastAsia"/>
        </w:rPr>
        <w:br/>
      </w:r>
      <w:r>
        <w:rPr>
          <w:rFonts w:hint="eastAsia"/>
        </w:rPr>
        <w:t>　　　　四、全球水溶肥主要厂商产品价格列表（2020-2025年）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中国水溶肥主要厂商产量、产值及市场份额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一、中国水溶肥主要厂商产量列表（2020-2025年）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二、中国水溶肥主要厂商产值列表（2020-2025年）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水溶肥厂商产地分布及商业化日期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全球领先水溶肥企业SWOT分析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全球主要水溶肥生产地区分析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全球主要地区水溶肥市场规模分析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一、全球主要地区水溶肥产量及市场份额（2020-2025年）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三、全球主要地区水溶肥产值及市场份额（2020-2025年）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四、全球主要地区水溶肥产值及市场份额预测（2025-2031年）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印度市场水溶肥产量、产值及增长率（2020-2025年）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全球主要地区水溶肥消费展望（2025-2031年）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全球主要地区水溶肥消费量及增长率（2020-2025年）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全球主要地区水溶肥消费量预测（2025-2031年）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水溶肥重点企业（一）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水溶肥重点企业（二）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水溶肥重点企业（三）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水溶肥重点企业（四）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水溶肥重点企业（五）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水溶肥重点企业（六）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水溶肥重点企业（七）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三、重点企业（七）水溶肥产能、产量、产值、价格及毛利率统计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全球不同类型水溶肥产量（2020-2031年）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一、全球不同类型水溶肥产量及市场份额（2020-2025年）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二、全球不同类型水溶肥产量预测（2025-2031年）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全球不同类型水溶肥产值（2020-2031年）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一、全球不同类型水溶肥产值及市场份额（2020-2025年）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二、全球不同类型水溶肥产值预测（2025-2031年）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全球不同类型水溶肥价格走势（2020-2031年）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不同价格区间水溶肥市场份额对比（2020-2025年）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中国不同类型水溶肥产量（2020-2031年）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一、中国不同类型水溶肥产量及市场份额（2020-2025年）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二、中国不同类型水溶肥产量预测（2025-2031年）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中国不同类型水溶肥产值（2020-2031年）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一、中国不同类型水溶肥产值及市场份额（2020-2025年）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二、中国不同类型水溶肥产值预测（2025-2031年）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水溶肥产业链分析</w:t>
      </w:r>
      <w:r>
        <w:rPr>
          <w:rFonts w:hint="eastAsia"/>
        </w:rPr>
        <w:br/>
      </w:r>
      <w:r>
        <w:rPr>
          <w:rFonts w:hint="eastAsia"/>
        </w:rPr>
        <w:t>　　第二节 水溶肥产业上游供应分析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全球不同应用水溶肥消费量、市场份额及增长率（2020-2031年）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一、全球不同应用水溶肥消费量（2020-2025年）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二、全球不同应用水溶肥消费量预测（2025-2031年）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中国不同应用水溶肥消费量、市场份额及增长率（2020-2031年）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一、中国不同应用水溶肥消费量（2020-2025年）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二、中国不同应用水溶肥消费量预测（2025-2031年）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中国水溶肥产量、消费量、进出口分析及未来趋势（2020-2031年）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中国水溶肥进出口贸易趋势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中国水溶肥主要进口来源</w:t>
      </w:r>
      <w:r>
        <w:rPr>
          <w:rFonts w:hint="eastAsia"/>
        </w:rPr>
        <w:br/>
      </w:r>
      <w:r>
        <w:rPr>
          <w:rFonts w:hint="eastAsia"/>
        </w:rPr>
        <w:t>　　第四节 中国水溶肥主要出口目的地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中国水溶肥生产地区分布</w:t>
      </w:r>
      <w:r>
        <w:rPr>
          <w:rFonts w:hint="eastAsia"/>
        </w:rPr>
        <w:br/>
      </w:r>
      <w:r>
        <w:rPr>
          <w:rFonts w:hint="eastAsia"/>
        </w:rPr>
        <w:t>　　第二节 中国水溶肥消费地区分布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影响中国水溶肥供需的主要因素分析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水溶肥进出口贸易现状及趋势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水溶肥下游行业需求变化因素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水溶肥行业及市场环境发展趋势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水溶肥产品及技术发展趋势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水溶肥产品价格走势</w:t>
      </w:r>
      <w:r>
        <w:rPr>
          <w:rFonts w:hint="eastAsia"/>
        </w:rPr>
        <w:br/>
      </w:r>
      <w:r>
        <w:rPr>
          <w:rFonts w:hint="eastAsia"/>
        </w:rPr>
        <w:t>　　第四节 水溶肥市场消费形态、消费者偏好（2020-2025年）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国内水溶肥销售渠道</w:t>
      </w:r>
      <w:r>
        <w:rPr>
          <w:rFonts w:hint="eastAsia"/>
        </w:rPr>
        <w:br/>
      </w:r>
      <w:r>
        <w:rPr>
          <w:rFonts w:hint="eastAsia"/>
        </w:rPr>
        <w:t>　　第二节 海外市场水溶肥销售渠道</w:t>
      </w:r>
      <w:r>
        <w:rPr>
          <w:rFonts w:hint="eastAsia"/>
        </w:rPr>
        <w:br/>
      </w:r>
      <w:r>
        <w:rPr>
          <w:rFonts w:hint="eastAsia"/>
        </w:rPr>
        <w:t>　　第三节 水溶肥销售/营销策略建议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不同种类水溶肥增长趋势</w:t>
      </w:r>
      <w:r>
        <w:rPr>
          <w:rFonts w:hint="eastAsia"/>
        </w:rPr>
        <w:br/>
      </w:r>
      <w:r>
        <w:rPr>
          <w:rFonts w:hint="eastAsia"/>
        </w:rPr>
        <w:t>　　表 按不同应用，水溶肥主要包括如下几个方面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中国及欧美日等地区水溶肥相关政策分析</w:t>
      </w:r>
      <w:r>
        <w:rPr>
          <w:rFonts w:hint="eastAsia"/>
        </w:rPr>
        <w:br/>
      </w:r>
      <w:r>
        <w:rPr>
          <w:rFonts w:hint="eastAsia"/>
        </w:rPr>
        <w:t>　　表 全球水溶肥主要厂商产量列表（2020-2025年）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全球水溶肥主要厂商产量市场份额列表（2020-2025年）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全球水溶肥主要厂商产值列表（2020-2025年）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全球水溶肥主要厂商产值、市场份额列表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2025年全球主要生产商水溶肥收入排名</w:t>
      </w:r>
      <w:r>
        <w:rPr>
          <w:rFonts w:hint="eastAsia"/>
        </w:rPr>
        <w:br/>
      </w:r>
      <w:r>
        <w:rPr>
          <w:rFonts w:hint="eastAsia"/>
        </w:rPr>
        <w:t>　　表 全球水溶肥主要厂商产品价格列表（2020-2025年）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中国水溶肥主要厂商产品价格列表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中国水溶肥主要厂商产量市场份额列表（2020-2025年）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中国水溶肥主要厂商产值列表（2020-2025年）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中国水溶肥主要厂商产值市场份额列表（2020-2025年）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全球主要水溶肥厂商产地分布及商业化日期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全球主要地区水溶肥产值对比</w:t>
      </w:r>
      <w:r>
        <w:rPr>
          <w:rFonts w:hint="eastAsia"/>
        </w:rPr>
        <w:br/>
      </w:r>
      <w:r>
        <w:rPr>
          <w:rFonts w:hint="eastAsia"/>
        </w:rPr>
        <w:t>　　表 全球主要地区水溶肥产量市场份额列表（2020-2025年）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重点企业（七）水溶肥产能、产量、产值、价格及毛利率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全球不同产品类型水溶肥产量（2020-2025年）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全球不同产品类型水溶肥产量市场份额预测（2025-2031年）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全球不同类型水溶肥产值（2020-2025年）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全球不同类型水溶肥产值市场份额（2020-2025年）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全球不同类型水溶肥产值预测（2025-2031年）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全球不同类型水溶肥产值市场份额预测（2025-2031年）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全球不同价格区间水溶肥市场份额对比（2020-2025年）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水溶肥上游原料供应商及联系方式列表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全球不同应用水溶肥消费量（2020-2025年）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全球不同应用水溶肥消费量市场份额预测（2025-2031年）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中国不同应用水溶肥消费量（2020-2025年）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中国不同应用水溶肥消费量市场份额（2020-2025年）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中国不同应用水溶肥消费量预测（2025-2031年）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中国不同应用水溶肥消费量市场份额预测（2025-2031年）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中国水溶肥产量、消费量、进出口（2020-2025年）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中国水溶肥产量、消费量、进出口预测（2025-2031年）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中国市场水溶肥进出口贸易趋势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中国市场水溶肥主要进口来源</w:t>
      </w:r>
      <w:r>
        <w:rPr>
          <w:rFonts w:hint="eastAsia"/>
        </w:rPr>
        <w:br/>
      </w:r>
      <w:r>
        <w:rPr>
          <w:rFonts w:hint="eastAsia"/>
        </w:rPr>
        <w:t>　　表 中国市场水溶肥主要出口目的地</w:t>
      </w:r>
      <w:r>
        <w:rPr>
          <w:rFonts w:hint="eastAsia"/>
        </w:rPr>
        <w:br/>
      </w:r>
      <w:r>
        <w:rPr>
          <w:rFonts w:hint="eastAsia"/>
        </w:rPr>
        <w:t>　　表 中国水溶肥市场未来发展的有利因素、不利因素分析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中国水溶肥生产地区分布</w:t>
      </w:r>
      <w:r>
        <w:rPr>
          <w:rFonts w:hint="eastAsia"/>
        </w:rPr>
        <w:br/>
      </w:r>
      <w:r>
        <w:rPr>
          <w:rFonts w:hint="eastAsia"/>
        </w:rPr>
        <w:t>　　表 中国水溶肥消费地区分布</w:t>
      </w:r>
      <w:r>
        <w:rPr>
          <w:rFonts w:hint="eastAsia"/>
        </w:rPr>
        <w:br/>
      </w:r>
      <w:r>
        <w:rPr>
          <w:rFonts w:hint="eastAsia"/>
        </w:rPr>
        <w:t>　　表 水溶肥行业及市场环境发展趋势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水溶肥产品及技术发展趋势</w:t>
      </w:r>
      <w:r>
        <w:rPr>
          <w:rFonts w:hint="eastAsia"/>
        </w:rPr>
        <w:br/>
      </w:r>
      <w:r>
        <w:rPr>
          <w:rFonts w:hint="eastAsia"/>
        </w:rPr>
        <w:t>　　表 国内水溶肥主要销售模式及销售渠道趋势（2020-2031年）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欧美日等地区水溶肥主要销售模式及销售渠道趋势（2020-2031年）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水溶肥产品市场定位及目标消费者分析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全球不同类型水溶肥消费量市场份额对比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中国水溶肥产量及发展趋势（2020-2031年）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中国水溶肥产值及未来发展趋势（2020-2031年）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全球水溶肥产能、产量、产能利用率及发展趋势（2020-2031年）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全球水溶肥产量、市场需求量及发展趋势（2020-2031年）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中国水溶肥产能、产量、产能利用率及发展趋势（2020-2031年）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中国水溶肥产量、市场需求量及发展趋势（2020-2031年）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全球水溶肥主要厂商2025年产量市场份额列表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中国水溶肥主要厂商2025年产量市场份额列表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2025年全球前五及前十大生产商水溶肥市场份额</w:t>
      </w:r>
      <w:r>
        <w:rPr>
          <w:rFonts w:hint="eastAsia"/>
        </w:rPr>
        <w:br/>
      </w:r>
      <w:r>
        <w:rPr>
          <w:rFonts w:hint="eastAsia"/>
        </w:rPr>
        <w:t>　　图 全球水溶肥第一梯队、第二梯队和第三梯队生产商（品牌）及市场份额（2020-2025年）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水溶肥全球领先企业SWOT分析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印度市场水溶肥产量及增长率（2020-2031年）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印度市场水溶肥产值及增长率（2020-2031年）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全球主要地区水溶肥消费量市场份额（2020-2025年）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全球主要地区水溶肥消费量市场份额预测（2025-2031年）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印度市场水溶肥消费量、增长率及发展预测（2020-2031年）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水溶肥产业链分析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水溶肥产品价格走势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23520d2543f8" w:history="1">
        <w:r>
          <w:rPr>
            <w:rStyle w:val="Hyperlink"/>
          </w:rPr>
          <w:t>2025-2031年全球与中国水溶肥市场调查研究及前景趋势报告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23520d2543f8" w:history="1">
        <w:r>
          <w:rPr>
            <w:rStyle w:val="Hyperlink"/>
          </w:rPr>
          <w:t>https://www.20087.com/0/35/ShuiRongFeiFaZhanQuShiFenXi.html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热点：水溶肥料国家标准、水溶肥生产设备、水溶肥和复合肥的区别、水溶肥多少钱一吨、水溶肥是什么肥料、水溶肥是什么肥料、世界十强水溶肥排名、水溶肥十大名牌、水溶肥的作用与功效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c59d021c4a23" w:history="1">
      <w:r>
        <w:rPr>
          <w:rStyle w:val="Hyperlink"/>
        </w:rPr>
        <w:t>2025-2031年全球与中国水溶肥市场调查研究及前景趋势报告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RongFeiFaZhanQuShiFenXi.html" TargetMode="External" Id="Rc6d123520d25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RongFeiFaZhanQuShiFenXi.html" TargetMode="External" Id="Rcab0c59d021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2025-02-07T07:46:00Z</dcterms:created>
  <dcterms:modified xsi:type="dcterms:W3CDTF">2025-02-07T08:46:00Z</dcterms:modified>
  <dc:subject>2025-2031年全球与中国水溶肥市场调查研究及前景趋势报告</dc:subject>
  <dc:title>2025-2031年全球与中国水溶肥市场调查研究及前景趋势报告</dc:title>
  <cp:keywords>2025-2031年全球与中国水溶肥市场调查研究及前景趋势报告</cp:keywords>
  <dc:description>2025-2031年全球与中国水溶肥市场调查研究及前景趋势报告</dc:description>
</cp:coreProperties>
</file>