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f177fd537471e" w:history="1">
              <w:r>
                <w:rPr>
                  <w:rStyle w:val="Hyperlink"/>
                </w:rPr>
                <w:t>2023年焦磷酸四钠行业现状研究及发展趋势分析报告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f177fd537471e" w:history="1">
              <w:r>
                <w:rPr>
                  <w:rStyle w:val="Hyperlink"/>
                </w:rPr>
                <w:t>2023年焦磷酸四钠行业现状研究及发展趋势分析报告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f177fd537471e" w:history="1">
                <w:r>
                  <w:rPr>
                    <w:rStyle w:val="Hyperlink"/>
                  </w:rPr>
                  <w:t>https://www.20087.com/0/65/JiaoLinSuanSiNaFaZhanQuShi.html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四钠是一种重要的无机化合物，广泛应用于食品添加剂、洗涤剂和陶瓷材料等领域。焦磷酸四钠具备良好的络合能力和稳定性，能够有效改善产品的性能和口感。随着食品工业和化工行业的快速发展，焦磷酸四钠的市场需求不断增加。现代焦磷酸四钠在生产过程中严格控制质量和安全标准，确保其符合相关的法律法规。</w:t>
      </w:r>
      <w:r>
        <w:rPr>
          <w:rFonts w:hint="eastAsia"/>
        </w:rPr>
        <w:br/>
      </w:r>
      <w:r>
        <w:rPr>
          <w:rFonts w:hint="eastAsia"/>
        </w:rPr>
        <w:t>　　未来，焦磷酸四钠的发展将更加注重环保和高效生产。通过采用先进的合成技术和回收工艺，减少生产过程中的能耗和排放。同时，新型焦磷酸四钠衍生物的研发和应用也将拓展其市场应用范围，如在高性能陶瓷和环保型洗涤剂中的应用。此外，焦磷酸四钠在绿色化学和可持续发展中的应用也将得到推广，推动其在现代工业中的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f177fd537471e" w:history="1">
        <w:r>
          <w:rPr>
            <w:rStyle w:val="Hyperlink"/>
          </w:rPr>
          <w:t>2023年焦磷酸四钠行业现状研究及发展趋势分析报告</w:t>
        </w:r>
      </w:hyperlink>
      <w:r>
        <w:rPr>
          <w:rFonts w:hint="eastAsia"/>
        </w:rPr>
        <w:t>》全面分析了焦磷酸四钠行业的市场规模、供需状况及产业链结构，深入探讨了焦磷酸四钠各细分市场的品牌竞争情况和价格动态，聚焦焦磷酸四钠重点企业经营现状，揭示了行业的集中度和竞争格局。此外，焦磷酸四钠报告对焦磷酸四钠行业的市场前景进行了科学预测，揭示了行业未来的发展趋势、潜在风险和机遇。焦磷酸四钠报告旨在为焦磷酸四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焦磷酸四钠产品概述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焦磷酸四钠市场特点分析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2022-2023年焦磷酸四钠行业环境分析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中国焦磷酸四钠行业政策环境分析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中国焦磷酸四钠行业技术环境分析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一、中国焦磷酸四钠技术发展概况</w:t>
      </w:r>
      <w:r>
        <w:rPr>
          <w:rFonts w:hint="eastAsia"/>
        </w:rPr>
        <w:br/>
      </w:r>
      <w:r>
        <w:rPr>
          <w:rFonts w:hint="eastAsia"/>
        </w:rPr>
        <w:t>　　　　二、中国焦磷酸四钠产品工艺特点或流程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三、中国焦磷酸四钠行业技术发展趋势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全球焦磷酸四钠市场分析</w:t>
      </w:r>
      <w:r>
        <w:rPr>
          <w:rFonts w:hint="eastAsia"/>
        </w:rPr>
        <w:br/>
      </w:r>
      <w:r>
        <w:rPr>
          <w:rFonts w:hint="eastAsia"/>
        </w:rPr>
        <w:t>　　第一节 焦磷酸四钠产能分析及预测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一、2018-2023年全球焦磷酸四钠产能分析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二、2023-2029年全球焦磷酸四钠产能预测</w:t>
      </w:r>
      <w:r>
        <w:rPr>
          <w:rFonts w:hint="eastAsia"/>
        </w:rPr>
        <w:br/>
      </w:r>
      <w:r>
        <w:rPr>
          <w:rFonts w:hint="eastAsia"/>
        </w:rPr>
        <w:t>　　第二节 焦磷酸四钠产品产量分析及预测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一、2018-2023年全球焦磷酸四钠产量分析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二、2023-2029年全球焦磷酸四钠产量预测</w:t>
      </w:r>
      <w:r>
        <w:rPr>
          <w:rFonts w:hint="eastAsia"/>
        </w:rPr>
        <w:br/>
      </w:r>
      <w:r>
        <w:rPr>
          <w:rFonts w:hint="eastAsia"/>
        </w:rPr>
        <w:t>　　第三节 焦磷酸四钠市场需求分析及预测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一、2018-2023年全球焦磷酸四钠市场需求分析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二、2023-2029年全球焦磷酸四钠市场需求预测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中国焦磷酸四钠市场分析</w:t>
      </w:r>
      <w:r>
        <w:rPr>
          <w:rFonts w:hint="eastAsia"/>
        </w:rPr>
        <w:br/>
      </w:r>
      <w:r>
        <w:rPr>
          <w:rFonts w:hint="eastAsia"/>
        </w:rPr>
        <w:t>　　第一节 焦磷酸四钠市场现状分析及预测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一、2018-2023年中国焦磷酸四钠市场规模分析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二、2023-2029年中国焦磷酸四钠市场规模预测</w:t>
      </w:r>
      <w:r>
        <w:rPr>
          <w:rFonts w:hint="eastAsia"/>
        </w:rPr>
        <w:br/>
      </w:r>
      <w:r>
        <w:rPr>
          <w:rFonts w:hint="eastAsia"/>
        </w:rPr>
        <w:t>　　第二节 焦磷酸四钠产品产能分析及预测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一、2018-2023年中国焦磷酸四钠产能分析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二、2023-2029年中国焦磷酸四钠产能预测</w:t>
      </w:r>
      <w:r>
        <w:rPr>
          <w:rFonts w:hint="eastAsia"/>
        </w:rPr>
        <w:br/>
      </w:r>
      <w:r>
        <w:rPr>
          <w:rFonts w:hint="eastAsia"/>
        </w:rPr>
        <w:t>　　第三节 焦磷酸四钠产品产量分析及预测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一、2018-2023年中国焦磷酸四钠产量分析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二、2023-2029年中国焦磷酸四钠产量预测</w:t>
      </w:r>
      <w:r>
        <w:rPr>
          <w:rFonts w:hint="eastAsia"/>
        </w:rPr>
        <w:br/>
      </w:r>
      <w:r>
        <w:rPr>
          <w:rFonts w:hint="eastAsia"/>
        </w:rPr>
        <w:t>　　第四节 焦磷酸四钠市场需求分析及预测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一、2018-2023年中国焦磷酸四钠市场需求分析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二、2023-2029年中国焦磷酸四钠市场需求预测</w:t>
      </w:r>
      <w:r>
        <w:rPr>
          <w:rFonts w:hint="eastAsia"/>
        </w:rPr>
        <w:br/>
      </w:r>
      <w:r>
        <w:rPr>
          <w:rFonts w:hint="eastAsia"/>
        </w:rPr>
        <w:t>　　第五节 焦磷酸四钠进出口数据分析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一、2018-2023年中国焦磷酸四钠进出口数据分析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二、2023-2029年国内焦磷酸四钠产品未来进出口情况预测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焦磷酸四钠产业渠道分析</w:t>
      </w:r>
      <w:r>
        <w:rPr>
          <w:rFonts w:hint="eastAsia"/>
        </w:rPr>
        <w:br/>
      </w:r>
      <w:r>
        <w:rPr>
          <w:rFonts w:hint="eastAsia"/>
        </w:rPr>
        <w:t>　　第一节 2023年国内焦磷酸四钠产品的需求地域分布结构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2018-2023年中国焦磷酸四钠产品重点区域市场消费情况分析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2023年国内焦磷酸四钠产品的经销模式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焦磷酸四钠行业国际化营销模式分析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2023年国内焦磷酸四钠产品生产及销售投资运作模式分析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焦磷酸四钠特色厂商发展分析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焦磷酸四钠行业相关产业分析</w:t>
      </w:r>
      <w:r>
        <w:rPr>
          <w:rFonts w:hint="eastAsia"/>
        </w:rPr>
        <w:br/>
      </w:r>
      <w:r>
        <w:rPr>
          <w:rFonts w:hint="eastAsia"/>
        </w:rPr>
        <w:t>　　第一节 焦磷酸四钠行业产业链概述</w:t>
      </w:r>
      <w:r>
        <w:rPr>
          <w:rFonts w:hint="eastAsia"/>
        </w:rPr>
        <w:br/>
      </w:r>
      <w:r>
        <w:rPr>
          <w:rFonts w:hint="eastAsia"/>
        </w:rPr>
        <w:t>　　第二节 焦磷酸四钠X上游行业发展状况分析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焦磷酸四钠下游行业发展情况分析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未来几年内中国焦磷酸四钠行业竞争格局发展趋势分析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2023-2029年焦磷酸四钠行业前景展望与趋势预测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焦磷酸四钠行业投资价值分析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一、2023-2029年国内焦磷酸四钠行业盈利能力分析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二、2023-2029年国内焦磷酸四钠行业偿债能力分析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三、2023-2029年国内焦磷酸四钠产品投资收益率分析预测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四、2023-2029年国内焦磷酸四钠行业运营效率分析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2023-2029年国内焦磷酸四钠行业投资机会分析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一、国内强劲的经济增长对焦磷酸四钠行业的支撑因素分析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二、下游行业的需求对焦磷酸四钠行业的推动因素分析</w:t>
      </w:r>
      <w:r>
        <w:rPr>
          <w:rFonts w:hint="eastAsia"/>
        </w:rPr>
        <w:br/>
      </w:r>
      <w:r>
        <w:rPr>
          <w:rFonts w:hint="eastAsia"/>
        </w:rPr>
        <w:t>　　　　三、焦磷酸四钠产品相关产业的发展对焦磷酸四钠行业的带动因素分析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2023-2029年国内焦磷酸四钠行业投资热点及未来投资方向分析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2023-2029年国内焦磷酸四钠行业未来市场发展前景预测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2023-2029年焦磷酸四钠行业投资战略研究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2023-2029年中国焦磷酸四钠行业发展的关键要素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2023-2029年中国焦磷酸四钠投资机会分析</w:t>
      </w:r>
      <w:r>
        <w:rPr>
          <w:rFonts w:hint="eastAsia"/>
        </w:rPr>
        <w:br/>
      </w:r>
      <w:r>
        <w:rPr>
          <w:rFonts w:hint="eastAsia"/>
        </w:rPr>
        <w:t>　　　　一、焦磷酸四钠行业投资前景</w:t>
      </w:r>
      <w:r>
        <w:rPr>
          <w:rFonts w:hint="eastAsia"/>
        </w:rPr>
        <w:br/>
      </w:r>
      <w:r>
        <w:rPr>
          <w:rFonts w:hint="eastAsia"/>
        </w:rPr>
        <w:t>　　　　二、焦磷酸四钠行业投资热点</w:t>
      </w:r>
      <w:r>
        <w:rPr>
          <w:rFonts w:hint="eastAsia"/>
        </w:rPr>
        <w:br/>
      </w:r>
      <w:r>
        <w:rPr>
          <w:rFonts w:hint="eastAsia"/>
        </w:rPr>
        <w:t>　　　　三、焦磷酸四钠行业投资区域</w:t>
      </w:r>
      <w:r>
        <w:rPr>
          <w:rFonts w:hint="eastAsia"/>
        </w:rPr>
        <w:br/>
      </w:r>
      <w:r>
        <w:rPr>
          <w:rFonts w:hint="eastAsia"/>
        </w:rPr>
        <w:t>　　　　四、焦磷酸四钠行业投资吸引力分析</w:t>
      </w:r>
      <w:r>
        <w:rPr>
          <w:rFonts w:hint="eastAsia"/>
        </w:rPr>
        <w:br/>
      </w:r>
      <w:r>
        <w:rPr>
          <w:rFonts w:hint="eastAsia"/>
        </w:rPr>
        <w:t>　　第三节 中-智-林－2023-2029年中国焦磷酸四钠投资风险分析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2018-2023年国外焦磷酸四钠产能分析</w:t>
      </w:r>
      <w:r>
        <w:rPr>
          <w:rFonts w:hint="eastAsia"/>
        </w:rPr>
        <w:br/>
      </w:r>
      <w:r>
        <w:rPr>
          <w:rFonts w:hint="eastAsia"/>
        </w:rPr>
        <w:t>　　图表 2023-2029年国外焦磷酸四钠产能预测</w:t>
      </w:r>
      <w:r>
        <w:rPr>
          <w:rFonts w:hint="eastAsia"/>
        </w:rPr>
        <w:br/>
      </w:r>
      <w:r>
        <w:rPr>
          <w:rFonts w:hint="eastAsia"/>
        </w:rPr>
        <w:t>　　图表 2018-2023年国外焦磷酸四钠产量分析</w:t>
      </w:r>
      <w:r>
        <w:rPr>
          <w:rFonts w:hint="eastAsia"/>
        </w:rPr>
        <w:br/>
      </w:r>
      <w:r>
        <w:rPr>
          <w:rFonts w:hint="eastAsia"/>
        </w:rPr>
        <w:t>　　图表 2023-2029年国外焦磷酸四钠产量预测</w:t>
      </w:r>
      <w:r>
        <w:rPr>
          <w:rFonts w:hint="eastAsia"/>
        </w:rPr>
        <w:br/>
      </w:r>
      <w:r>
        <w:rPr>
          <w:rFonts w:hint="eastAsia"/>
        </w:rPr>
        <w:t>　　图表 2018-2023年国外焦磷酸四钠市场需求分析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2023-2029年国外焦磷酸四钠市场需求预测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2018-2023年中国焦磷酸四钠产能分析</w:t>
      </w:r>
      <w:r>
        <w:rPr>
          <w:rFonts w:hint="eastAsia"/>
        </w:rPr>
        <w:br/>
      </w:r>
      <w:r>
        <w:rPr>
          <w:rFonts w:hint="eastAsia"/>
        </w:rPr>
        <w:t>　　图表 2023-2029年中国焦磷酸四钠产能预测</w:t>
      </w:r>
      <w:r>
        <w:rPr>
          <w:rFonts w:hint="eastAsia"/>
        </w:rPr>
        <w:br/>
      </w:r>
      <w:r>
        <w:rPr>
          <w:rFonts w:hint="eastAsia"/>
        </w:rPr>
        <w:t>　　图表 2018-2023年中国焦磷酸四钠产量分析</w:t>
      </w:r>
      <w:r>
        <w:rPr>
          <w:rFonts w:hint="eastAsia"/>
        </w:rPr>
        <w:br/>
      </w:r>
      <w:r>
        <w:rPr>
          <w:rFonts w:hint="eastAsia"/>
        </w:rPr>
        <w:t>　　图表 2023-2029年中国焦磷酸四钠产量预测</w:t>
      </w:r>
      <w:r>
        <w:rPr>
          <w:rFonts w:hint="eastAsia"/>
        </w:rPr>
        <w:br/>
      </w:r>
      <w:r>
        <w:rPr>
          <w:rFonts w:hint="eastAsia"/>
        </w:rPr>
        <w:t>　　图表 2018-2023年中国焦磷酸四钠市场需求分析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2023-2029年中国焦磷酸四钠市场需求预测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2018-2023年中国焦磷酸四钠进口数据分析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2018-2023年中国焦磷酸四钠出口数据分析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2023-2029年国内焦磷酸四钠行业盈利能力分析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2023-2029年国内焦磷酸四钠行业偿债能力分析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2023-2029年国内焦磷酸四钠产品投资收益率分析预测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2023-2029年国内焦磷酸四钠行业运营效率分析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2023-2029年国内焦磷酸四钠市场规模预测分析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2023-2029年国内焦磷酸四钠市场结构预测分析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2023-2029年国内焦磷酸四钠市场供需情况预测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f177fd537471e" w:history="1">
        <w:r>
          <w:rPr>
            <w:rStyle w:val="Hyperlink"/>
          </w:rPr>
          <w:t>2023年焦磷酸四钠行业现状研究及发展趋势分析报告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f177fd537471e" w:history="1">
        <w:r>
          <w:rPr>
            <w:rStyle w:val="Hyperlink"/>
          </w:rPr>
          <w:t>https://www.20087.com/0/65/JiaoLinSuanSiNaFaZhanQuShi.html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f59692e114c05" w:history="1">
      <w:r>
        <w:rPr>
          <w:rStyle w:val="Hyperlink"/>
        </w:rPr>
        <w:t>2023年焦磷酸四钠行业现状研究及发展趋势分析报告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aoLinSuanSiNaFaZhanQuShi.html" TargetMode="External" Id="Rd06f177fd537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aoLinSuanSiNaFaZhanQuShi.html" TargetMode="External" Id="R985f59692e11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2023-04-10T00:01:00Z</dcterms:created>
  <dcterms:modified xsi:type="dcterms:W3CDTF">2023-04-10T01:01:00Z</dcterms:modified>
  <dc:subject>2023年焦磷酸四钠行业现状研究及发展趋势分析报告</dc:subject>
  <dc:title>2023年焦磷酸四钠行业现状研究及发展趋势分析报告</dc:title>
  <cp:keywords>2023年焦磷酸四钠行业现状研究及发展趋势分析报告</cp:keywords>
  <dc:description>2023年焦磷酸四钠行业现状研究及发展趋势分析报告</dc:description>
</cp:coreProperties>
</file>