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3e9fa0e524877" w:history="1">
              <w:r>
                <w:rPr>
                  <w:rStyle w:val="Hyperlink"/>
                </w:rPr>
                <w:t>2025-2031年中国特丁基对苯二酚市场研究与发展前景分析报告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3e9fa0e524877" w:history="1">
              <w:r>
                <w:rPr>
                  <w:rStyle w:val="Hyperlink"/>
                </w:rPr>
                <w:t>2025-2031年中国特丁基对苯二酚市场研究与发展前景分析报告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3e9fa0e524877" w:history="1">
                <w:r>
                  <w:rPr>
                    <w:rStyle w:val="Hyperlink"/>
                  </w:rPr>
                  <w:t>https://www.20087.com/0/35/TeDingJiDuiBenErFenQianJing.html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基对苯二酚（TBHQ）是一种常用的食品抗氧化剂，广泛应用于油脂、烘焙食品、糖果和动物饲料中，以防止氧化变质，延长食品保质期。近年来，随着消费者对食品安全和健康意识的提高，行业正面临使用天然替代品和减少化学添加剂的压力。</w:t>
      </w:r>
      <w:r>
        <w:rPr>
          <w:rFonts w:hint="eastAsia"/>
        </w:rPr>
        <w:br/>
      </w:r>
      <w:r>
        <w:rPr>
          <w:rFonts w:hint="eastAsia"/>
        </w:rPr>
        <w:t>　　未来，特丁基对苯二酚行业将更加注重天然和绿色发展方向。天然发展意味着探索和开发更多天然来源的抗氧化剂，如植物提取物，以替代或减少化学合成抗氧化剂的使用。绿色发展则体现在优化生产工艺，减少对环境的影响，同时，通过科学研究验证天然抗氧化剂的功效，满足市场对健康、安全食品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3e9fa0e524877" w:history="1">
        <w:r>
          <w:rPr>
            <w:rStyle w:val="Hyperlink"/>
          </w:rPr>
          <w:t>2025-2031年中国特丁基对苯二酚市场研究与发展前景分析报告</w:t>
        </w:r>
      </w:hyperlink>
      <w:r>
        <w:rPr>
          <w:rFonts w:hint="eastAsia"/>
        </w:rPr>
        <w:t>》系统分析了特丁基对苯二酚行业的市场需求、市场规模及价格动态，全面梳理了特丁基对苯二酚产业链结构，并对特丁基对苯二酚细分市场进行了深入探究。报告基于详实数据，科学预测了特丁基对苯二酚市场前景与发展趋势，重点剖析了品牌竞争格局、市场集中度及重点企业的市场地位。通过SWOT分析，报告识别了行业面临的机遇与风险，并提出了针对性发展策略与建议，为特丁基对苯二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特丁基对苯二酚行业发展概述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一、特丁基对苯二酚行业定义及分类</w:t>
      </w:r>
      <w:r>
        <w:rPr>
          <w:rFonts w:hint="eastAsia"/>
        </w:rPr>
        <w:br/>
      </w:r>
      <w:r>
        <w:rPr>
          <w:rFonts w:hint="eastAsia"/>
        </w:rPr>
        <w:t>　　　　二、特丁基对苯二酚行业经济特性</w:t>
      </w:r>
      <w:r>
        <w:rPr>
          <w:rFonts w:hint="eastAsia"/>
        </w:rPr>
        <w:br/>
      </w:r>
      <w:r>
        <w:rPr>
          <w:rFonts w:hint="eastAsia"/>
        </w:rPr>
        <w:t>　　　　三、特丁基对苯二酚行业产业链简介</w:t>
      </w:r>
      <w:r>
        <w:rPr>
          <w:rFonts w:hint="eastAsia"/>
        </w:rPr>
        <w:br/>
      </w:r>
      <w:r>
        <w:rPr>
          <w:rFonts w:hint="eastAsia"/>
        </w:rPr>
        <w:t>　　第二节 特丁基对苯二酚行业发展成熟度</w:t>
      </w:r>
      <w:r>
        <w:rPr>
          <w:rFonts w:hint="eastAsia"/>
        </w:rPr>
        <w:br/>
      </w:r>
      <w:r>
        <w:rPr>
          <w:rFonts w:hint="eastAsia"/>
        </w:rPr>
        <w:t>　　　　一、特丁基对苯二酚行业发展周期分析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特丁基对苯二酚行业相关产业动态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2024-2025年中国特丁基对苯二酚行业发展环境分析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特丁基对苯二酚行业经济环境分析</w:t>
      </w:r>
      <w:r>
        <w:rPr>
          <w:rFonts w:hint="eastAsia"/>
        </w:rPr>
        <w:br/>
      </w:r>
      <w:r>
        <w:rPr>
          <w:rFonts w:hint="eastAsia"/>
        </w:rPr>
        <w:t>　　第二节 特丁基对苯二酚行业政策环境分析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一、特丁基对苯二酚行业政策影响分析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二、相关特丁基对苯二酚行业标准分析</w:t>
      </w:r>
      <w:r>
        <w:rPr>
          <w:rFonts w:hint="eastAsia"/>
        </w:rPr>
        <w:br/>
      </w:r>
      <w:r>
        <w:rPr>
          <w:rFonts w:hint="eastAsia"/>
        </w:rPr>
        <w:t>　　第三节 特丁基对苯二酚行业社会环境分析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2024-2025年特丁基对苯二酚行业技术发展现状及趋势分析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特丁基对苯二酚行业技术发展现状分析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国内外特丁基对苯二酚行业技术差异与原因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特丁基对苯二酚行业技术发展方向、趋势预测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提升特丁基对苯二酚行业技术能力策略建议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中国特丁基对苯二酚市场发展调研</w:t>
      </w:r>
      <w:r>
        <w:rPr>
          <w:rFonts w:hint="eastAsia"/>
        </w:rPr>
        <w:br/>
      </w:r>
      <w:r>
        <w:rPr>
          <w:rFonts w:hint="eastAsia"/>
        </w:rPr>
        <w:t>　　第一节 特丁基对苯二酚市场现状分析及预测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一、2019-2024年中国特丁基对苯二酚市场规模分析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二、2025-2031年中国特丁基对苯二酚市场规模预测</w:t>
      </w:r>
      <w:r>
        <w:rPr>
          <w:rFonts w:hint="eastAsia"/>
        </w:rPr>
        <w:br/>
      </w:r>
      <w:r>
        <w:rPr>
          <w:rFonts w:hint="eastAsia"/>
        </w:rPr>
        <w:t>　　第二节 特丁基对苯二酚行业产能分析及预测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一、2019-2024年中国特丁基对苯二酚行业产能分析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二、2025-2031年中国特丁基对苯二酚行业产能预测</w:t>
      </w:r>
      <w:r>
        <w:rPr>
          <w:rFonts w:hint="eastAsia"/>
        </w:rPr>
        <w:br/>
      </w:r>
      <w:r>
        <w:rPr>
          <w:rFonts w:hint="eastAsia"/>
        </w:rPr>
        <w:t>　　第三节 特丁基对苯二酚行业产量情况分析及预测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一、2019-2024年中国特丁基对苯二酚行业产量统计分析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二、2025-2031年中国特丁基对苯二酚行业产量预测分析</w:t>
      </w:r>
      <w:r>
        <w:rPr>
          <w:rFonts w:hint="eastAsia"/>
        </w:rPr>
        <w:br/>
      </w:r>
      <w:r>
        <w:rPr>
          <w:rFonts w:hint="eastAsia"/>
        </w:rPr>
        <w:t>　　第四节 特丁基对苯二酚市场需求分析及预测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一、2019-2024年中国特丁基对苯二酚市场需求分析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二、2025-2031年中国特丁基对苯二酚市场需求预测分析</w:t>
      </w:r>
      <w:r>
        <w:rPr>
          <w:rFonts w:hint="eastAsia"/>
        </w:rPr>
        <w:br/>
      </w:r>
      <w:r>
        <w:rPr>
          <w:rFonts w:hint="eastAsia"/>
        </w:rPr>
        <w:t>　　第五节 特丁基对苯二酚进出口数据分析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一、2019-2024年中国特丁基对苯二酚进出口数据分析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二、2025-2031年国内特丁基对苯二酚进出口情况预测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特丁基对苯二酚细分市场深度分析</w:t>
      </w:r>
      <w:r>
        <w:rPr>
          <w:rFonts w:hint="eastAsia"/>
        </w:rPr>
        <w:br/>
      </w:r>
      <w:r>
        <w:rPr>
          <w:rFonts w:hint="eastAsia"/>
        </w:rPr>
        <w:t>　　第一节 特丁基对苯二酚细分市场（一）发展研究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特丁基对苯二酚细分市场（二）发展研究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2019-2024年中国特丁基对苯二酚行业总体发展状况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中国特丁基对苯二酚行业规模情况分析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一、特丁基对苯二酚行业单位规模情况分析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二、特丁基对苯二酚行业人员规模状况分析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三、特丁基对苯二酚行业资产规模状况分析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四、特丁基对苯二酚行业市场规模状况分析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五、特丁基对苯二酚行业敏感性分析</w:t>
      </w:r>
      <w:r>
        <w:rPr>
          <w:rFonts w:hint="eastAsia"/>
        </w:rPr>
        <w:br/>
      </w:r>
      <w:r>
        <w:rPr>
          <w:rFonts w:hint="eastAsia"/>
        </w:rPr>
        <w:t>　　第二节 中国特丁基对苯二酚行业财务能力分析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一、特丁基对苯二酚行业盈利能力分析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二、特丁基对苯二酚行业偿债能力分析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三、特丁基对苯二酚行业营运能力分析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四、特丁基对苯二酚行业发展能力分析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2019-2024年中国特丁基对苯二酚行业区域市场分析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中国特丁基对苯二酚行业区域市场结构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重点地区特丁基对苯二酚行业调研分析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特丁基对苯二酚行业产品价格分析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三、主要特丁基对苯二酚品牌产品价位分析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五、价格在特丁基对苯二酚行业竞争中的重要性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2024-2025年中国特丁基对苯二酚行业上下游行业发展分析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特丁基对苯二酚上游行业分析</w:t>
      </w:r>
      <w:r>
        <w:rPr>
          <w:rFonts w:hint="eastAsia"/>
        </w:rPr>
        <w:br/>
      </w:r>
      <w:r>
        <w:rPr>
          <w:rFonts w:hint="eastAsia"/>
        </w:rPr>
        <w:t>　　　　一、特丁基对苯二酚产品成本构成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四、上游供给对特丁基对苯二酚行业的影响</w:t>
      </w:r>
      <w:r>
        <w:rPr>
          <w:rFonts w:hint="eastAsia"/>
        </w:rPr>
        <w:br/>
      </w:r>
      <w:r>
        <w:rPr>
          <w:rFonts w:hint="eastAsia"/>
        </w:rPr>
        <w:t>　　第二节 特丁基对苯二酚下游行业分析</w:t>
      </w:r>
      <w:r>
        <w:rPr>
          <w:rFonts w:hint="eastAsia"/>
        </w:rPr>
        <w:br/>
      </w:r>
      <w:r>
        <w:rPr>
          <w:rFonts w:hint="eastAsia"/>
        </w:rPr>
        <w:t>　　　　一、特丁基对苯二酚下游行业分布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四、下游需求对特丁基对苯二酚行业的影响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特丁基对苯二酚行业重点企业发展调研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2024-2025年中国特丁基对苯二酚产业市场竞争格局分析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2024-2025年中国特丁基对苯二酚产业竞争现状分析</w:t>
      </w:r>
      <w:r>
        <w:rPr>
          <w:rFonts w:hint="eastAsia"/>
        </w:rPr>
        <w:br/>
      </w:r>
      <w:r>
        <w:rPr>
          <w:rFonts w:hint="eastAsia"/>
        </w:rPr>
        <w:t>　　　　一、特丁基对苯二酚竞争力分析</w:t>
      </w:r>
      <w:r>
        <w:rPr>
          <w:rFonts w:hint="eastAsia"/>
        </w:rPr>
        <w:br/>
      </w:r>
      <w:r>
        <w:rPr>
          <w:rFonts w:hint="eastAsia"/>
        </w:rPr>
        <w:t>　　　　二、特丁基对苯二酚技术竞争分析</w:t>
      </w:r>
      <w:r>
        <w:rPr>
          <w:rFonts w:hint="eastAsia"/>
        </w:rPr>
        <w:br/>
      </w:r>
      <w:r>
        <w:rPr>
          <w:rFonts w:hint="eastAsia"/>
        </w:rPr>
        <w:t>　　　　三、特丁基对苯二酚价格竞争分析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2025年中国特丁基对苯二酚产业集中度分析</w:t>
      </w:r>
      <w:r>
        <w:rPr>
          <w:rFonts w:hint="eastAsia"/>
        </w:rPr>
        <w:br/>
      </w:r>
      <w:r>
        <w:rPr>
          <w:rFonts w:hint="eastAsia"/>
        </w:rPr>
        <w:t>　　　　一、特丁基对苯二酚市场集中度分析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二、特丁基对苯二酚企业集中度分析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2025-2031年提高特丁基对苯二酚企业竞争力的策略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特丁基对苯二酚行业投资风险预警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2024-2025年影响特丁基对苯二酚行业发展的主要因素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一、影响特丁基对苯二酚行业运行的有利因素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二、影响特丁基对苯二酚行业运行的稳定因素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三、影响特丁基对苯二酚行业运行的不利因素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四、我国特丁基对苯二酚行业发展面临的挑战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五、我国特丁基对苯二酚行业发展面临的机遇</w:t>
      </w:r>
      <w:r>
        <w:rPr>
          <w:rFonts w:hint="eastAsia"/>
        </w:rPr>
        <w:br/>
      </w:r>
      <w:r>
        <w:rPr>
          <w:rFonts w:hint="eastAsia"/>
        </w:rPr>
        <w:t>　　第二节 特丁基对苯二酚行业投资风险预警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一、2025-2031年特丁基对苯二酚行业市场风险及控制策略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二、2025-2031年特丁基对苯二酚行业政策风险及控制策略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三、2025-2031年特丁基对苯二酚行业经营风险及控制策略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四、2025-2031年特丁基对苯二酚同业竞争风险及控制策略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五、2025-2031年特丁基对苯二酚行业其他风险及控制策略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特丁基对苯二酚行业发展趋势与投资规划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2025-2031年特丁基对苯二酚市场发展潜力分析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2025-2031年特丁基对苯二酚行业发展趋势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2025-2031年特丁基对苯二酚行业投资前景研究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(中⋅智⋅林)对我国特丁基对苯二酚品牌的战略思考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二、特丁基对苯二酚实施品牌战略的意义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三、特丁基对苯二酚企业品牌的现状分析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四、我国特丁基对苯二酚企业的品牌战略</w:t>
      </w:r>
      <w:r>
        <w:rPr>
          <w:rFonts w:hint="eastAsia"/>
        </w:rPr>
        <w:br/>
      </w:r>
      <w:r>
        <w:rPr>
          <w:rFonts w:hint="eastAsia"/>
        </w:rPr>
        <w:t>　　　　五、特丁基对苯二酚品牌战略管理的策略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特丁基对苯二酚行业类别</w:t>
      </w:r>
      <w:r>
        <w:rPr>
          <w:rFonts w:hint="eastAsia"/>
        </w:rPr>
        <w:br/>
      </w:r>
      <w:r>
        <w:rPr>
          <w:rFonts w:hint="eastAsia"/>
        </w:rPr>
        <w:t>　　图表 特丁基对苯二酚行业产业链调研</w:t>
      </w:r>
      <w:r>
        <w:rPr>
          <w:rFonts w:hint="eastAsia"/>
        </w:rPr>
        <w:br/>
      </w:r>
      <w:r>
        <w:rPr>
          <w:rFonts w:hint="eastAsia"/>
        </w:rPr>
        <w:t>　　图表 特丁基对苯二酚行业现状</w:t>
      </w:r>
      <w:r>
        <w:rPr>
          <w:rFonts w:hint="eastAsia"/>
        </w:rPr>
        <w:br/>
      </w:r>
      <w:r>
        <w:rPr>
          <w:rFonts w:hint="eastAsia"/>
        </w:rPr>
        <w:t>　　图表 特丁基对苯二酚行业标准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2019-2024年中国特丁基对苯二酚行业市场规模</w:t>
      </w:r>
      <w:r>
        <w:rPr>
          <w:rFonts w:hint="eastAsia"/>
        </w:rPr>
        <w:br/>
      </w:r>
      <w:r>
        <w:rPr>
          <w:rFonts w:hint="eastAsia"/>
        </w:rPr>
        <w:t>　　图表 2024年中国特丁基对苯二酚行业产能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2019-2024年中国特丁基对苯二酚行业产量统计</w:t>
      </w:r>
      <w:r>
        <w:rPr>
          <w:rFonts w:hint="eastAsia"/>
        </w:rPr>
        <w:br/>
      </w:r>
      <w:r>
        <w:rPr>
          <w:rFonts w:hint="eastAsia"/>
        </w:rPr>
        <w:t>　　图表 特丁基对苯二酚行业动态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2019-2024年中国特丁基对苯二酚市场需求量</w:t>
      </w:r>
      <w:r>
        <w:rPr>
          <w:rFonts w:hint="eastAsia"/>
        </w:rPr>
        <w:br/>
      </w:r>
      <w:r>
        <w:rPr>
          <w:rFonts w:hint="eastAsia"/>
        </w:rPr>
        <w:t>　　图表 2024年中国特丁基对苯二酚行业需求区域调研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2019-2024年中国特丁基对苯二酚行情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2019-2024年中国特丁基对苯二酚进口统计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**地区特丁基对苯二酚市场调研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**地区特丁基对苯二酚市场调研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特丁基对苯二酚行业竞争对手分析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特丁基对苯二酚行业准入条件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2025-2031年中国特丁基对苯二酚市场前景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3e9fa0e524877" w:history="1">
        <w:r>
          <w:rPr>
            <w:rStyle w:val="Hyperlink"/>
          </w:rPr>
          <w:t>2025-2031年中国特丁基对苯二酚市场研究与发展前景分析报告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3e9fa0e524877" w:history="1">
        <w:r>
          <w:rPr>
            <w:rStyle w:val="Hyperlink"/>
          </w:rPr>
          <w:t>https://www.20087.com/0/35/TeDingJiDuiBenErFenQianJing.html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丁基间苯二酚、特丁基对苯二酚是什么食品添加剂、日本不准使用特丁基对苯二酚、特丁基对苯二酚对孕妇有害吗、丁基苯酚、特丁基对苯二酚的作用与功效、特丁基对苯二酚的用途、特丁基对苯二酚能排出体外吗、特丁基对苯二酚对孕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f611bb07d4ab8" w:history="1">
      <w:r>
        <w:rPr>
          <w:rStyle w:val="Hyperlink"/>
        </w:rPr>
        <w:t>2025-2031年中国特丁基对苯二酚市场研究与发展前景分析报告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eDingJiDuiBenErFenQianJing.html" TargetMode="External" Id="Rbbc3e9fa0e52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eDingJiDuiBenErFenQianJing.html" TargetMode="External" Id="R0bef611bb07d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2024-11-03T05:48:00Z</dcterms:created>
  <dcterms:modified xsi:type="dcterms:W3CDTF">2024-11-03T06:48:00Z</dcterms:modified>
  <dc:subject>2025-2031年中国特丁基对苯二酚市场研究与发展前景分析报告</dc:subject>
  <dc:title>2025-2031年中国特丁基对苯二酚市场研究与发展前景分析报告</dc:title>
  <cp:keywords>2025-2031年中国特丁基对苯二酚市场研究与发展前景分析报告</cp:keywords>
  <dc:description>2025-2031年中国特丁基对苯二酚市场研究与发展前景分析报告</dc:description>
</cp:coreProperties>
</file>