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70e8968328418e" w:history="1">
              <w:r>
                <w:rPr>
                  <w:rStyle w:val="Hyperlink"/>
                </w:rPr>
                <w:t>中国环保材料行业现状调研及发展趋势分析报告（2026-2032年）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70e8968328418e" w:history="1">
              <w:r>
                <w:rPr>
                  <w:rStyle w:val="Hyperlink"/>
                </w:rPr>
                <w:t>中国环保材料行业现状调研及发展趋势分析报告（2026-2032年）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2183350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70e8968328418e" w:history="1">
                <w:r>
                  <w:rPr>
                    <w:rStyle w:val="Hyperlink"/>
                  </w:rPr>
                  <w:t>https://www.20087.com/0/35/HuanBaoCaiLiaoDeFaZhanQuShi.html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材料是在生产、使用和废弃处理过程中对环境影响较小的材料。近年来，随着全球对环境保护意识的提高和政策法规的趋严，环保材料的市场需求快速增长。目前，环保材料的应用领域十分广泛，涵盖了包装、建筑、纺织等多个行业。生物降解材料、再生材料以及可循环利用材料成为了市场上的主流选择。</w:t>
      </w:r>
      <w:r>
        <w:rPr>
          <w:rFonts w:hint="eastAsia"/>
        </w:rPr>
        <w:br/>
      </w:r>
      <w:r>
        <w:rPr>
          <w:rFonts w:hint="eastAsia"/>
        </w:rPr>
        <w:t>　　未来，环保材料的发展将更加注重材料的可持续性和全生命周期评估。市场调研网认为，随着新材料技术的不断突破，将会有更多高性能的环保材料问世，这些材料不仅要满足环保要求，还要具有优良的机械性能和加工性能。同时，通过改进生产工艺和回收技术，减少材料生产和使用过程中的碳足迹，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70e8968328418e" w:history="1">
        <w:r>
          <w:rPr>
            <w:rStyle w:val="Hyperlink"/>
          </w:rPr>
          <w:t>中国环保材料行业现状调研及发展趋势分析报告（2026-2032年）</w:t>
        </w:r>
      </w:hyperlink>
      <w:r>
        <w:rPr>
          <w:rFonts w:hint="eastAsia"/>
        </w:rPr>
        <w:t>》，2025年环保材料行业市场规模达 亿元，预计2032年市场规模将达 亿元，期间年均复合增长率（CAGR）达 %。报告全面梳理了环保材料产业链，结合市场需求和市场规模等数据，深入剖析环保材料行业现状。报告详细探讨了环保材料市场竞争格局，重点关注重点企业及其品牌影响力，并分析了环保材料价格机制和细分市场特征。通过对环保材料技术现状及未来方向的评估，报告展望了环保材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环保材料行业基本概述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一、环保材料行业研究背景</w:t>
      </w:r>
      <w:r>
        <w:rPr>
          <w:rFonts w:hint="eastAsia"/>
        </w:rPr>
        <w:br/>
      </w:r>
      <w:r>
        <w:rPr>
          <w:rFonts w:hint="eastAsia"/>
        </w:rPr>
        <w:t>　　　　二、环保材料行业研究方法及依据</w:t>
      </w:r>
      <w:r>
        <w:rPr>
          <w:rFonts w:hint="eastAsia"/>
        </w:rPr>
        <w:br/>
      </w:r>
      <w:r>
        <w:rPr>
          <w:rFonts w:hint="eastAsia"/>
        </w:rPr>
        <w:t>　　　　三、环保材料行业研究基本前景概况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行业环保材料品质及特点</w:t>
      </w:r>
      <w:r>
        <w:rPr>
          <w:rFonts w:hint="eastAsia"/>
        </w:rPr>
        <w:br/>
      </w:r>
      <w:r>
        <w:rPr>
          <w:rFonts w:hint="eastAsia"/>
        </w:rPr>
        <w:t>　　　　一、行业环保材料品质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2026年中国环保材料行业经济指标分析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一、赢利环保材料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五、风险环保材料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2026年中国环保材料行业宏观环境分析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十四、对外环保材料&amp;进出口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环保材料产业政策环境变化及影响分析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环保材料产业社会环境变化及影响分析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2026年中国环保材料行业运行态势分析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2021-2026年环保材料行业市场运行状况分析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2026年中国环保材料行业市场热点分析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2026年中国环保材料行业市场存在的问题分析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2021-2026年中国环保材料行业发展面临的新挑战分析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2021-2026年中国环保材料所属行业监测数据分析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2021-2026年中国环保材料所属行业规模分析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2026年中国环保材料所属行业结构分析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二、环保材料收入结构分析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2021-2026年中国环保材料所属行业产值分析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二、工业环保材料产值分析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2021-2026年中国环保材料所属行业成本费用分析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一、环保材料成本统计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2021-2026年中国环保材料所属行业盈利能力分析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中国环保材料国内市场综述</w:t>
      </w:r>
      <w:r>
        <w:rPr>
          <w:rFonts w:hint="eastAsia"/>
        </w:rPr>
        <w:br/>
      </w:r>
      <w:r>
        <w:rPr>
          <w:rFonts w:hint="eastAsia"/>
        </w:rPr>
        <w:t>　　第一节 中国环保材料产品产量分析及预测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一、环保材料产业总体产能规模</w:t>
      </w:r>
      <w:r>
        <w:rPr>
          <w:rFonts w:hint="eastAsia"/>
        </w:rPr>
        <w:br/>
      </w:r>
      <w:r>
        <w:rPr>
          <w:rFonts w:hint="eastAsia"/>
        </w:rPr>
        <w:t>　　　　二、环保材料生产区域分环保材料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中国环保材料市场需求分析及预测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一、中国环保材料需求特点</w:t>
      </w:r>
      <w:r>
        <w:rPr>
          <w:rFonts w:hint="eastAsia"/>
        </w:rPr>
        <w:br/>
      </w:r>
      <w:r>
        <w:rPr>
          <w:rFonts w:hint="eastAsia"/>
        </w:rPr>
        <w:t>　　　　二、主要地域分环保材料</w:t>
      </w:r>
      <w:r>
        <w:rPr>
          <w:rFonts w:hint="eastAsia"/>
        </w:rPr>
        <w:br/>
      </w:r>
      <w:r>
        <w:rPr>
          <w:rFonts w:hint="eastAsia"/>
        </w:rPr>
        <w:t>　　第三节 2026-2032年中国环保材料供需平衡预测</w:t>
      </w:r>
      <w:r>
        <w:rPr>
          <w:rFonts w:hint="eastAsia"/>
        </w:rPr>
        <w:br/>
      </w:r>
      <w:r>
        <w:rPr>
          <w:rFonts w:hint="eastAsia"/>
        </w:rPr>
        <w:t>　　第四节 中国环保材料价格趋势分析</w:t>
      </w:r>
      <w:r>
        <w:rPr>
          <w:rFonts w:hint="eastAsia"/>
        </w:rPr>
        <w:br/>
      </w:r>
      <w:r>
        <w:rPr>
          <w:rFonts w:hint="eastAsia"/>
        </w:rPr>
        <w:t>　　　　一、中国环保材料2021-2026年价格趋势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二、中国环保材料当前市场价格及分析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三、影响环保材料价格因素分析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四、2026-2032年中国环保材料价格走势预测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2026-2032年中国环保材料行业重点区域分析及前景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二、华北地区环保材料行业市场规模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三、华北地区环保材料行业发展前景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二、华东地区环保材料行业市场规模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三、华东地区环保材料行业发展前景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二、东北地区环保材料行业市场规模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三、东北地区环保材料行业发展前景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二、华中地区环保材料行业市场规模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三、华中地区环保材料行业发展前景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二、华南地区环保材料行业市场规模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三、华南地区环保材料行业发展前景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二、西南地区环保材料行业市场规模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三、西南地区环保材料行业发展前景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一、西北地区环保材料产销情况</w:t>
      </w:r>
      <w:r>
        <w:rPr>
          <w:rFonts w:hint="eastAsia"/>
        </w:rPr>
        <w:br/>
      </w:r>
      <w:r>
        <w:rPr>
          <w:rFonts w:hint="eastAsia"/>
        </w:rPr>
        <w:t>　　　　二、西北地区环保材料行业市场规模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三、西北地区环保材料行业发展前景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环保材料重点企业分析</w:t>
      </w:r>
      <w:r>
        <w:rPr>
          <w:rFonts w:hint="eastAsia"/>
        </w:rPr>
        <w:br/>
      </w:r>
      <w:r>
        <w:rPr>
          <w:rFonts w:hint="eastAsia"/>
        </w:rPr>
        <w:t>　　第一节 格林美股份有限公司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东江环保股份有限公司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武汉迪赛环保新材料股份有限公司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中建正碳环保科技有限公司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广西碳歌环保新材料股份有限公司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中节能万润股份有限公司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杭州绿兴环保材料有限公司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四、公司主要经营业务分析</w:t>
      </w:r>
      <w:r>
        <w:rPr>
          <w:rFonts w:hint="eastAsia"/>
        </w:rPr>
        <w:br/>
      </w:r>
      <w:r>
        <w:rPr>
          <w:rFonts w:hint="eastAsia"/>
        </w:rPr>
        <w:t>　　　　五、公司发展最新动态及未来发展分析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中国环保材料行业市场竞争分析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环保材料行业市场竞争趋势分析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一、环保材料行业竞争格局分析</w:t>
      </w:r>
      <w:r>
        <w:rPr>
          <w:rFonts w:hint="eastAsia"/>
        </w:rPr>
        <w:br/>
      </w:r>
      <w:r>
        <w:rPr>
          <w:rFonts w:hint="eastAsia"/>
        </w:rPr>
        <w:t>　　　　二、环保材料典型企业竞争策略分析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三、环保材料行业竞争趋势分析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中国环保材料产业国际竞争力分析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中国环保材料产业上下游环境分析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中国环保材料产业环节分析</w:t>
      </w:r>
      <w:r>
        <w:rPr>
          <w:rFonts w:hint="eastAsia"/>
        </w:rPr>
        <w:br/>
      </w:r>
      <w:r>
        <w:rPr>
          <w:rFonts w:hint="eastAsia"/>
        </w:rPr>
        <w:t>　　第三节 中国环保材料企业盈利模型研究分析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环保材料企业世界竞争力比较优势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中国环保材料企业竞争策略研究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一、供应环保材料一体化战略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2026-2032年中国环保材料行业发展趋势展望分析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2026-2032年中国环保材料行业发展前景展望</w:t>
      </w:r>
      <w:r>
        <w:rPr>
          <w:rFonts w:hint="eastAsia"/>
        </w:rPr>
        <w:br/>
      </w:r>
      <w:r>
        <w:rPr>
          <w:rFonts w:hint="eastAsia"/>
        </w:rPr>
        <w:t>　　　　一、环保材料行业市场蕴藏的商机探讨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二、“十五五”规划对环保材料行业影响研究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2021-2026年中国环保材料行业发展趋势分析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2026-2032年中国环保材料行业运行状况预测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一、中国环保材料行业工业总产值预测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二、中国环保材料行业环保材料收入预测</w:t>
      </w:r>
      <w:r>
        <w:rPr>
          <w:rFonts w:hint="eastAsia"/>
        </w:rPr>
        <w:br/>
      </w:r>
      <w:r>
        <w:rPr>
          <w:rFonts w:hint="eastAsia"/>
        </w:rPr>
        <w:t>　　　　三、中国环保材料行业利润总额预测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四、中国环保材料行业总资产预测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2026-2032年中国环保材料行业投资风险分析及建议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2026-2032年中国环保材料行业投资风险分析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2026-2032年中国环保材料行业投资风险的防范和对策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中-智-林-　2021-2026年中国环保材料行业投资策略分析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二、竞争环保材料战略联盟的实施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环保材料行业产业环保材料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2021-2026年我国环保材料行业工业环保材料产值增长趋势图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2021-2026年我国环保材料行业环保材料成本增长趋势图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2021-2026年我国环保材料行业主要盈利指标增长趋势图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2021-2026年环保材料行业市场供给</w:t>
      </w:r>
      <w:r>
        <w:rPr>
          <w:rFonts w:hint="eastAsia"/>
        </w:rPr>
        <w:br/>
      </w:r>
      <w:r>
        <w:rPr>
          <w:rFonts w:hint="eastAsia"/>
        </w:rPr>
        <w:t>　　图表 2021-2026年环保材料行业市场需求</w:t>
      </w:r>
      <w:r>
        <w:rPr>
          <w:rFonts w:hint="eastAsia"/>
        </w:rPr>
        <w:br/>
      </w:r>
      <w:r>
        <w:rPr>
          <w:rFonts w:hint="eastAsia"/>
        </w:rPr>
        <w:t>　　图表 2021-2026年环保材料行业市场规模</w:t>
      </w:r>
      <w:r>
        <w:rPr>
          <w:rFonts w:hint="eastAsia"/>
        </w:rPr>
        <w:br/>
      </w:r>
      <w:r>
        <w:rPr>
          <w:rFonts w:hint="eastAsia"/>
        </w:rPr>
        <w:t>　　图表 环保材料所属行业生命周期判断</w:t>
      </w:r>
      <w:r>
        <w:rPr>
          <w:rFonts w:hint="eastAsia"/>
        </w:rPr>
        <w:br/>
      </w:r>
      <w:r>
        <w:rPr>
          <w:rFonts w:hint="eastAsia"/>
        </w:rPr>
        <w:t>　　图表 环保材料所属行业区域市场分环保材料情况</w:t>
      </w:r>
      <w:r>
        <w:rPr>
          <w:rFonts w:hint="eastAsia"/>
        </w:rPr>
        <w:br/>
      </w:r>
      <w:r>
        <w:rPr>
          <w:rFonts w:hint="eastAsia"/>
        </w:rPr>
        <w:t>　　图表 2026-2032年中国环保材料行业市场规模预测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2026-2032年中国环保材料行业供给预测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2026-2032年中国环保材料行业需求预测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2026-2032年中国环保材料行业价格指数预测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70e8968328418e" w:history="1">
        <w:r>
          <w:rPr>
            <w:rStyle w:val="Hyperlink"/>
          </w:rPr>
          <w:t>中国环保材料行业现状调研及发展趋势分析报告（2026-2032年）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2183350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70e8968328418e" w:history="1">
        <w:r>
          <w:rPr>
            <w:rStyle w:val="Hyperlink"/>
          </w:rPr>
          <w:t>https://www.20087.com/0/35/HuanBaoCaiLiaoDeFaZhanQuShi.html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热点：环保材料装修好的房子多长时间可以住、环保材料有甲醛吗?、环保材料e0级和e1级有什么区别、环保材料做灯笼、环保材料等级划分标准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3d7a23619c4334" w:history="1">
      <w:r>
        <w:rPr>
          <w:rStyle w:val="Hyperlink"/>
        </w:rPr>
        <w:t>中国环保材料行业现状调研及发展趋势分析报告（2026-2032年）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HuanBaoCaiLiaoDeFaZhanQuShi.html" TargetMode="External" Id="R1e70e896832841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HuanBaoCaiLiaoDeFaZhanQuShi.html" TargetMode="External" Id="Rbd3d7a23619c43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2026-06-20T08:36:00Z</dcterms:created>
  <dcterms:modified xsi:type="dcterms:W3CDTF">2026-06-20T09:36:00Z</dcterms:modified>
  <dc:subject>中国环保材料行业现状调研及发展趋势分析报告（2026-2032年）</dc:subject>
  <dc:title>中国环保材料行业现状调研及发展趋势分析报告（2026-2032年）</dc:title>
  <cp:keywords>中国环保材料行业现状调研及发展趋势分析报告（2026-2032年）</cp:keywords>
  <dc:description>中国环保材料行业现状调研及发展趋势分析报告（2026-2032年）</dc:description>
</cp:coreProperties>
</file>