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430a3fe4ae49aa" w:history="1">
              <w:r>
                <w:rPr>
                  <w:rStyle w:val="Hyperlink"/>
                </w:rPr>
                <w:t>2024-2030年全球与中国甘松新酮行业调研及发展前景分析报告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430a3fe4ae49aa" w:history="1">
              <w:r>
                <w:rPr>
                  <w:rStyle w:val="Hyperlink"/>
                </w:rPr>
                <w:t>2024-2030年全球与中国甘松新酮行业调研及发展前景分析报告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430a3fe4ae49aa" w:history="1">
                <w:r>
                  <w:rPr>
                    <w:rStyle w:val="Hyperlink"/>
                  </w:rPr>
                  <w:t>https://www.20087.com/0/05/GanSongXinTongHangYeFaZhanQianJing.html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甘松新酮是从中药材甘松中提取的一种生物活性成分，因其具有抗炎、镇痛、抗氧化等多种药理作用而备受关注。当前，甘松新酮主要应用于中药现代化研究以及部分药品和保健品的开发。</w:t>
      </w:r>
      <w:r>
        <w:rPr>
          <w:rFonts w:hint="eastAsia"/>
        </w:rPr>
        <w:br/>
      </w:r>
      <w:r>
        <w:rPr>
          <w:rFonts w:hint="eastAsia"/>
        </w:rPr>
        <w:t>　　未来，甘松新酮的研究与应用将在植物药和天然产物化学领域得到深化，通过对分子结构改造和药物递送系统的优化，研发具有更高疗效和更低毒性的制剂。同时，随着国际对传统草药认可度的提高，甘松新酮有可能成为开发针对神经系统疾病、心脑血管疾病以及其他慢性疾病新型药物的核心成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430a3fe4ae49aa" w:history="1">
        <w:r>
          <w:rPr>
            <w:rStyle w:val="Hyperlink"/>
          </w:rPr>
          <w:t>2024-2030年全球与中国甘松新酮行业调研及发展前景分析报告</w:t>
        </w:r>
      </w:hyperlink>
      <w:r>
        <w:rPr>
          <w:rFonts w:hint="eastAsia"/>
        </w:rPr>
        <w:t>》系统分析了甘松新酮行业的市场规模、供需状况及竞争格局，重点解读了重点甘松新酮企业的经营表现。报告结合甘松新酮技术现状与未来方向，科学预测了行业发展趋势，并通过SWOT分析揭示了甘松新酮市场机遇与潜在风险。市场调研网发布的《</w:t>
      </w:r>
      <w:hyperlink r:id="Re9430a3fe4ae49aa" w:history="1">
        <w:r>
          <w:rPr>
            <w:rStyle w:val="Hyperlink"/>
          </w:rPr>
          <w:t>2024-2030年全球与中国甘松新酮行业调研及发展前景分析报告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中国甘松新酮概述</w:t>
      </w:r>
      <w:r>
        <w:rPr>
          <w:rFonts w:hint="eastAsia"/>
        </w:rPr>
        <w:br/>
      </w:r>
      <w:r>
        <w:rPr>
          <w:rFonts w:hint="eastAsia"/>
        </w:rPr>
        <w:t>　　第一节 甘松新酮行业定义</w:t>
      </w:r>
      <w:r>
        <w:rPr>
          <w:rFonts w:hint="eastAsia"/>
        </w:rPr>
        <w:br/>
      </w:r>
      <w:r>
        <w:rPr>
          <w:rFonts w:hint="eastAsia"/>
        </w:rPr>
        <w:t>　　第二节 甘松新酮行业发展特性</w:t>
      </w:r>
      <w:r>
        <w:rPr>
          <w:rFonts w:hint="eastAsia"/>
        </w:rPr>
        <w:br/>
      </w:r>
      <w:r>
        <w:rPr>
          <w:rFonts w:hint="eastAsia"/>
        </w:rPr>
        <w:t>　　第三节 甘松新酮产业链分析</w:t>
      </w:r>
      <w:r>
        <w:rPr>
          <w:rFonts w:hint="eastAsia"/>
        </w:rPr>
        <w:br/>
      </w:r>
      <w:r>
        <w:rPr>
          <w:rFonts w:hint="eastAsia"/>
        </w:rPr>
        <w:t>　　第四节 甘松新酮行业生命周期分析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国外主要甘松新酮市场发展概况</w:t>
      </w:r>
      <w:r>
        <w:rPr>
          <w:rFonts w:hint="eastAsia"/>
        </w:rPr>
        <w:br/>
      </w:r>
      <w:r>
        <w:rPr>
          <w:rFonts w:hint="eastAsia"/>
        </w:rPr>
        <w:t>　　第一节 全球甘松新酮市场发展分析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欧洲地区主要国家甘松新酮市场概况</w:t>
      </w:r>
      <w:r>
        <w:rPr>
          <w:rFonts w:hint="eastAsia"/>
        </w:rPr>
        <w:br/>
      </w:r>
      <w:r>
        <w:rPr>
          <w:rFonts w:hint="eastAsia"/>
        </w:rPr>
        <w:t>　　第三节 北美地区甘松新酮市场概况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亚洲地区主要国家甘松新酮市场概况</w:t>
      </w:r>
      <w:r>
        <w:rPr>
          <w:rFonts w:hint="eastAsia"/>
        </w:rPr>
        <w:br/>
      </w:r>
      <w:r>
        <w:rPr>
          <w:rFonts w:hint="eastAsia"/>
        </w:rPr>
        <w:t>　　第五节 全球甘松新酮市场发展预测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中国甘松新酮发展环境分析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甘松新酮行业相关政策、标准</w:t>
      </w:r>
      <w:r>
        <w:rPr>
          <w:rFonts w:hint="eastAsia"/>
        </w:rPr>
        <w:br/>
      </w:r>
      <w:r>
        <w:rPr>
          <w:rFonts w:hint="eastAsia"/>
        </w:rPr>
        <w:t>　　第三节 甘松新酮行业相关发展规划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中国甘松新酮技术发展分析</w:t>
      </w:r>
      <w:r>
        <w:rPr>
          <w:rFonts w:hint="eastAsia"/>
        </w:rPr>
        <w:br/>
      </w:r>
      <w:r>
        <w:rPr>
          <w:rFonts w:hint="eastAsia"/>
        </w:rPr>
        <w:t>　　第一节 当前甘松新酮技术发展现状分析</w:t>
      </w:r>
      <w:r>
        <w:rPr>
          <w:rFonts w:hint="eastAsia"/>
        </w:rPr>
        <w:br/>
      </w:r>
      <w:r>
        <w:rPr>
          <w:rFonts w:hint="eastAsia"/>
        </w:rPr>
        <w:t>　　第二节 甘松新酮生产中需注意的问题</w:t>
      </w:r>
      <w:r>
        <w:rPr>
          <w:rFonts w:hint="eastAsia"/>
        </w:rPr>
        <w:br/>
      </w:r>
      <w:r>
        <w:rPr>
          <w:rFonts w:hint="eastAsia"/>
        </w:rPr>
        <w:t>　　第三节 甘松新酮行业主要技术发展趋势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甘松新酮市场特性分析</w:t>
      </w:r>
      <w:r>
        <w:rPr>
          <w:rFonts w:hint="eastAsia"/>
        </w:rPr>
        <w:br/>
      </w:r>
      <w:r>
        <w:rPr>
          <w:rFonts w:hint="eastAsia"/>
        </w:rPr>
        <w:t>　　第一节 甘松新酮行业集中度分析</w:t>
      </w:r>
      <w:r>
        <w:rPr>
          <w:rFonts w:hint="eastAsia"/>
        </w:rPr>
        <w:br/>
      </w:r>
      <w:r>
        <w:rPr>
          <w:rFonts w:hint="eastAsia"/>
        </w:rPr>
        <w:t>　　第二节 甘松新酮行业SWOT分析</w:t>
      </w:r>
      <w:r>
        <w:rPr>
          <w:rFonts w:hint="eastAsia"/>
        </w:rPr>
        <w:br/>
      </w:r>
      <w:r>
        <w:rPr>
          <w:rFonts w:hint="eastAsia"/>
        </w:rPr>
        <w:t>　　　　一、甘松新酮行业优势</w:t>
      </w:r>
      <w:r>
        <w:rPr>
          <w:rFonts w:hint="eastAsia"/>
        </w:rPr>
        <w:br/>
      </w:r>
      <w:r>
        <w:rPr>
          <w:rFonts w:hint="eastAsia"/>
        </w:rPr>
        <w:t>　　　　二、甘松新酮行业劣势</w:t>
      </w:r>
      <w:r>
        <w:rPr>
          <w:rFonts w:hint="eastAsia"/>
        </w:rPr>
        <w:br/>
      </w:r>
      <w:r>
        <w:rPr>
          <w:rFonts w:hint="eastAsia"/>
        </w:rPr>
        <w:t>　　　　三、甘松新酮行业机会</w:t>
      </w:r>
      <w:r>
        <w:rPr>
          <w:rFonts w:hint="eastAsia"/>
        </w:rPr>
        <w:br/>
      </w:r>
      <w:r>
        <w:rPr>
          <w:rFonts w:hint="eastAsia"/>
        </w:rPr>
        <w:t>　　　　四、甘松新酮行业风险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中国甘松新酮发展现状</w:t>
      </w:r>
      <w:r>
        <w:rPr>
          <w:rFonts w:hint="eastAsia"/>
        </w:rPr>
        <w:br/>
      </w:r>
      <w:r>
        <w:rPr>
          <w:rFonts w:hint="eastAsia"/>
        </w:rPr>
        <w:t>　　第一节 中国甘松新酮市场现状分析</w:t>
      </w:r>
      <w:r>
        <w:rPr>
          <w:rFonts w:hint="eastAsia"/>
        </w:rPr>
        <w:br/>
      </w:r>
      <w:r>
        <w:rPr>
          <w:rFonts w:hint="eastAsia"/>
        </w:rPr>
        <w:t>　　第二节 中国甘松新酮行业产量情况分析及预测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一、甘松新酮总体产能规模</w:t>
      </w:r>
      <w:r>
        <w:rPr>
          <w:rFonts w:hint="eastAsia"/>
        </w:rPr>
        <w:br/>
      </w:r>
      <w:r>
        <w:rPr>
          <w:rFonts w:hint="eastAsia"/>
        </w:rPr>
        <w:t>　　　　二、甘松新酮生产区域分布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三、2018-2023年中国甘松新酮产量统计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四、2024-2030年中国甘松新酮产量预测</w:t>
      </w:r>
      <w:r>
        <w:rPr>
          <w:rFonts w:hint="eastAsia"/>
        </w:rPr>
        <w:br/>
      </w:r>
      <w:r>
        <w:rPr>
          <w:rFonts w:hint="eastAsia"/>
        </w:rPr>
        <w:t>　　第三节 中国甘松新酮市场需求分析及预测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一、中国甘松新酮市场需求特点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二、2018-2023年中国甘松新酮市场需求量统计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三、2024-2030年中国甘松新酮市场需求量预测</w:t>
      </w:r>
      <w:r>
        <w:rPr>
          <w:rFonts w:hint="eastAsia"/>
        </w:rPr>
        <w:br/>
      </w:r>
      <w:r>
        <w:rPr>
          <w:rFonts w:hint="eastAsia"/>
        </w:rPr>
        <w:t>　　第四节 中国甘松新酮价格趋势分析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一、2018-2023年中国甘松新酮市场价格趋势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二、2024-2030年中国甘松新酮市场价格走势预测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2018-2023年甘松新酮行业经济运行状况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2018-2023年中国甘松新酮行业盈利能力分析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2018-2023年中国甘松新酮行业发展能力分析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2018-2023年甘松新酮行业偿债能力分析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2018-2023年甘松新酮制造企业数量分析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甘松新酮行业上、下游市场分析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甘松新酮行业上游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甘松新酮行业下游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中国甘松新酮行业重点地区发展分析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甘松新酮行业重点区域市场结构调研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**地区甘松新酮市场发展分析</w:t>
      </w:r>
      <w:r>
        <w:rPr>
          <w:rFonts w:hint="eastAsia"/>
        </w:rPr>
        <w:br/>
      </w:r>
      <w:r>
        <w:rPr>
          <w:rFonts w:hint="eastAsia"/>
        </w:rPr>
        <w:t>　　第三节 **地区甘松新酮市场发展分析</w:t>
      </w:r>
      <w:r>
        <w:rPr>
          <w:rFonts w:hint="eastAsia"/>
        </w:rPr>
        <w:br/>
      </w:r>
      <w:r>
        <w:rPr>
          <w:rFonts w:hint="eastAsia"/>
        </w:rPr>
        <w:t>　　第四节 **地区甘松新酮市场发展分析</w:t>
      </w:r>
      <w:r>
        <w:rPr>
          <w:rFonts w:hint="eastAsia"/>
        </w:rPr>
        <w:br/>
      </w:r>
      <w:r>
        <w:rPr>
          <w:rFonts w:hint="eastAsia"/>
        </w:rPr>
        <w:t>　　第五节 **地区甘松新酮市场发展分析</w:t>
      </w:r>
      <w:r>
        <w:rPr>
          <w:rFonts w:hint="eastAsia"/>
        </w:rPr>
        <w:br/>
      </w:r>
      <w:r>
        <w:rPr>
          <w:rFonts w:hint="eastAsia"/>
        </w:rPr>
        <w:t>　　第六节 **地区甘松新酮市场发展分析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2018-2023年中国甘松新酮进出口分析</w:t>
      </w:r>
      <w:r>
        <w:rPr>
          <w:rFonts w:hint="eastAsia"/>
        </w:rPr>
        <w:br/>
      </w:r>
      <w:r>
        <w:rPr>
          <w:rFonts w:hint="eastAsia"/>
        </w:rPr>
        <w:t>　　第一节 甘松新酮进口情况分析</w:t>
      </w:r>
      <w:r>
        <w:rPr>
          <w:rFonts w:hint="eastAsia"/>
        </w:rPr>
        <w:br/>
      </w:r>
      <w:r>
        <w:rPr>
          <w:rFonts w:hint="eastAsia"/>
        </w:rPr>
        <w:t>　　第二节 甘松新酮出口情况分析</w:t>
      </w:r>
      <w:r>
        <w:rPr>
          <w:rFonts w:hint="eastAsia"/>
        </w:rPr>
        <w:br/>
      </w:r>
      <w:r>
        <w:rPr>
          <w:rFonts w:hint="eastAsia"/>
        </w:rPr>
        <w:t>　　第三节 影响甘松新酮进出口因素分析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甘松新酮行业重点企业竞争力分析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三、企业甘松新酮经营状况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三、企业甘松新酮经营状况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三、企业甘松新酮经营状况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三、企业甘松新酮经营状况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三、企业甘松新酮经营状况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三、企业甘松新酮经营状况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甘松新酮行业企业经营策略研究分析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甘松新酮企业多样化经营策略分析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一、甘松新酮企业多样化经营情况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二、现行甘松新酮行业多样化经营的方向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大型甘松新酮企业集团未来发展策略分析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对中小甘松新酮企业生产经营的建议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甘松新酮行业投资风险预警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影响甘松新酮行业发展的主要因素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一、2023影响甘松新酮行业运行的有利因素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二、2023影响甘松新酮行业运行的稳定因素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三、2023影响甘松新酮行业运行的不利因素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四、2023我国甘松新酮行业发展面临的挑战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五、2023我国甘松新酮行业发展面临的机遇</w:t>
      </w:r>
      <w:r>
        <w:rPr>
          <w:rFonts w:hint="eastAsia"/>
        </w:rPr>
        <w:br/>
      </w:r>
      <w:r>
        <w:rPr>
          <w:rFonts w:hint="eastAsia"/>
        </w:rPr>
        <w:t>　　第二节 甘松新酮行业投资风险预警</w:t>
      </w:r>
      <w:r>
        <w:rPr>
          <w:rFonts w:hint="eastAsia"/>
        </w:rPr>
        <w:br/>
      </w:r>
      <w:r>
        <w:rPr>
          <w:rFonts w:hint="eastAsia"/>
        </w:rPr>
        <w:t>　　　　一、甘松新酮行业市场风险预测</w:t>
      </w:r>
      <w:r>
        <w:rPr>
          <w:rFonts w:hint="eastAsia"/>
        </w:rPr>
        <w:br/>
      </w:r>
      <w:r>
        <w:rPr>
          <w:rFonts w:hint="eastAsia"/>
        </w:rPr>
        <w:t>　　　　二、甘松新酮行业政策风险预测</w:t>
      </w:r>
      <w:r>
        <w:rPr>
          <w:rFonts w:hint="eastAsia"/>
        </w:rPr>
        <w:br/>
      </w:r>
      <w:r>
        <w:rPr>
          <w:rFonts w:hint="eastAsia"/>
        </w:rPr>
        <w:t>　　　　三、甘松新酮行业经营风险预测</w:t>
      </w:r>
      <w:r>
        <w:rPr>
          <w:rFonts w:hint="eastAsia"/>
        </w:rPr>
        <w:br/>
      </w:r>
      <w:r>
        <w:rPr>
          <w:rFonts w:hint="eastAsia"/>
        </w:rPr>
        <w:t>　　　　四、甘松新酮行业技术风险预测</w:t>
      </w:r>
      <w:r>
        <w:rPr>
          <w:rFonts w:hint="eastAsia"/>
        </w:rPr>
        <w:br/>
      </w:r>
      <w:r>
        <w:rPr>
          <w:rFonts w:hint="eastAsia"/>
        </w:rPr>
        <w:t>　　　　五、甘松新酮行业竞争风险预测</w:t>
      </w:r>
      <w:r>
        <w:rPr>
          <w:rFonts w:hint="eastAsia"/>
        </w:rPr>
        <w:br/>
      </w:r>
      <w:r>
        <w:rPr>
          <w:rFonts w:hint="eastAsia"/>
        </w:rPr>
        <w:t>　　　　六、甘松新酮行业其他风险预测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甘松新酮投资建议</w:t>
      </w:r>
      <w:r>
        <w:rPr>
          <w:rFonts w:hint="eastAsia"/>
        </w:rPr>
        <w:br/>
      </w:r>
      <w:r>
        <w:rPr>
          <w:rFonts w:hint="eastAsia"/>
        </w:rPr>
        <w:t>　　第一节 2024年甘松新酮市场前景分析</w:t>
      </w:r>
      <w:r>
        <w:rPr>
          <w:rFonts w:hint="eastAsia"/>
        </w:rPr>
        <w:br/>
      </w:r>
      <w:r>
        <w:rPr>
          <w:rFonts w:hint="eastAsia"/>
        </w:rPr>
        <w:t>　　第二节 2024年甘松新酮发展趋势预测</w:t>
      </w:r>
      <w:r>
        <w:rPr>
          <w:rFonts w:hint="eastAsia"/>
        </w:rPr>
        <w:br/>
      </w:r>
      <w:r>
        <w:rPr>
          <w:rFonts w:hint="eastAsia"/>
        </w:rPr>
        <w:t>　　第三节 甘松新酮行业投资进入壁垒分析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甘松新酮行业历程</w:t>
      </w:r>
      <w:r>
        <w:rPr>
          <w:rFonts w:hint="eastAsia"/>
        </w:rPr>
        <w:br/>
      </w:r>
      <w:r>
        <w:rPr>
          <w:rFonts w:hint="eastAsia"/>
        </w:rPr>
        <w:t>　　图表 甘松新酮行业生命周期</w:t>
      </w:r>
      <w:r>
        <w:rPr>
          <w:rFonts w:hint="eastAsia"/>
        </w:rPr>
        <w:br/>
      </w:r>
      <w:r>
        <w:rPr>
          <w:rFonts w:hint="eastAsia"/>
        </w:rPr>
        <w:t>　　图表 甘松新酮行业产业链分析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2018-2023年中国甘松新酮行业市场规模及增长情况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2018-2023年甘松新酮行业市场容量分析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2018-2023年中国甘松新酮行业产能统计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2018-2023年中国甘松新酮行业产量及增长趋势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2018-2023年中国甘松新酮市场需求量及增速统计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2023年中国甘松新酮行业需求领域分布格局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2018-2023年中国甘松新酮行业销售收入分析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2018-2023年中国甘松新酮行业盈利情况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2018-2023年中国甘松新酮行业利润总额统计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2018-2023年中国甘松新酮进口数量分析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2018-2023年中国甘松新酮进口金额分析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2018-2023年中国甘松新酮出口数量分析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2018-2023年中国甘松新酮出口金额分析</w:t>
      </w:r>
      <w:r>
        <w:rPr>
          <w:rFonts w:hint="eastAsia"/>
        </w:rPr>
        <w:br/>
      </w:r>
      <w:r>
        <w:rPr>
          <w:rFonts w:hint="eastAsia"/>
        </w:rPr>
        <w:t>　　图表 2023年中国甘松新酮进口国家及地区分析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2023年中国甘松新酮出口国家及地区分析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2018-2023年中国甘松新酮行业企业数量情况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2018-2023年中国甘松新酮行业企业平均规模情况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**地区甘松新酮市场规模及增长情况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**地区甘松新酮行业市场需求情况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**地区甘松新酮市场规模及增长情况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**地区甘松新酮行业市场需求情况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**地区甘松新酮市场规模及增长情况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**地区甘松新酮行业市场需求情况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**地区甘松新酮市场规模及增长情况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**地区甘松新酮行业市场需求情况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甘松新酮重点企业（一）基本信息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甘松新酮重点企业（一）经营情况分析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甘松新酮重点企业（一）主要经济指标情况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甘松新酮重点企业（一）盈利能力情况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甘松新酮重点企业（一）偿债能力情况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甘松新酮重点企业（一）运营能力情况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甘松新酮重点企业（一）成长能力情况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甘松新酮重点企业（二）基本信息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甘松新酮重点企业（二）经营情况分析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甘松新酮重点企业（二）主要经济指标情况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甘松新酮重点企业（二）盈利能力情况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甘松新酮重点企业（二）偿债能力情况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甘松新酮重点企业（二）运营能力情况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甘松新酮重点企业（二）成长能力情况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甘松新酮重点企业（三）基本信息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甘松新酮重点企业（三）经营情况分析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甘松新酮重点企业（三）主要经济指标情况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甘松新酮重点企业（三）盈利能力情况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甘松新酮重点企业（三）偿债能力情况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甘松新酮重点企业（三）运营能力情况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甘松新酮重点企业（三）成长能力情况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2024-2030年中国甘松新酮行业产能预测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2024-2030年中国甘松新酮行业产量预测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2024-2030年中国甘松新酮市场需求量预测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2024-2030年中国甘松新酮行业供需平衡预测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2024-2030年中国甘松新酮行业市场容量预测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2024-2030年中国甘松新酮行业市场规模预测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2024-2030年中国甘松新酮市场前景分析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2024-2030年中国甘松新酮行业发展趋势预测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430a3fe4ae49aa" w:history="1">
        <w:r>
          <w:rPr>
            <w:rStyle w:val="Hyperlink"/>
          </w:rPr>
          <w:t>2024-2030年全球与中国甘松新酮行业调研及发展前景分析报告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430a3fe4ae49aa" w:history="1">
        <w:r>
          <w:rPr>
            <w:rStyle w:val="Hyperlink"/>
          </w:rPr>
          <w:t>https://www.20087.com/0/05/GanSongXinTongHangYeFaZhanQianJing.html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热点：甘松怎么炮制制香、甘松新酮作用、尼松酮咯酸氨丁三醇、甘松新酮 肿瘤、糖皮质激素醛固酮、甘松新酮在低氧复氧诱导心肌细胞、氢化皮质酮、甘松新酮提取、皮质醇和氢化可的松有什么区别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ea5b09b95943c7" w:history="1">
      <w:r>
        <w:rPr>
          <w:rStyle w:val="Hyperlink"/>
        </w:rPr>
        <w:t>2024-2030年全球与中国甘松新酮行业调研及发展前景分析报告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GanSongXinTongHangYeFaZhanQianJing.html" TargetMode="External" Id="Re9430a3fe4ae49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GanSongXinTongHangYeFaZhanQianJing.html" TargetMode="External" Id="R76ea5b09b959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2024-02-06T08:07:00Z</dcterms:created>
  <dcterms:modified xsi:type="dcterms:W3CDTF">2024-02-06T09:07:00Z</dcterms:modified>
  <dc:subject>2024-2030年全球与中国甘松新酮行业调研及发展前景分析报告</dc:subject>
  <dc:title>2024-2030年全球与中国甘松新酮行业调研及发展前景分析报告</dc:title>
  <cp:keywords>2024-2030年全球与中国甘松新酮行业调研及发展前景分析报告</cp:keywords>
  <dc:description>2024-2030年全球与中国甘松新酮行业调研及发展前景分析报告</dc:description>
</cp:coreProperties>
</file>