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3d668df384e55" w:history="1">
              <w:r>
                <w:rPr>
                  <w:rStyle w:val="Hyperlink"/>
                </w:rPr>
                <w:t>2025年版甘露糖醇行业专题研究及市场前景分析报告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3d668df384e55" w:history="1">
              <w:r>
                <w:rPr>
                  <w:rStyle w:val="Hyperlink"/>
                </w:rPr>
                <w:t>2025年版甘露糖醇行业专题研究及市场前景分析报告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3d668df384e55" w:history="1">
                <w:r>
                  <w:rPr>
                    <w:rStyle w:val="Hyperlink"/>
                  </w:rPr>
                  <w:t>https://www.20087.com/0/15/GanLuTangChunHangYeDiaoYanBaoGao.html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露糖醇是一种天然存在的糖醇，广泛应用于食品、药品和化妆品行业，因其低热量、不易引起龋齿的特性而备受青睐。近年来，随着消费者对健康生活方式的追求，甘露糖醇的市场需求持续增长。同时，科技进步使得甘露糖醇的提取和生产过程更加高效和环保。</w:t>
      </w:r>
      <w:r>
        <w:rPr>
          <w:rFonts w:hint="eastAsia"/>
        </w:rPr>
        <w:br/>
      </w:r>
      <w:r>
        <w:rPr>
          <w:rFonts w:hint="eastAsia"/>
        </w:rPr>
        <w:t>　　未来，甘露糖醇的应用领域将进一步扩展，尤其是在健康食品和无糖甜味剂市场。随着生物技术的发展，甘露糖醇的生产成本有望降低，使其在更多领域成为蔗糖的替代品。同时，对甘露糖醇功能性的深入研究可能开辟新的应用领域，如在医药行业中作为载体或辅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3d668df384e55" w:history="1">
        <w:r>
          <w:rPr>
            <w:rStyle w:val="Hyperlink"/>
          </w:rPr>
          <w:t>2025年版甘露糖醇行业专题研究及市场前景分析报告</w:t>
        </w:r>
      </w:hyperlink>
      <w:r>
        <w:rPr>
          <w:rFonts w:hint="eastAsia"/>
        </w:rPr>
        <w:t>》通过科学的市场调研与数据分析，解析了甘露糖醇行业的现状、市场需求及市场规模。报告探讨了甘露糖醇产业链结构及细分市场特点，并对甘露糖醇市场前景与发展趋势进行了分析，揭示了行业未来的增长潜力。同时，报告对甘露糖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甘露糖醇行业概述</w:t>
      </w:r>
      <w:r>
        <w:rPr>
          <w:rFonts w:hint="eastAsia"/>
        </w:rPr>
        <w:br/>
      </w:r>
      <w:r>
        <w:rPr>
          <w:rFonts w:hint="eastAsia"/>
        </w:rPr>
        <w:t>　　第一节 甘露糖醇行业界定</w:t>
      </w:r>
      <w:r>
        <w:rPr>
          <w:rFonts w:hint="eastAsia"/>
        </w:rPr>
        <w:br/>
      </w:r>
      <w:r>
        <w:rPr>
          <w:rFonts w:hint="eastAsia"/>
        </w:rPr>
        <w:t>　　第二节 甘露糖醇行业发展历程</w:t>
      </w:r>
      <w:r>
        <w:rPr>
          <w:rFonts w:hint="eastAsia"/>
        </w:rPr>
        <w:br/>
      </w:r>
      <w:r>
        <w:rPr>
          <w:rFonts w:hint="eastAsia"/>
        </w:rPr>
        <w:t>　　第三节 甘露糖醇产业链分析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二、甘露糖醇产业链模型分析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2024-2025年甘露糖醇行业发展环境分析</w:t>
      </w:r>
      <w:r>
        <w:rPr>
          <w:rFonts w:hint="eastAsia"/>
        </w:rPr>
        <w:br/>
      </w:r>
      <w:r>
        <w:rPr>
          <w:rFonts w:hint="eastAsia"/>
        </w:rPr>
        <w:t>　　第一节 甘露糖醇行业环境分析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甘露糖醇行业相关政策、法规</w:t>
      </w:r>
      <w:r>
        <w:rPr>
          <w:rFonts w:hint="eastAsia"/>
        </w:rPr>
        <w:br/>
      </w:r>
      <w:r>
        <w:rPr>
          <w:rFonts w:hint="eastAsia"/>
        </w:rPr>
        <w:t>　　第三节 甘露糖醇行业所进入的壁垒与周期性分析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2024-2025年甘露糖醇行业技术发展现状及趋势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当前我国甘露糖醇技术发展现状</w:t>
      </w:r>
      <w:r>
        <w:rPr>
          <w:rFonts w:hint="eastAsia"/>
        </w:rPr>
        <w:br/>
      </w:r>
      <w:r>
        <w:rPr>
          <w:rFonts w:hint="eastAsia"/>
        </w:rPr>
        <w:t>　　第二节 中外甘露糖醇技术差距及产生差距的主要原因分析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提高我国甘露糖醇技术的对策</w:t>
      </w:r>
      <w:r>
        <w:rPr>
          <w:rFonts w:hint="eastAsia"/>
        </w:rPr>
        <w:br/>
      </w:r>
      <w:r>
        <w:rPr>
          <w:rFonts w:hint="eastAsia"/>
        </w:rPr>
        <w:t>　　第四节 我国甘露糖醇产品研发、设计发展趋势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中国甘露糖醇行业供给与需求情况分析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2019-2024年中国甘露糖醇行业总体规模</w:t>
      </w:r>
      <w:r>
        <w:rPr>
          <w:rFonts w:hint="eastAsia"/>
        </w:rPr>
        <w:br/>
      </w:r>
      <w:r>
        <w:rPr>
          <w:rFonts w:hint="eastAsia"/>
        </w:rPr>
        <w:t>　　第二节 中国甘露糖醇行业产量概况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一、2019-2024年中国甘露糖醇行业产量情况分析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二、2025年中国甘露糖醇行业产量特点分析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三、2025-2031年中国甘露糖醇行业产量预测</w:t>
      </w:r>
      <w:r>
        <w:rPr>
          <w:rFonts w:hint="eastAsia"/>
        </w:rPr>
        <w:br/>
      </w:r>
      <w:r>
        <w:rPr>
          <w:rFonts w:hint="eastAsia"/>
        </w:rPr>
        <w:t>　　第三节 中国甘露糖醇行业需求概况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一、2019-2024年中国甘露糖醇行业需求情况分析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二、2025年中国甘露糖醇行业市场需求特点分析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三、2025-2031年中国甘露糖醇行业市场需求预测</w:t>
      </w:r>
      <w:r>
        <w:rPr>
          <w:rFonts w:hint="eastAsia"/>
        </w:rPr>
        <w:br/>
      </w:r>
      <w:r>
        <w:rPr>
          <w:rFonts w:hint="eastAsia"/>
        </w:rPr>
        <w:t>　　第四节 甘露糖醇产业供需平衡状况分析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2024-2025年甘露糖醇行业细分市场调研分析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甘露糖醇行业细分（一）市场调研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甘露糖醇行业细分（二）市场调研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国内甘露糖醇产品价格走势及影响因素分析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2019-2024年国内甘露糖醇产品市场价格回顾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当前国内甘露糖醇产品市场价格及评述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国内甘露糖醇产品价格影响因素分析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2025-2031年国内甘露糖醇产品市场价格走势预测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甘露糖醇行业产业链分析及对行业的影响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甘露糖醇行业上游原料产业链发展状况分析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甘露糖醇行业下游需求产业链发展情况分析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上下游行业对甘露糖醇行业的影响分析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2024-2025年中国甘露糖醇行业发展现状分析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中国甘露糖醇行业发展现状</w:t>
      </w:r>
      <w:r>
        <w:rPr>
          <w:rFonts w:hint="eastAsia"/>
        </w:rPr>
        <w:br/>
      </w:r>
      <w:r>
        <w:rPr>
          <w:rFonts w:hint="eastAsia"/>
        </w:rPr>
        <w:t>　　　　一、甘露糖醇行业品牌发展现状</w:t>
      </w:r>
      <w:r>
        <w:rPr>
          <w:rFonts w:hint="eastAsia"/>
        </w:rPr>
        <w:br/>
      </w:r>
      <w:r>
        <w:rPr>
          <w:rFonts w:hint="eastAsia"/>
        </w:rPr>
        <w:t>　　　　二、甘露糖醇行业需求市场现状</w:t>
      </w:r>
      <w:r>
        <w:rPr>
          <w:rFonts w:hint="eastAsia"/>
        </w:rPr>
        <w:br/>
      </w:r>
      <w:r>
        <w:rPr>
          <w:rFonts w:hint="eastAsia"/>
        </w:rPr>
        <w:t>　　　　三、甘露糖醇市场需求层次分析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四、中国甘露糖醇市场走向分析</w:t>
      </w:r>
      <w:r>
        <w:rPr>
          <w:rFonts w:hint="eastAsia"/>
        </w:rPr>
        <w:br/>
      </w:r>
      <w:r>
        <w:rPr>
          <w:rFonts w:hint="eastAsia"/>
        </w:rPr>
        <w:t>　　第二节 中国甘露糖醇行业产品技术分析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一、2024-2025年甘露糖醇产品技术变化特点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二、2024-2025年甘露糖醇产品市场的新技术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三、2024-2025年甘露糖醇产品市场现状分析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中国甘露糖醇行业存在的问题</w:t>
      </w:r>
      <w:r>
        <w:rPr>
          <w:rFonts w:hint="eastAsia"/>
        </w:rPr>
        <w:br/>
      </w:r>
      <w:r>
        <w:rPr>
          <w:rFonts w:hint="eastAsia"/>
        </w:rPr>
        <w:t>　　　　一、甘露糖醇产品市场存在的主要问题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二、中国甘露糖醇产品市场的三大瓶颈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三、甘露糖醇产品市场遭遇的规模难题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对中国甘露糖醇市场的分析及思考</w:t>
      </w:r>
      <w:r>
        <w:rPr>
          <w:rFonts w:hint="eastAsia"/>
        </w:rPr>
        <w:br/>
      </w:r>
      <w:r>
        <w:rPr>
          <w:rFonts w:hint="eastAsia"/>
        </w:rPr>
        <w:t>　　　　一、甘露糖醇市场特点</w:t>
      </w:r>
      <w:r>
        <w:rPr>
          <w:rFonts w:hint="eastAsia"/>
        </w:rPr>
        <w:br/>
      </w:r>
      <w:r>
        <w:rPr>
          <w:rFonts w:hint="eastAsia"/>
        </w:rPr>
        <w:t>　　　　二、甘露糖醇市场分析</w:t>
      </w:r>
      <w:r>
        <w:rPr>
          <w:rFonts w:hint="eastAsia"/>
        </w:rPr>
        <w:br/>
      </w:r>
      <w:r>
        <w:rPr>
          <w:rFonts w:hint="eastAsia"/>
        </w:rPr>
        <w:t>　　　　三、甘露糖醇市场变化的方向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四、中国甘露糖醇行业发展的新思路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五、对中国甘露糖醇行业发展的思考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中国甘露糖醇行业重点企业竞争力分析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甘露糖醇企业（一）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三、甘露糖醇企业经营状况</w:t>
      </w:r>
      <w:r>
        <w:rPr>
          <w:rFonts w:hint="eastAsia"/>
        </w:rPr>
        <w:br/>
      </w:r>
      <w:r>
        <w:rPr>
          <w:rFonts w:hint="eastAsia"/>
        </w:rPr>
        <w:t>　　　　四、甘露糖醇企业发展策略</w:t>
      </w:r>
      <w:r>
        <w:rPr>
          <w:rFonts w:hint="eastAsia"/>
        </w:rPr>
        <w:br/>
      </w:r>
      <w:r>
        <w:rPr>
          <w:rFonts w:hint="eastAsia"/>
        </w:rPr>
        <w:t>　　第二节 甘露糖醇企业（二）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三、甘露糖醇企业经营状况</w:t>
      </w:r>
      <w:r>
        <w:rPr>
          <w:rFonts w:hint="eastAsia"/>
        </w:rPr>
        <w:br/>
      </w:r>
      <w:r>
        <w:rPr>
          <w:rFonts w:hint="eastAsia"/>
        </w:rPr>
        <w:t>　　　　四、甘露糖醇企业发展策略</w:t>
      </w:r>
      <w:r>
        <w:rPr>
          <w:rFonts w:hint="eastAsia"/>
        </w:rPr>
        <w:br/>
      </w:r>
      <w:r>
        <w:rPr>
          <w:rFonts w:hint="eastAsia"/>
        </w:rPr>
        <w:t>　　第三节 甘露糖醇企业（三）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三、甘露糖醇企业经营状况</w:t>
      </w:r>
      <w:r>
        <w:rPr>
          <w:rFonts w:hint="eastAsia"/>
        </w:rPr>
        <w:br/>
      </w:r>
      <w:r>
        <w:rPr>
          <w:rFonts w:hint="eastAsia"/>
        </w:rPr>
        <w:t>　　　　四、甘露糖醇企业发展策略</w:t>
      </w:r>
      <w:r>
        <w:rPr>
          <w:rFonts w:hint="eastAsia"/>
        </w:rPr>
        <w:br/>
      </w:r>
      <w:r>
        <w:rPr>
          <w:rFonts w:hint="eastAsia"/>
        </w:rPr>
        <w:t>　　第四节 甘露糖醇企业（四）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三、甘露糖醇企业经营状况</w:t>
      </w:r>
      <w:r>
        <w:rPr>
          <w:rFonts w:hint="eastAsia"/>
        </w:rPr>
        <w:br/>
      </w:r>
      <w:r>
        <w:rPr>
          <w:rFonts w:hint="eastAsia"/>
        </w:rPr>
        <w:t>　　　　四、甘露糖醇企业发展策略</w:t>
      </w:r>
      <w:r>
        <w:rPr>
          <w:rFonts w:hint="eastAsia"/>
        </w:rPr>
        <w:br/>
      </w:r>
      <w:r>
        <w:rPr>
          <w:rFonts w:hint="eastAsia"/>
        </w:rPr>
        <w:t>　　第五节 甘露糖醇企业（五）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三、甘露糖醇企业经营状况</w:t>
      </w:r>
      <w:r>
        <w:rPr>
          <w:rFonts w:hint="eastAsia"/>
        </w:rPr>
        <w:br/>
      </w:r>
      <w:r>
        <w:rPr>
          <w:rFonts w:hint="eastAsia"/>
        </w:rPr>
        <w:t>　　　　四、甘露糖醇企业发展策略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甘露糖醇行业企业经营策略研究分析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甘露糖醇企业多样化经营策略分析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一、甘露糖醇企业多样化经营情况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二、现行甘露糖醇行业多样化经营的方向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大型甘露糖醇企业集团未来发展策略分析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对中小甘露糖醇企业生产经营的建议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2024-2025年中国甘露糖醇市场营销策略竞争分析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甘露糖醇市场产品策略</w:t>
      </w:r>
      <w:r>
        <w:rPr>
          <w:rFonts w:hint="eastAsia"/>
        </w:rPr>
        <w:br/>
      </w:r>
      <w:r>
        <w:rPr>
          <w:rFonts w:hint="eastAsia"/>
        </w:rPr>
        <w:t>　　第二节 甘露糖醇市场渠道策略</w:t>
      </w:r>
      <w:r>
        <w:rPr>
          <w:rFonts w:hint="eastAsia"/>
        </w:rPr>
        <w:br/>
      </w:r>
      <w:r>
        <w:rPr>
          <w:rFonts w:hint="eastAsia"/>
        </w:rPr>
        <w:t>　　第三节 甘露糖醇市场价格策略</w:t>
      </w:r>
      <w:r>
        <w:rPr>
          <w:rFonts w:hint="eastAsia"/>
        </w:rPr>
        <w:br/>
      </w:r>
      <w:r>
        <w:rPr>
          <w:rFonts w:hint="eastAsia"/>
        </w:rPr>
        <w:t>　　第四节 甘露糖醇广告媒体策略</w:t>
      </w:r>
      <w:r>
        <w:rPr>
          <w:rFonts w:hint="eastAsia"/>
        </w:rPr>
        <w:br/>
      </w:r>
      <w:r>
        <w:rPr>
          <w:rFonts w:hint="eastAsia"/>
        </w:rPr>
        <w:t>　　第五节 甘露糖醇客户服务策略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2025-2031年甘露糖醇行业盈利模式与投资策略探讨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国外甘露糖醇行业投资现状及经营模式分析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一、境外甘露糖醇行业成长情况调查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我国甘露糖醇行业商业模式探讨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我国甘露糖醇行业投资国际化发展战略分析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我国甘露糖醇行业投资策略分析</w:t>
      </w:r>
      <w:r>
        <w:rPr>
          <w:rFonts w:hint="eastAsia"/>
        </w:rPr>
        <w:br/>
      </w:r>
      <w:r>
        <w:rPr>
          <w:rFonts w:hint="eastAsia"/>
        </w:rPr>
        <w:t>　　第五节 甘露糖醇行业最优投资路径设计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2025-2031年甘露糖醇行业发展趋势及投资风险分析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当前甘露糖醇行业存在的问题</w:t>
      </w:r>
      <w:r>
        <w:rPr>
          <w:rFonts w:hint="eastAsia"/>
        </w:rPr>
        <w:br/>
      </w:r>
      <w:r>
        <w:rPr>
          <w:rFonts w:hint="eastAsia"/>
        </w:rPr>
        <w:t>　　第二节 甘露糖醇未来发展预测分析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一、中国甘露糖醇发展方向分析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二、2025-2031年中国甘露糖醇行业发展规模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中⋅智⋅林⋅－2025-2031年中国甘露糖醇行业投资风险分析</w:t>
      </w:r>
      <w:r>
        <w:rPr>
          <w:rFonts w:hint="eastAsia"/>
        </w:rPr>
        <w:br/>
      </w:r>
      <w:r>
        <w:rPr>
          <w:rFonts w:hint="eastAsia"/>
        </w:rPr>
        <w:t>　　　　一、甘露糖醇市场竞争风险</w:t>
      </w:r>
      <w:r>
        <w:rPr>
          <w:rFonts w:hint="eastAsia"/>
        </w:rPr>
        <w:br/>
      </w:r>
      <w:r>
        <w:rPr>
          <w:rFonts w:hint="eastAsia"/>
        </w:rPr>
        <w:t>　　　　二、甘露糖醇原材料压力风险分析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三、甘露糖醇技术风险分析</w:t>
      </w:r>
      <w:r>
        <w:rPr>
          <w:rFonts w:hint="eastAsia"/>
        </w:rPr>
        <w:br/>
      </w:r>
      <w:r>
        <w:rPr>
          <w:rFonts w:hint="eastAsia"/>
        </w:rPr>
        <w:t>　　　　四、甘露糖醇政策和体制风险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2019-2024年中国甘露糖醇市场规模及增长情况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2019-2024年中国甘露糖醇行业产量及增长趋势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2025-2031年中国甘露糖醇行业产量预测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2019-2024年中国甘露糖醇行业市场需求及增长情况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2025-2031年中国甘露糖醇行业市场需求预测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2019-2024年中国甘露糖醇行业利润及增长情况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**地区甘露糖醇市场规模及增长情况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**地区甘露糖醇行业市场需求情况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**地区甘露糖醇市场规模及增长情况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**地区甘露糖醇行业市场需求情况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2019-2024年中国甘露糖醇行业出口情况分析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2019-2024年中国甘露糖醇行业产品市场价格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2025-2031年中国甘露糖醇行业产品市场价格走势预测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甘露糖醇重点企业经营情况分析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甘露糖醇重点企业经营情况分析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2025-2031年中国甘露糖醇市场规模预测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2025-2031年中国甘露糖醇行业利润预测</w:t>
      </w:r>
      <w:r>
        <w:rPr>
          <w:rFonts w:hint="eastAsia"/>
        </w:rPr>
        <w:br/>
      </w:r>
      <w:r>
        <w:rPr>
          <w:rFonts w:hint="eastAsia"/>
        </w:rPr>
        <w:t>　　图表 2025年甘露糖醇行业壁垒</w:t>
      </w:r>
      <w:r>
        <w:rPr>
          <w:rFonts w:hint="eastAsia"/>
        </w:rPr>
        <w:br/>
      </w:r>
      <w:r>
        <w:rPr>
          <w:rFonts w:hint="eastAsia"/>
        </w:rPr>
        <w:t>　　图表 2025年甘露糖醇市场前景分析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2025-2031年中国甘露糖醇市场需求预测</w:t>
      </w:r>
      <w:r>
        <w:rPr>
          <w:rFonts w:hint="eastAsia"/>
        </w:rPr>
        <w:br/>
      </w:r>
      <w:r>
        <w:rPr>
          <w:rFonts w:hint="eastAsia"/>
        </w:rPr>
        <w:t>　　图表 2025年甘露糖醇发展趋势预测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3d668df384e55" w:history="1">
        <w:r>
          <w:rPr>
            <w:rStyle w:val="Hyperlink"/>
          </w:rPr>
          <w:t>2025年版甘露糖醇行业专题研究及市场前景分析报告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3d668df384e55" w:history="1">
        <w:r>
          <w:rPr>
            <w:rStyle w:val="Hyperlink"/>
          </w:rPr>
          <w:t>https://www.20087.com/0/15/GanLuTangChunHangYeDiaoYanBaoGao.html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甘露糖醇和甘露醇的区别、甘露糖醇的功效与作用、甘露糖醇和甘露醇一样么、甘露糖醇对人体有害吗、甘露糖醇能减肥吗、甘露糖醇是啥、甘露糖和甘露糖醇、甘露糖醇在冻干粉中的作用、甘露糖醇是固体还是液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343b2b73349ac" w:history="1">
      <w:r>
        <w:rPr>
          <w:rStyle w:val="Hyperlink"/>
        </w:rPr>
        <w:t>2025年版甘露糖醇行业专题研究及市场前景分析报告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GanLuTangChunHangYeDiaoYanBaoGao.html" TargetMode="External" Id="R4ea3d668df38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GanLuTangChunHangYeDiaoYanBaoGao.html" TargetMode="External" Id="Rf27343b2b733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2024-12-13T00:20:00Z</dcterms:created>
  <dcterms:modified xsi:type="dcterms:W3CDTF">2024-12-13T01:20:00Z</dcterms:modified>
  <dc:subject>2025年版甘露糖醇行业专题研究及市场前景分析报告</dc:subject>
  <dc:title>2025年版甘露糖醇行业专题研究及市场前景分析报告</dc:title>
  <cp:keywords>2025年版甘露糖醇行业专题研究及市场前景分析报告</cp:keywords>
  <dc:description>2025年版甘露糖醇行业专题研究及市场前景分析报告</dc:description>
</cp:coreProperties>
</file>