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dfc60a85421f" w:history="1">
              <w:r>
                <w:rPr>
                  <w:rStyle w:val="Hyperlink"/>
                </w:rPr>
                <w:t>2025-2031年全球与中国生物清洁剂行业现状分析及发展前景报告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dfc60a85421f" w:history="1">
              <w:r>
                <w:rPr>
                  <w:rStyle w:val="Hyperlink"/>
                </w:rPr>
                <w:t>2025-2031年全球与中国生物清洁剂行业现状分析及发展前景报告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dfc60a85421f" w:history="1">
                <w:r>
                  <w:rPr>
                    <w:rStyle w:val="Hyperlink"/>
                  </w:rPr>
                  <w:t>https://www.20087.com/0/55/ShengWuQingJieJiDeXianZhuangYuQianJing.html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清洁剂是一种环保型清洁产品，以其对环境友好、对人体安全的特点，在市场上逐渐受到欢迎。近年来，随着环保法规的趋严以及消费者对健康生活方式的追求，生物清洁剂的市场需求持续增长。目前，生物清洁剂不仅在清洁效果、安全性方面有所增强，而且在使用便捷性、包装环保性方面也有所改进。通过采用生物酶等天然成分，生物清洁剂能够在有效去除污渍的同时，减少对环境的污染。</w:t>
      </w:r>
      <w:r>
        <w:rPr>
          <w:rFonts w:hint="eastAsia"/>
        </w:rPr>
        <w:br/>
      </w:r>
      <w:r>
        <w:rPr>
          <w:rFonts w:hint="eastAsia"/>
        </w:rPr>
        <w:t>　　未来，生物清洁剂的发展将更加注重技术创新和市场细分。一方面，随着生物技术的进步，生物清洁剂将开发更多高效能产品，如针对特定污渍类型的专业清洁剂。另一方面，为了满足不同消费者的需求，生物清洁剂将提供更多定制化解决方案，如针对敏感肌肤人群的温和配方、针对商业用途的大容量包装等。同时，可持续包装和循环经济模式将成为生物清洁剂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dfc60a85421f" w:history="1">
        <w:r>
          <w:rPr>
            <w:rStyle w:val="Hyperlink"/>
          </w:rPr>
          <w:t>2025-2031年全球与中国生物清洁剂行业现状分析及发展前景报告</w:t>
        </w:r>
      </w:hyperlink>
      <w:r>
        <w:rPr>
          <w:rFonts w:hint="eastAsia"/>
        </w:rPr>
        <w:t>》基于权威数据与一手调研资料，系统分析了生物清洁剂行业的产业链结构、市场规模、需求特征及价格体系，客观呈现了生物清洁剂行业发展现状。报告科学预测了生物清洁剂市场前景与未来趋势，重点剖析了主要企业的竞争格局、市场集中度及品牌影响力。同时，通过对生物清洁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全球不同产品类型生物清洁剂销售额增长趋势2020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细菌</w:t>
      </w:r>
      <w:r>
        <w:rPr>
          <w:rFonts w:hint="eastAsia"/>
        </w:rPr>
        <w:br/>
      </w:r>
      <w:r>
        <w:rPr>
          <w:rFonts w:hint="eastAsia"/>
        </w:rPr>
        <w:t>　　　　1.2.3 生物酶</w:t>
      </w:r>
      <w:r>
        <w:rPr>
          <w:rFonts w:hint="eastAsia"/>
        </w:rPr>
        <w:br/>
      </w:r>
      <w:r>
        <w:rPr>
          <w:rFonts w:hint="eastAsia"/>
        </w:rPr>
        <w:t>　　1.3 从不同应用，生物清洁剂主要包括如下几个方面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全球不同应用生物清洁剂销售额增长趋势2020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1.4 生物清洁剂行业背景、发展历史、现状及趋势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全球生物清洁剂总体规模分析</w:t>
      </w:r>
      <w:r>
        <w:rPr>
          <w:rFonts w:hint="eastAsia"/>
        </w:rPr>
        <w:br/>
      </w:r>
      <w:r>
        <w:rPr>
          <w:rFonts w:hint="eastAsia"/>
        </w:rPr>
        <w:t>　　2.1 全球生物清洁剂供需现状及预测（2020-2031）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全球主要地区生物清洁剂产量（2020-2025）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全球主要地区生物清洁剂产量（2025-2031）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全球市场生物清洁剂销售额（2020-2031）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全球市场生物清洁剂销量（2020-2031）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全球市场主要厂商生物清洁剂产能市场份额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全球市场主要厂商生物清洁剂销量（2020-2025）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全球市场主要厂商生物清洁剂销量（2020-2025）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全球市场主要厂商生物清洁剂销售价格（2020-2025）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2025年全球主要生产商生物清洁剂收入排名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中国市场主要厂商生物清洁剂销量（2020-2025）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中国市场主要厂商生物清洁剂销量（2020-2025）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2025年中国主要生产商生物清洁剂收入排名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中国市场主要厂商生物清洁剂销售价格（2020-2025）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全球主要厂商生物清洁剂总部及产地分布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全球主要厂商成立时间及生物清洁剂商业化日期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全球主要厂商生物清洁剂产品类型及应用</w:t>
      </w:r>
      <w:r>
        <w:rPr>
          <w:rFonts w:hint="eastAsia"/>
        </w:rPr>
        <w:br/>
      </w:r>
      <w:r>
        <w:rPr>
          <w:rFonts w:hint="eastAsia"/>
        </w:rPr>
        <w:t>　　3.7 生物清洁剂行业集中度、竞争程度分析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生物清洁剂行业集中度分析：2025年全球Top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全球生物清洁剂主要地区分析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全球主要地区生物清洁剂销售收入预测（2025-2031年）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全球主要地区生物清洁剂销量分析：2020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全球主要地区生物清洁剂销量及市场份额预测（2025-2031）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全球不同产品类型生物清洁剂销量（2020-2031）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全球不同产品类型生物清洁剂销量预测（2025-2031）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全球不同产品类型生物清洁剂收入预测（2025-2031）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不同应用生物清洁剂分析</w:t>
      </w:r>
      <w:r>
        <w:rPr>
          <w:rFonts w:hint="eastAsia"/>
        </w:rPr>
        <w:br/>
      </w:r>
      <w:r>
        <w:rPr>
          <w:rFonts w:hint="eastAsia"/>
        </w:rPr>
        <w:t>　　7.1 全球不同应用生物清洁剂销量（2020-2031）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全球不同应用生物清洁剂销量预测（2025-2031）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全球不同应用生物清洁剂收入预测（2025-2031）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生物清洁剂产业链分析</w:t>
      </w:r>
      <w:r>
        <w:rPr>
          <w:rFonts w:hint="eastAsia"/>
        </w:rPr>
        <w:br/>
      </w:r>
      <w:r>
        <w:rPr>
          <w:rFonts w:hint="eastAsia"/>
        </w:rPr>
        <w:t>　　8.2 生物清洁剂产业上游供应分析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生物清洁剂下游典型客户</w:t>
      </w:r>
      <w:r>
        <w:rPr>
          <w:rFonts w:hint="eastAsia"/>
        </w:rPr>
        <w:br/>
      </w:r>
      <w:r>
        <w:rPr>
          <w:rFonts w:hint="eastAsia"/>
        </w:rPr>
        <w:t>　　8.4 生物清洁剂销售渠道分析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生物清洁剂行业发展面临的风险</w:t>
      </w:r>
      <w:r>
        <w:rPr>
          <w:rFonts w:hint="eastAsia"/>
        </w:rPr>
        <w:br/>
      </w:r>
      <w:r>
        <w:rPr>
          <w:rFonts w:hint="eastAsia"/>
        </w:rPr>
        <w:t>　　9.3 生物清洁剂行业政策分析</w:t>
      </w:r>
      <w:r>
        <w:rPr>
          <w:rFonts w:hint="eastAsia"/>
        </w:rPr>
        <w:br/>
      </w:r>
      <w:r>
        <w:rPr>
          <w:rFonts w:hint="eastAsia"/>
        </w:rPr>
        <w:t>　　9.4 生物清洁剂中国企业SWOT分析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全球不同产品类型生物清洁剂销售额增长（CAGR）趋势2020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生物清洁剂行业目前发展现状</w:t>
      </w:r>
      <w:r>
        <w:rPr>
          <w:rFonts w:hint="eastAsia"/>
        </w:rPr>
        <w:br/>
      </w:r>
      <w:r>
        <w:rPr>
          <w:rFonts w:hint="eastAsia"/>
        </w:rPr>
        <w:t>　　表 4： 生物清洁剂发展趋势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全球主要地区生物清洁剂产量增速（CAGR）：（2020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全球主要地区生物清洁剂产量（2020-2025）&amp;（升）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全球主要地区生物清洁剂产量（2025-2031）&amp;（升）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全球主要地区生物清洁剂产量市场份额（2020-2025）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全球主要地区生物清洁剂产量（2025-2031）&amp;（升）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全球市场主要厂商生物清洁剂产能（2024-2025）&amp;（升）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全球市场主要厂商生物清洁剂销量（2020-2025）&amp;（升）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全球市场主要厂商生物清洁剂销售价格（2020-2025）&amp;（美元/升）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中国市场主要厂商生物清洁剂销量（2020-2025）&amp;（升）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中国市场主要厂商生物清洁剂销售价格（2020-2025）&amp;（美元/升）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全球主要厂商生物清洁剂总部及产地分布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全球主要厂商成立时间及生物清洁剂商业化日期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全球主要厂商生物清洁剂产品类型及应用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全球生物清洁剂市场投资、并购等现状分析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全球主要地区生物清洁剂销售收入增速：（2020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全球主要地区生物清洁剂收入（2025-2031）&amp;（百万美元）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全球主要地区生物清洁剂销量（升）：2020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全球主要地区生物清洁剂销量（2020-2025）&amp;（升）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全球主要地区生物清洁剂销量市场份额（2020-2025）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全球主要地区生物清洁剂销量（2025-2031）&amp;（升）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全球主要地区生物清洁剂销量份额（2025-2031）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生物清洁剂销量（升）、收入（百万美元）、价格（美元/升）及毛利率（2020-2025）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全球不同产品类型生物清洁剂销量（2020-2025年）&amp;（升）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104： 全球不同产品类型生物清洁剂销量市场份额（2020-2025）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全球不同产品类型生物清洁剂销量预测（2025-2031）&amp;（升）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全球市场不同产品类型生物清洁剂销量市场份额预测（2025-2031）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全球不同产品类型生物清洁剂收入（2020-2025年）&amp;（百万美元）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全球不同产品类型生物清洁剂收入市场份额（2020-2025）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全球不同产品类型生物清洁剂收入预测（2025-2031）&amp;（百万美元）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全球不同产品类型生物清洁剂收入市场份额预测（2025-2031）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全球不同应用生物清洁剂销量（2020-2025年）&amp;（升）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112： 全球不同应用生物清洁剂销量市场份额（2020-2025）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全球不同应用生物清洁剂销量预测（2025-2031）&amp;（升）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114： 全球市场不同应用生物清洁剂销量市场份额预测（2025-2031）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全球不同应用生物清洁剂收入（2020-2025年）&amp;（百万美元）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全球不同应用生物清洁剂收入市场份额（2020-2025）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全球不同应用生物清洁剂收入预测（2025-2031）&amp;（百万美元）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全球不同应用生物清洁剂收入市场份额预测（2025-2031）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生物清洁剂上游原料供应商及联系方式列表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生物清洁剂典型客户列表</w:t>
      </w:r>
      <w:r>
        <w:rPr>
          <w:rFonts w:hint="eastAsia"/>
        </w:rPr>
        <w:br/>
      </w:r>
      <w:r>
        <w:rPr>
          <w:rFonts w:hint="eastAsia"/>
        </w:rPr>
        <w:t>　　表 121： 生物清洁剂主要销售模式及销售渠道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生物清洁剂行业发展机遇及主要驱动因素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生物清洁剂行业发展面临的风险</w:t>
      </w:r>
      <w:r>
        <w:rPr>
          <w:rFonts w:hint="eastAsia"/>
        </w:rPr>
        <w:br/>
      </w:r>
      <w:r>
        <w:rPr>
          <w:rFonts w:hint="eastAsia"/>
        </w:rPr>
        <w:t>　　表 124： 生物清洁剂行业政策分析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生物清洁剂产品图片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全球不同产品类型生物清洁剂销售额2020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全球不同产品类型生物清洁剂市场份额2024 VS 2025</w:t>
      </w:r>
      <w:r>
        <w:rPr>
          <w:rFonts w:hint="eastAsia"/>
        </w:rPr>
        <w:br/>
      </w:r>
      <w:r>
        <w:rPr>
          <w:rFonts w:hint="eastAsia"/>
        </w:rPr>
        <w:t>　　图 4： 细菌产品图片</w:t>
      </w:r>
      <w:r>
        <w:rPr>
          <w:rFonts w:hint="eastAsia"/>
        </w:rPr>
        <w:br/>
      </w:r>
      <w:r>
        <w:rPr>
          <w:rFonts w:hint="eastAsia"/>
        </w:rPr>
        <w:t>　　图 5： 生物酶产品图片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全球不同应用生物清洁剂市场份额2024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消费品</w:t>
      </w:r>
      <w:r>
        <w:rPr>
          <w:rFonts w:hint="eastAsia"/>
        </w:rPr>
        <w:br/>
      </w:r>
      <w:r>
        <w:rPr>
          <w:rFonts w:hint="eastAsia"/>
        </w:rPr>
        <w:t>　　图 11： 全球生物清洁剂产能、产量、产能利用率及发展趋势（2020-2031）&amp;（升）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12： 全球生物清洁剂产量、需求量及发展趋势（2020-2031）&amp;（升）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13： 全球主要地区生物清洁剂产量（2020 VS 2025 VS 2031）&amp;（升）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全球主要地区生物清洁剂产量市场份额（2020-2031）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中国生物清洁剂产能、产量、产能利用率及发展趋势（2020-2031）&amp;（升）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中国生物清洁剂产量、市场需求量及发展趋势（2020-2031）&amp;（升）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全球生物清洁剂市场销售额及增长率：（2020-2031）&amp;（百万美元）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全球市场生物清洁剂市场规模：2020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全球市场生物清洁剂销量及增长率（2020-2031）&amp;（升）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20： 全球市场生物清洁剂价格趋势（2020-2031）&amp;（美元/升）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2025年全球市场主要厂商生物清洁剂销量市场份额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2025年全球市场主要厂商生物清洁剂收入市场份额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2025年中国市场主要厂商生物清洁剂销量市场份额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2025年中国市场主要厂商生物清洁剂收入市场份额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2025年全球前五大生产商生物清洁剂市场份额</w:t>
      </w:r>
      <w:r>
        <w:rPr>
          <w:rFonts w:hint="eastAsia"/>
        </w:rPr>
        <w:br/>
      </w:r>
      <w:r>
        <w:rPr>
          <w:rFonts w:hint="eastAsia"/>
        </w:rPr>
        <w:t>　　图 26： 2025年全球生物清洁剂第一梯队、第二梯队和第三梯队厂商及市场份额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全球主要地区生物清洁剂销售收入（2020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全球主要地区生物清洁剂销售收入市场份额（2024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北美市场生物清洁剂销量及增长率（2020-2031）&amp;（升）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30： 北美市场生物清洁剂收入及增长率（2020-2031）&amp;（百万美元）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欧洲市场生物清洁剂销量及增长率（2020-2031）&amp;（升）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32： 欧洲市场生物清洁剂收入及增长率（2020-2031）&amp;（百万美元）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中国市场生物清洁剂销量及增长率（2020-2031）&amp;（升）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34： 中国市场生物清洁剂收入及增长率（2020-2031）&amp;（百万美元）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日本市场生物清洁剂销量及增长率（2020-2031）&amp;（升）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36： 日本市场生物清洁剂收入及增长率（2020-2031）&amp;（百万美元）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东南亚市场生物清洁剂销量及增长率（2020-2031）&amp;（升）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38： 东南亚市场生物清洁剂收入及增长率（2020-2031）&amp;（百万美元）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印度市场生物清洁剂销量及增长率（2020-2031）&amp;（升）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40： 印度市场生物清洁剂收入及增长率（2020-2031）&amp;（百万美元）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全球不同产品类型生物清洁剂价格走势（2020-2031）&amp;（美元/升）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42： 全球不同应用生物清洁剂价格走势（2020-2031）&amp;（美元/升）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生物清洁剂产业链</w:t>
      </w:r>
      <w:r>
        <w:rPr>
          <w:rFonts w:hint="eastAsia"/>
        </w:rPr>
        <w:br/>
      </w:r>
      <w:r>
        <w:rPr>
          <w:rFonts w:hint="eastAsia"/>
        </w:rPr>
        <w:t>　　图 44： 生物清洁剂中国企业SWOT分析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dfc60a85421f" w:history="1">
        <w:r>
          <w:rPr>
            <w:rStyle w:val="Hyperlink"/>
          </w:rPr>
          <w:t>2025-2031年全球与中国生物清洁剂行业现状分析及发展前景报告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dfc60a85421f" w:history="1">
        <w:r>
          <w:rPr>
            <w:rStyle w:val="Hyperlink"/>
          </w:rPr>
          <w:t>https://www.20087.com/0/55/ShengWuQingJieJiDeXianZhuangYuQianJing.html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热点：多功能清洁剂、生物清洁剂中的酶、在家用什么可以做清洁剂、生物清洁剂中的酶ppt、皮肤清洁剂、生物清洁剂与化学清洁剂的优缺点、医用清洁剂、生物清洁剂的不足、生物清洁剂在哪里买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63b04eb2b4b56" w:history="1">
      <w:r>
        <w:rPr>
          <w:rStyle w:val="Hyperlink"/>
        </w:rPr>
        <w:t>2025-2031年全球与中国生物清洁剂行业现状分析及发展前景报告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WuQingJieJiDeXianZhuangYuQianJing.html" TargetMode="External" Id="R6831dfc60a85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WuQingJieJiDeXianZhuangYuQianJing.html" TargetMode="External" Id="R1a863b04eb2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2025-01-21T08:38:00Z</dcterms:created>
  <dcterms:modified xsi:type="dcterms:W3CDTF">2025-01-21T09:38:00Z</dcterms:modified>
  <dc:subject>2025-2031年全球与中国生物清洁剂行业现状分析及发展前景报告</dc:subject>
  <dc:title>2025-2031年全球与中国生物清洁剂行业现状分析及发展前景报告</dc:title>
  <cp:keywords>2025-2031年全球与中国生物清洁剂行业现状分析及发展前景报告</cp:keywords>
  <dc:description>2025-2031年全球与中国生物清洁剂行业现状分析及发展前景报告</dc:description>
</cp:coreProperties>
</file>