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b83751b0c4581" w:history="1">
              <w:r>
                <w:rPr>
                  <w:rStyle w:val="Hyperlink"/>
                </w:rPr>
                <w:t>2025-2031年中国生物膜清洗剂行业研究分析与发展前景预测报告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b83751b0c4581" w:history="1">
              <w:r>
                <w:rPr>
                  <w:rStyle w:val="Hyperlink"/>
                </w:rPr>
                <w:t>2025-2031年中国生物膜清洗剂行业研究分析与发展前景预测报告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b83751b0c4581" w:history="1">
                <w:r>
                  <w:rPr>
                    <w:rStyle w:val="Hyperlink"/>
                  </w:rPr>
                  <w:t>https://www.20087.com/0/15/ShengWuMoQingXiJiDeXianZhuangYuQianJing.html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膜清洗剂是一类专门用于清除工业设备、管道、冷却塔、反渗透膜、污水处理系统中形成的微生物生物膜的专用化学制剂，能够有效破坏生物膜结构并抑制细菌再生，广泛应用于食品饮料、制药、电力、化工等行业。目前，市面上主流产品包括氧化型、酶解型、表面活性剂型等多种类型，部分产品已实现广谱杀菌、低腐蚀性与环境友好等特性，满足不同介质环境下的清洁需求。行业内企业正通过优化配方体系、提升清洗效率与降低残留风险，推动产品向高效、环保、安全方向发展。</w:t>
      </w:r>
      <w:r>
        <w:rPr>
          <w:rFonts w:hint="eastAsia"/>
        </w:rPr>
        <w:br/>
      </w:r>
      <w:r>
        <w:rPr>
          <w:rFonts w:hint="eastAsia"/>
        </w:rPr>
        <w:t>　　未来，生物膜清洗剂的发展将围绕绿色配方、靶向清除与智能释放机制持续推进。一方面，采用可降解成分、植物源酶制剂与低毒助剂的环保型清洗剂将成为主流趋势，减少对生态环境的影响；另一方面，借助纳米封装与pH响应释放技术的定向清洗剂将实现对深层生物膜的选择性破坏，提升清洁效果并降低使用剂量。此外，随着工业4.0与智能制造的推进，生物膜清洗剂或将与在线监测系统联动，实现污染程度自动识别与清洗周期智能调控，助力构建高效、可持续的工业清洁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b83751b0c4581" w:history="1">
        <w:r>
          <w:rPr>
            <w:rStyle w:val="Hyperlink"/>
          </w:rPr>
          <w:t>2025-2031年中国生物膜清洗剂行业研究分析与发展前景预测报告</w:t>
        </w:r>
      </w:hyperlink>
      <w:r>
        <w:rPr>
          <w:rFonts w:hint="eastAsia"/>
        </w:rPr>
        <w:t>》系统分析了我国生物膜清洗剂行业的市场规模、竞争格局及技术发展现状，梳理了产业链结构和重点企业表现。报告基于生物膜清洗剂行业发展轨迹，结合政策环境与生物膜清洗剂市场需求变化，研判了生物膜清洗剂行业未来发展趋势与技术演进方向，客观评估了生物膜清洗剂市场机遇与潜在风险。报告为投资者和从业者提供了专业的市场参考，有助于把握生物膜清洗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生物膜清洗剂行业概述</w:t>
      </w:r>
      <w:r>
        <w:rPr>
          <w:rFonts w:hint="eastAsia"/>
        </w:rPr>
        <w:br/>
      </w:r>
      <w:r>
        <w:rPr>
          <w:rFonts w:hint="eastAsia"/>
        </w:rPr>
        <w:t>　　第一节 生物膜清洗剂定义与分类</w:t>
      </w:r>
      <w:r>
        <w:rPr>
          <w:rFonts w:hint="eastAsia"/>
        </w:rPr>
        <w:br/>
      </w:r>
      <w:r>
        <w:rPr>
          <w:rFonts w:hint="eastAsia"/>
        </w:rPr>
        <w:t>　　第二节 生物膜清洗剂应用领域</w:t>
      </w:r>
      <w:r>
        <w:rPr>
          <w:rFonts w:hint="eastAsia"/>
        </w:rPr>
        <w:br/>
      </w:r>
      <w:r>
        <w:rPr>
          <w:rFonts w:hint="eastAsia"/>
        </w:rPr>
        <w:t>　　第三节 生物膜清洗剂行业经济指标分析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生物膜清洗剂产业链及经营模式分析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三、生物膜清洗剂销售模式及销售渠道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全球生物膜清洗剂市场发展综述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2019-2024年全球生物膜清洗剂市场规模与趋势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主要国家与地区生物膜清洗剂市场分析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2025-2031年全球生物膜清洗剂行业发展趋势与前景预测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中国生物膜清洗剂行业市场分析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2024-2025年生物膜清洗剂产能与投资动态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一、国内生物膜清洗剂产能及利用情况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二、生物膜清洗剂产能扩张与投资动态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2025-2031年生物膜清洗剂行业产量统计与趋势预测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一、2019-2024年生物膜清洗剂行业产量数据统计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1、2019-2024年生物膜清洗剂产量及增长趋势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2、2019-2024年生物膜清洗剂细分产品产量及份额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二、影响生物膜清洗剂产量的关键因素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三、2025-2031年生物膜清洗剂产量预测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2025-2031年生物膜清洗剂市场需求与销售分析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一、2024-2025年生物膜清洗剂行业需求现状</w:t>
      </w:r>
      <w:r>
        <w:rPr>
          <w:rFonts w:hint="eastAsia"/>
        </w:rPr>
        <w:br/>
      </w:r>
      <w:r>
        <w:rPr>
          <w:rFonts w:hint="eastAsia"/>
        </w:rPr>
        <w:t>　　　　二、生物膜清洗剂客户群体与需求特点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三、2019-2024年生物膜清洗剂行业销售规模分析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四、2025-2031年生物膜清洗剂市场增长潜力与规模预测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中国生物膜清洗剂细分市场与下游应用领域分析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生物膜清洗剂细分市场分析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一、2024-2025年生物膜清洗剂主要细分产品市场现状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生物膜清洗剂下游应用与客户群体分析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一、2024-2025年生物膜清洗剂各应用领域市场现状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2024-2025年生物膜清洗剂行业技术发展现状及趋势分析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生物膜清洗剂行业技术发展现状分析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国内外生物膜清洗剂行业技术差异与原因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生物膜清洗剂行业技术发展方向、趋势预测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提升生物膜清洗剂行业技术能力策略建议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生物膜清洗剂价格机制与竞争策略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一、2019-2024年生物膜清洗剂市场价格走势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生物膜清洗剂定价策略与方法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2025-2031年生物膜清洗剂价格竞争态势与趋势预测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中国生物膜清洗剂行业重点区域市场研究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2024-2025年重点区域生物膜清洗剂市场发展概况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2019-2024年中国生物膜清洗剂行业进出口情况分析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生物膜清洗剂行业进口情况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一、2019-2024年生物膜清洗剂进口规模及增长情况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二、生物膜清洗剂主要进口来源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生物膜清洗剂行业出口情况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一、2019-2024年生物膜清洗剂出口规模及增长情况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二、生物膜清洗剂主要出口目的地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2019-2024年中国生物膜清洗剂行业总体发展与财务状况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2019-2024年中国生物膜清洗剂行业规模情况</w:t>
      </w:r>
      <w:r>
        <w:rPr>
          <w:rFonts w:hint="eastAsia"/>
        </w:rPr>
        <w:br/>
      </w:r>
      <w:r>
        <w:rPr>
          <w:rFonts w:hint="eastAsia"/>
        </w:rPr>
        <w:t>　　　　一、生物膜清洗剂行业企业数量规模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二、生物膜清洗剂行业从业人员规模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三、生物膜清洗剂行业市场敏感性分析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2019-2024年中国生物膜清洗剂行业财务能力分析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一、生物膜清洗剂行业盈利能力</w:t>
      </w:r>
      <w:r>
        <w:rPr>
          <w:rFonts w:hint="eastAsia"/>
        </w:rPr>
        <w:br/>
      </w:r>
      <w:r>
        <w:rPr>
          <w:rFonts w:hint="eastAsia"/>
        </w:rPr>
        <w:t>　　　　二、生物膜清洗剂行业偿债能力</w:t>
      </w:r>
      <w:r>
        <w:rPr>
          <w:rFonts w:hint="eastAsia"/>
        </w:rPr>
        <w:br/>
      </w:r>
      <w:r>
        <w:rPr>
          <w:rFonts w:hint="eastAsia"/>
        </w:rPr>
        <w:t>　　　　三、生物膜清洗剂行业营运能力</w:t>
      </w:r>
      <w:r>
        <w:rPr>
          <w:rFonts w:hint="eastAsia"/>
        </w:rPr>
        <w:br/>
      </w:r>
      <w:r>
        <w:rPr>
          <w:rFonts w:hint="eastAsia"/>
        </w:rPr>
        <w:t>　　　　四、生物膜清洗剂行业发展能力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生物膜清洗剂行业重点企业调研分析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中国生物膜清洗剂行业竞争格局分析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生物膜清洗剂行业竞争格局总览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2024-2025年生物膜清洗剂行业竞争力分析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2019-2024年生物膜清洗剂行业企业并购活动分析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2024-2025年生物膜清洗剂行业会展与招投标活动分析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一、生物膜清洗剂行业会展活动及其市场影响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2025年中国生物膜清洗剂企业发展企业发展策略与建议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生物膜清洗剂销售模式与渠道策略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生物膜清洗剂品牌与市场推广策略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生物膜清洗剂研发投入与技术创新能力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生物膜清洗剂合作联盟与资源整合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中国生物膜清洗剂行业风险与对策</w:t>
      </w:r>
      <w:r>
        <w:rPr>
          <w:rFonts w:hint="eastAsia"/>
        </w:rPr>
        <w:br/>
      </w:r>
      <w:r>
        <w:rPr>
          <w:rFonts w:hint="eastAsia"/>
        </w:rPr>
        <w:t>　　第一节 生物膜清洗剂行业SWOT分析</w:t>
      </w:r>
      <w:r>
        <w:rPr>
          <w:rFonts w:hint="eastAsia"/>
        </w:rPr>
        <w:br/>
      </w:r>
      <w:r>
        <w:rPr>
          <w:rFonts w:hint="eastAsia"/>
        </w:rPr>
        <w:t>　　　　一、生物膜清洗剂行业优势</w:t>
      </w:r>
      <w:r>
        <w:rPr>
          <w:rFonts w:hint="eastAsia"/>
        </w:rPr>
        <w:br/>
      </w:r>
      <w:r>
        <w:rPr>
          <w:rFonts w:hint="eastAsia"/>
        </w:rPr>
        <w:t>　　　　二、生物膜清洗剂行业劣势</w:t>
      </w:r>
      <w:r>
        <w:rPr>
          <w:rFonts w:hint="eastAsia"/>
        </w:rPr>
        <w:br/>
      </w:r>
      <w:r>
        <w:rPr>
          <w:rFonts w:hint="eastAsia"/>
        </w:rPr>
        <w:t>　　　　三、生物膜清洗剂市场机会</w:t>
      </w:r>
      <w:r>
        <w:rPr>
          <w:rFonts w:hint="eastAsia"/>
        </w:rPr>
        <w:br/>
      </w:r>
      <w:r>
        <w:rPr>
          <w:rFonts w:hint="eastAsia"/>
        </w:rPr>
        <w:t>　　　　四、生物膜清洗剂市场威胁</w:t>
      </w:r>
      <w:r>
        <w:rPr>
          <w:rFonts w:hint="eastAsia"/>
        </w:rPr>
        <w:br/>
      </w:r>
      <w:r>
        <w:rPr>
          <w:rFonts w:hint="eastAsia"/>
        </w:rPr>
        <w:t>　　第二节 生物膜清洗剂行业风险及对策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2025-2031年中国生物膜清洗剂行业前景与发展趋势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2024-2025年生物膜清洗剂行业发展环境分析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一、生物膜清洗剂行业主管部门与监管体制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二、生物膜清洗剂行业主要法律法规及政策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三、生物膜清洗剂行业标准与质量监管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2025-2031年生物膜清洗剂行业发展趋势与方向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2025-2031年生物膜清洗剂行业发展潜力与机遇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生物膜清洗剂行业研究结论与建议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中~智~林~－生物膜清洗剂行业发展建议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2019-2024年中国生物膜清洗剂行业产能及增长趋势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2025-2031年中国生物膜清洗剂行业产能预测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2019-2024年中国生物膜清洗剂行业产量及增长趋势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2025-2031年中国生物膜清洗剂行业产量预测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2025-2031年中国生物膜清洗剂行业市场需求预测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2019-2024年中国生物膜清洗剂行业进口量及增速统计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2019-2024年中国生物膜清洗剂行业出口量及增速统计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生物膜清洗剂重点企业经营情况分析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2025年生物膜清洗剂行业壁垒</w:t>
      </w:r>
      <w:r>
        <w:rPr>
          <w:rFonts w:hint="eastAsia"/>
        </w:rPr>
        <w:br/>
      </w:r>
      <w:r>
        <w:rPr>
          <w:rFonts w:hint="eastAsia"/>
        </w:rPr>
        <w:t>　　图表 2025年生物膜清洗剂市场前景分析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2025-2031年中国生物膜清洗剂市场需求预测</w:t>
      </w:r>
      <w:r>
        <w:rPr>
          <w:rFonts w:hint="eastAsia"/>
        </w:rPr>
        <w:br/>
      </w:r>
      <w:r>
        <w:rPr>
          <w:rFonts w:hint="eastAsia"/>
        </w:rPr>
        <w:t>　　图表 2025年生物膜清洗剂发展趋势预测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b83751b0c4581" w:history="1">
        <w:r>
          <w:rPr>
            <w:rStyle w:val="Hyperlink"/>
          </w:rPr>
          <w:t>2025-2031年中国生物膜清洗剂行业研究分析与发展前景预测报告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b83751b0c4581" w:history="1">
        <w:r>
          <w:rPr>
            <w:rStyle w:val="Hyperlink"/>
          </w:rPr>
          <w:t>https://www.20087.com/0/15/ShengWuMoQingXiJiDeXianZhuangYuQianJing.html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热点：生物膜清洗剂是什么性质、生物膜清洗剂用法视频、生物膜清洗剂放在哪一步、生物膜清洗剂怎么配置的、生物膜清洗剂有哪些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14685d67b4c35" w:history="1">
      <w:r>
        <w:rPr>
          <w:rStyle w:val="Hyperlink"/>
        </w:rPr>
        <w:t>2025-2031年中国生物膜清洗剂行业研究分析与发展前景预测报告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engWuMoQingXiJiDeXianZhuangYuQianJing.html" TargetMode="External" Id="R382b83751b0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engWuMoQingXiJiDeXianZhuangYuQianJing.html" TargetMode="External" Id="Rb2e14685d67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2025-06-05T07:14:12Z</dcterms:created>
  <dcterms:modified xsi:type="dcterms:W3CDTF">2025-06-05T08:14:12Z</dcterms:modified>
  <dc:subject>2025-2031年中国生物膜清洗剂行业研究分析与发展前景预测报告</dc:subject>
  <dc:title>2025-2031年中国生物膜清洗剂行业研究分析与发展前景预测报告</dc:title>
  <cp:keywords>2025-2031年中国生物膜清洗剂行业研究分析与发展前景预测报告</cp:keywords>
  <dc:description>2025-2031年中国生物膜清洗剂行业研究分析与发展前景预测报告</dc:description>
</cp:coreProperties>
</file>