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966de0434d70" w:history="1">
              <w:r>
                <w:rPr>
                  <w:rStyle w:val="Hyperlink"/>
                </w:rPr>
                <w:t>2025-2031年中国电子功能材料市场研究及发展前景预测报告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966de0434d70" w:history="1">
              <w:r>
                <w:rPr>
                  <w:rStyle w:val="Hyperlink"/>
                </w:rPr>
                <w:t>2025-2031年中国电子功能材料市场研究及发展前景预测报告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966de0434d70" w:history="1">
                <w:r>
                  <w:rPr>
                    <w:rStyle w:val="Hyperlink"/>
                  </w:rPr>
                  <w:t>https://www.20087.com/0/85/DianZiGongNengCaiLiaoDeQianJingQuShi.html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功能材料是现代电子和信息技术的基础，近年来在纳米科技和材料科学的推动下，性能和应用领域得到了极大拓展。电子功能材料涵盖了半导体、导电聚合物、磁性材料和光电材料等多个类别，广泛应用于集成电路、显示器、储能系统和传感器等领域。现代电子功能材料不仅具备高集成度和低功耗的特性，还采用了二维材料、量子点和超材料等前沿技术，推动了电子产品向更小、更快、更智能的方向发展。</w:t>
      </w:r>
      <w:r>
        <w:rPr>
          <w:rFonts w:hint="eastAsia"/>
        </w:rPr>
        <w:br/>
      </w:r>
      <w:r>
        <w:rPr>
          <w:rFonts w:hint="eastAsia"/>
        </w:rPr>
        <w:t>　　未来，电子功能材料的发展将更加侧重于新材料探索、集成化和智能化。新材料探索方面，通过理论计算和实验验证，发现和合成具有优异电学、光学和磁学性能的新材料，如二维半导体和拓扑绝缘体，为下一代电子器件的开发提供基础。集成化方面，通过微纳加工技术和三维堆叠技术，实现电子功能材料的高密度集成，提高器件的性能和可靠性，满足微型化和高密度集成的需求。智能化方面，结合人工智能和机器学习技术，实现对电子功能材料特性的精准调控和智能设计，推动电子产品向自适应和自主学习的方向发展，为智能物联网和人工智能应用奠定坚实的硬件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966de0434d70" w:history="1">
        <w:r>
          <w:rPr>
            <w:rStyle w:val="Hyperlink"/>
          </w:rPr>
          <w:t>2025-2031年中国电子功能材料市场研究及发展前景预测报告</w:t>
        </w:r>
      </w:hyperlink>
      <w:r>
        <w:rPr>
          <w:rFonts w:hint="eastAsia"/>
        </w:rPr>
        <w:t>》以专业、科学的视角，系统分析了电子功能材料行业的市场规模、供需状况和竞争格局，梳理了电子功能材料技术发展水平和未来方向。报告对电子功能材料行业发展趋势做出客观预测，评估了市场增长空间和潜在风险，并分析了重点电子功能材料企业的经营情况和市场表现。结合政策环境和消费需求变化，为投资者和企业提供电子功能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电子功能材料市场概述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按照不同产品类型，电子功能材料主要可以分为如下几个类别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中国不同产品类型电子功能材料增长趋势2020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电子注入层材料</w:t>
      </w:r>
      <w:r>
        <w:rPr>
          <w:rFonts w:hint="eastAsia"/>
        </w:rPr>
        <w:br/>
      </w:r>
      <w:r>
        <w:rPr>
          <w:rFonts w:hint="eastAsia"/>
        </w:rPr>
        <w:t>　　　　1.2.3 电子传输层材料</w:t>
      </w:r>
      <w:r>
        <w:rPr>
          <w:rFonts w:hint="eastAsia"/>
        </w:rPr>
        <w:br/>
      </w:r>
      <w:r>
        <w:rPr>
          <w:rFonts w:hint="eastAsia"/>
        </w:rPr>
        <w:t>　　1.3 从不同应用，电子功能材料主要包括如下几个方面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中国不同应用电子功能材料增长趋势2020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OLED 显示</w:t>
      </w:r>
      <w:r>
        <w:rPr>
          <w:rFonts w:hint="eastAsia"/>
        </w:rPr>
        <w:br/>
      </w:r>
      <w:r>
        <w:rPr>
          <w:rFonts w:hint="eastAsia"/>
        </w:rPr>
        <w:t>　　　　1.3.3 OLED 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中国电子功能材料发展现状及未来趋势（2020-2031）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中国市场电子功能材料收入及增长率（2020-2031）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中国市场电子功能材料销量及增长率（2020-2031）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中国市场主要电子功能材料厂商分析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中国市场主要厂商电子功能材料销量及市场占有率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中国市场主要厂商电子功能材料销量（2020-2025）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中国市场主要厂商电子功能材料收入及市场占有率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中国市场主要厂商电子功能材料收入（2020-2025）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中国市场主要厂商电子功能材料收入市场份额（2020-2025）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2025年中国市场主要厂商电子功能材料收入排名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中国市场主要厂商电子功能材料价格（2020-2025）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2.7 电子功能材料行业集中度、竞争程度分析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电子功能材料行业集中度分析：2025年中国Top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中国市场电子功能材料第一梯队、第二梯队和第三梯队厂商（品牌）及2025年市场份额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重点企业（15）在中国市场电子功能材料销量、收入、价格及毛利率（2020-2025）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不同产品类型电子功能材料分析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中国市场不同产品类型电子功能材料规模（2020-2031）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中国市场不同产品类型电子功能材料规模及市场份额（2020-2025）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中国市场不同产品类型电子功能材料规模预测（2025-2031）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不同应用电子功能材料分析</w:t>
      </w:r>
      <w:r>
        <w:rPr>
          <w:rFonts w:hint="eastAsia"/>
        </w:rPr>
        <w:br/>
      </w:r>
      <w:r>
        <w:rPr>
          <w:rFonts w:hint="eastAsia"/>
        </w:rPr>
        <w:t>　　5.1 中国市场不同应用电子功能材料销量（2020-2031）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中国市场不同应用电子功能材料销量及市场份额（2020-2025）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中国市场不同应用电子功能材料销量预测（2025-2031）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中国市场不同应用电子功能材料规模（2020-2031）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中国市场不同应用电子功能材料规模及市场份额（2020-2025）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中国市场不同应用电子功能材料规模预测（2025-2031）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中国市场不同应用电子功能材料价格走势（2020-2031）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电子功能材料行业发展分析---发展趋势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电子功能材料行业发展分析---厂商壁垒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电子功能材料行业发展分析---驱动因素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电子功能材料行业发展分析---制约因素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电子功能材料中国企业SWOT分析</w:t>
      </w:r>
      <w:r>
        <w:rPr>
          <w:rFonts w:hint="eastAsia"/>
        </w:rPr>
        <w:br/>
      </w:r>
      <w:r>
        <w:rPr>
          <w:rFonts w:hint="eastAsia"/>
        </w:rPr>
        <w:t>　　6.6 电子功能材料行业发展分析---行业政策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电子功能材料行业产业链简介</w:t>
      </w:r>
      <w:r>
        <w:rPr>
          <w:rFonts w:hint="eastAsia"/>
        </w:rPr>
        <w:br/>
      </w:r>
      <w:r>
        <w:rPr>
          <w:rFonts w:hint="eastAsia"/>
        </w:rPr>
        <w:t>　　7.2 电子功能材料产业链分析-上游</w:t>
      </w:r>
      <w:r>
        <w:rPr>
          <w:rFonts w:hint="eastAsia"/>
        </w:rPr>
        <w:br/>
      </w:r>
      <w:r>
        <w:rPr>
          <w:rFonts w:hint="eastAsia"/>
        </w:rPr>
        <w:t>　　7.3 电子功能材料产业链分析-中游</w:t>
      </w:r>
      <w:r>
        <w:rPr>
          <w:rFonts w:hint="eastAsia"/>
        </w:rPr>
        <w:br/>
      </w:r>
      <w:r>
        <w:rPr>
          <w:rFonts w:hint="eastAsia"/>
        </w:rPr>
        <w:t>　　7.4 电子功能材料产业链分析-下游</w:t>
      </w:r>
      <w:r>
        <w:rPr>
          <w:rFonts w:hint="eastAsia"/>
        </w:rPr>
        <w:br/>
      </w:r>
      <w:r>
        <w:rPr>
          <w:rFonts w:hint="eastAsia"/>
        </w:rPr>
        <w:t>　　7.5 电子功能材料行业采购模式</w:t>
      </w:r>
      <w:r>
        <w:rPr>
          <w:rFonts w:hint="eastAsia"/>
        </w:rPr>
        <w:br/>
      </w:r>
      <w:r>
        <w:rPr>
          <w:rFonts w:hint="eastAsia"/>
        </w:rPr>
        <w:t>　　7.6 电子功能材料行业生产模式</w:t>
      </w:r>
      <w:r>
        <w:rPr>
          <w:rFonts w:hint="eastAsia"/>
        </w:rPr>
        <w:br/>
      </w:r>
      <w:r>
        <w:rPr>
          <w:rFonts w:hint="eastAsia"/>
        </w:rPr>
        <w:t>　　7.7 电子功能材料行业销售模式及销售渠道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中国本土电子功能材料产能、产量分析</w:t>
      </w:r>
      <w:r>
        <w:rPr>
          <w:rFonts w:hint="eastAsia"/>
        </w:rPr>
        <w:br/>
      </w:r>
      <w:r>
        <w:rPr>
          <w:rFonts w:hint="eastAsia"/>
        </w:rPr>
        <w:t>　　8.1 中国电子功能材料供需现状及预测（2020-2031）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中国电子功能材料产能、产量、产能利用率及发展趋势（2020-2031）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中国电子功能材料产量、市场需求量及发展趋势（2020-2031）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中国电子功能材料进出口分析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中国市场电子功能材料主要进口来源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中国市场电子功能材料主要出口目的地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不同产品类型电子功能材料市场规模2020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不同应用电子功能材料市场规模2020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中国市场主要厂商电子功能材料收入（2020-2025）&amp;（万元）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中国市场主要厂商电子功能材料收入份额（2020-2025）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2025年中国主要生产商电子功能材料收入排名（万元）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中国市场主要厂商电子功能材料价格（2020-2025）&amp;（元/吨）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中国市场主要厂商电子功能材料总部及产地分布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中国市场主要厂商成立时间及电子功能材料商业化日期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中国市场主要厂商电子功能材料产品类型及应用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2025年中国市场电子功能材料主要厂商市场地位（第一梯队、第二梯队和第三梯队）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电子功能材料市场投资、并购等现状分析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电子功能材料生产基地、总部、竞争对手及市场地位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电子功能材料产品规格、参数及市场应用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电子功能材料销量（千吨）、收入（万元）、价格（元/吨）及毛利率（2020-2025）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中国市场不同产品类型电子功能材料销量预测（2025-2031）&amp;（千吨）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中国市场不同产品类型电子功能材料规模（2020-2025）&amp;（万元）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中国市场不同产品类型电子功能材料规模市场份额（2020-2025）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中国市场不同产品类型电子功能材料规模预测（2025-2031）&amp;（万元）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中国市场不同产品类型电子功能材料规模市场份额预测（2025-2031）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中国市场不同应用电子功能材料销量（2020-2025）&amp;（千吨）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98： 中国市场不同应用电子功能材料销量市场份额（2020-2025）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中国市场不同应用电子功能材料销量预测（2025-2031）&amp;（千吨）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中国市场不同应用电子功能材料销量市场份额预测（2025-2031）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中国市场不同应用电子功能材料规模（2020-2025）&amp;（万元）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中国市场不同应用电子功能材料规模市场份额（2020-2025）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中国市场不同应用电子功能材料规模预测（2025-2031）&amp;（万元）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中国市场不同应用电子功能材料规模市场份额预测（2025-2031）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电子功能材料行业发展分析---发展趋势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电子功能材料行业发展分析---厂商壁垒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电子功能材料行业发展分析---驱动因素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电子功能材料行业发展分析---制约因素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电子功能材料行业相关重点政策一览</w:t>
      </w:r>
      <w:r>
        <w:rPr>
          <w:rFonts w:hint="eastAsia"/>
        </w:rPr>
        <w:br/>
      </w:r>
      <w:r>
        <w:rPr>
          <w:rFonts w:hint="eastAsia"/>
        </w:rPr>
        <w:t>　　表 110： 电子功能材料行业供应链分析</w:t>
      </w:r>
      <w:r>
        <w:rPr>
          <w:rFonts w:hint="eastAsia"/>
        </w:rPr>
        <w:br/>
      </w:r>
      <w:r>
        <w:rPr>
          <w:rFonts w:hint="eastAsia"/>
        </w:rPr>
        <w:t>　　表 111： 电子功能材料上游原料供应商</w:t>
      </w:r>
      <w:r>
        <w:rPr>
          <w:rFonts w:hint="eastAsia"/>
        </w:rPr>
        <w:br/>
      </w:r>
      <w:r>
        <w:rPr>
          <w:rFonts w:hint="eastAsia"/>
        </w:rPr>
        <w:t>　　表 112： 电子功能材料行业主要下游客户</w:t>
      </w:r>
      <w:r>
        <w:rPr>
          <w:rFonts w:hint="eastAsia"/>
        </w:rPr>
        <w:br/>
      </w:r>
      <w:r>
        <w:rPr>
          <w:rFonts w:hint="eastAsia"/>
        </w:rPr>
        <w:t>　　表 113： 电子功能材料典型经销商</w:t>
      </w:r>
      <w:r>
        <w:rPr>
          <w:rFonts w:hint="eastAsia"/>
        </w:rPr>
        <w:br/>
      </w:r>
      <w:r>
        <w:rPr>
          <w:rFonts w:hint="eastAsia"/>
        </w:rPr>
        <w:t>　　表 114： 中国电子功能材料产量、销量、进口量及出口量（2020-2025）&amp;（千吨）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115： 中国电子功能材料产量、销量、进口量及出口量预测（2025-2031）&amp;（千吨）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中国市场电子功能材料主要进口来源</w:t>
      </w:r>
      <w:r>
        <w:rPr>
          <w:rFonts w:hint="eastAsia"/>
        </w:rPr>
        <w:br/>
      </w:r>
      <w:r>
        <w:rPr>
          <w:rFonts w:hint="eastAsia"/>
        </w:rPr>
        <w:t>　　表 117： 中国市场电子功能材料主要出口目的地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电子功能材料产品图片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中国不同产品类型电子功能材料市场规模市场份额2024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电子注入层材料产品图片</w:t>
      </w:r>
      <w:r>
        <w:rPr>
          <w:rFonts w:hint="eastAsia"/>
        </w:rPr>
        <w:br/>
      </w:r>
      <w:r>
        <w:rPr>
          <w:rFonts w:hint="eastAsia"/>
        </w:rPr>
        <w:t>　　图 4： 电子传输层材料产品图片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中国不同应用电子功能材料市场份额2024 VS 2025</w:t>
      </w:r>
      <w:r>
        <w:rPr>
          <w:rFonts w:hint="eastAsia"/>
        </w:rPr>
        <w:br/>
      </w:r>
      <w:r>
        <w:rPr>
          <w:rFonts w:hint="eastAsia"/>
        </w:rPr>
        <w:t>　　图 6： OLED 显示</w:t>
      </w:r>
      <w:r>
        <w:rPr>
          <w:rFonts w:hint="eastAsia"/>
        </w:rPr>
        <w:br/>
      </w:r>
      <w:r>
        <w:rPr>
          <w:rFonts w:hint="eastAsia"/>
        </w:rPr>
        <w:t>　　图 7： OLED 照明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中国市场电子功能材料市场规模，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中国市场电子功能材料收入及增长率（2020-2031）&amp;（万元）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中国市场电子功能材料销量及增长率（2020-2031）&amp;（千吨）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2025年中国市场主要厂商电子功能材料销量市场份额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2025年中国市场主要厂商电子功能材料收入市场份额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2025年中国市场前五大厂商电子功能材料市场份额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2025年中国市场电子功能材料第一梯队、第二梯队和第三梯队厂商（品牌）及市场份额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中国市场不同产品类型电子功能材料价格走势（2020-2031）&amp;（元/吨）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中国市场不同应用电子功能材料价格走势（2020-2031）&amp;（元/吨）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电子功能材料中国企业SWOT分析</w:t>
      </w:r>
      <w:r>
        <w:rPr>
          <w:rFonts w:hint="eastAsia"/>
        </w:rPr>
        <w:br/>
      </w:r>
      <w:r>
        <w:rPr>
          <w:rFonts w:hint="eastAsia"/>
        </w:rPr>
        <w:t>　　图 19： 电子功能材料产业链</w:t>
      </w:r>
      <w:r>
        <w:rPr>
          <w:rFonts w:hint="eastAsia"/>
        </w:rPr>
        <w:br/>
      </w:r>
      <w:r>
        <w:rPr>
          <w:rFonts w:hint="eastAsia"/>
        </w:rPr>
        <w:t>　　图 20： 电子功能材料行业采购模式分析</w:t>
      </w:r>
      <w:r>
        <w:rPr>
          <w:rFonts w:hint="eastAsia"/>
        </w:rPr>
        <w:br/>
      </w:r>
      <w:r>
        <w:rPr>
          <w:rFonts w:hint="eastAsia"/>
        </w:rPr>
        <w:t>　　图 21： 电子功能材料行业生产模式分析</w:t>
      </w:r>
      <w:r>
        <w:rPr>
          <w:rFonts w:hint="eastAsia"/>
        </w:rPr>
        <w:br/>
      </w:r>
      <w:r>
        <w:rPr>
          <w:rFonts w:hint="eastAsia"/>
        </w:rPr>
        <w:t>　　图 22： 电子功能材料行业销售模式分析</w:t>
      </w:r>
      <w:r>
        <w:rPr>
          <w:rFonts w:hint="eastAsia"/>
        </w:rPr>
        <w:br/>
      </w:r>
      <w:r>
        <w:rPr>
          <w:rFonts w:hint="eastAsia"/>
        </w:rPr>
        <w:t>　　图 23： 中国电子功能材料产能、产量、产能利用率及发展趋势（2020-2031）&amp;（千吨）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中国电子功能材料产量、市场需求量及发展趋势（2020-2031）&amp;（千吨）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966de0434d70" w:history="1">
        <w:r>
          <w:rPr>
            <w:rStyle w:val="Hyperlink"/>
          </w:rPr>
          <w:t>2025-2031年中国电子功能材料市场研究及发展前景预测报告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966de0434d70" w:history="1">
        <w:r>
          <w:rPr>
            <w:rStyle w:val="Hyperlink"/>
          </w:rPr>
          <w:t>https://www.20087.com/0/85/DianZiGongNengCaiLiaoDeQianJingQuShi.html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热点：电子信息材料是什么、电子功能材料有哪些、电子元件图解、电子功能材料及元器件、信息材料、电子功能材料和半导体材料、新型电子材料、电子功能材料与元器件学什么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cde6fc22b49e0" w:history="1">
      <w:r>
        <w:rPr>
          <w:rStyle w:val="Hyperlink"/>
        </w:rPr>
        <w:t>2025-2031年中国电子功能材料市场研究及发展前景预测报告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ZiGongNengCaiLiaoDeQianJingQuShi.html" TargetMode="External" Id="Rd0c4966de04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ZiGongNengCaiLiaoDeQianJingQuShi.html" TargetMode="External" Id="Re5dcde6fc22b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2025-04-27T06:03:00Z</dcterms:created>
  <dcterms:modified xsi:type="dcterms:W3CDTF">2025-04-27T07:03:00Z</dcterms:modified>
  <dc:subject>2025-2031年中国电子功能材料市场研究及发展前景预测报告</dc:subject>
  <dc:title>2025-2031年中国电子功能材料市场研究及发展前景预测报告</dc:title>
  <cp:keywords>2025-2031年中国电子功能材料市场研究及发展前景预测报告</cp:keywords>
  <dc:description>2025-2031年中国电子功能材料市场研究及发展前景预测报告</dc:description>
</cp:coreProperties>
</file>