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22c4138ca4231" w:history="1">
              <w:r>
                <w:rPr>
                  <w:rStyle w:val="Hyperlink"/>
                </w:rPr>
                <w:t>2026-2032年中国石脑油行业投资盈利分析及发展趋势研究报告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22c4138ca4231" w:history="1">
              <w:r>
                <w:rPr>
                  <w:rStyle w:val="Hyperlink"/>
                </w:rPr>
                <w:t>2026-2032年中国石脑油行业投资盈利分析及发展趋势研究报告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22c4138ca4231" w:history="1">
                <w:r>
                  <w:rPr>
                    <w:rStyle w:val="Hyperlink"/>
                  </w:rPr>
                  <w:t>https://www.20087.com/0/35/ShiNaoYouShiChangDiaoYanBaoGao.html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石油炼制过程中的重要产品，是石化行业和能源市场的一个关键原料，用于生产汽油、溶剂和化工原料。近年来，随着全球对塑料和化学品需求的增加，石脑油的生产和消费持续增长。同时，石脑油在新兴的可再生能源领域，如生物燃料和氢气生产，也找到了新的应用。然而，环境保护和能源转型的压力，促使行业探索更清洁、更可持续的生产方式，如使用生物质原料代替传统化石燃料。</w:t>
      </w:r>
      <w:r>
        <w:rPr>
          <w:rFonts w:hint="eastAsia"/>
        </w:rPr>
        <w:br/>
      </w:r>
      <w:r>
        <w:rPr>
          <w:rFonts w:hint="eastAsia"/>
        </w:rPr>
        <w:t>　　未来，石脑油行业将面临更加严格的环保标准和能源转型挑战。随着全球对碳排放的限制，石脑油生产将更多地转向使用可再生原料，如生物基石脑油，以及采用碳捕获和封存技术减少温室气体排放。同时，随着石化行业向更高附加值产品转型，石脑油将被更多地用于生产高性能材料和特种化学品，而非仅仅作为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22c4138ca4231" w:history="1">
        <w:r>
          <w:rPr>
            <w:rStyle w:val="Hyperlink"/>
          </w:rPr>
          <w:t>2026-2032年中国石脑油行业投资盈利分析及发展趋势研究报告</w:t>
        </w:r>
      </w:hyperlink>
      <w:r>
        <w:rPr>
          <w:rFonts w:hint="eastAsia"/>
        </w:rPr>
        <w:t>》依托国家统计局及石脑油相关协会的详实数据，全面解析了石脑油行业现状与市场需求，重点分析了石脑油市场规模、产业链结构及价格动态，并对石脑油细分市场进行了详细探讨。报告科学预测了石脑油市场前景与发展趋势，评估了品牌竞争格局、市场集中度及重点企业的市场表现。同时，通过SWOT分析揭示了石脑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石脑油产业概述</w:t>
      </w:r>
      <w:r>
        <w:rPr>
          <w:rFonts w:hint="eastAsia"/>
        </w:rPr>
        <w:br/>
      </w:r>
      <w:r>
        <w:rPr>
          <w:rFonts w:hint="eastAsia"/>
        </w:rPr>
        <w:t>　　第一节 石脑油产业定义</w:t>
      </w:r>
      <w:r>
        <w:rPr>
          <w:rFonts w:hint="eastAsia"/>
        </w:rPr>
        <w:br/>
      </w:r>
      <w:r>
        <w:rPr>
          <w:rFonts w:hint="eastAsia"/>
        </w:rPr>
        <w:t>　　第二节 石脑油产业发展历程</w:t>
      </w:r>
      <w:r>
        <w:rPr>
          <w:rFonts w:hint="eastAsia"/>
        </w:rPr>
        <w:br/>
      </w:r>
      <w:r>
        <w:rPr>
          <w:rFonts w:hint="eastAsia"/>
        </w:rPr>
        <w:t>　　第三节 石脑油分类情况</w:t>
      </w:r>
      <w:r>
        <w:rPr>
          <w:rFonts w:hint="eastAsia"/>
        </w:rPr>
        <w:br/>
      </w:r>
      <w:r>
        <w:rPr>
          <w:rFonts w:hint="eastAsia"/>
        </w:rPr>
        <w:t>　　第四节 石脑油产业链分析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2025-2026年中国石脑油行业发展环境分析</w:t>
      </w:r>
      <w:r>
        <w:rPr>
          <w:rFonts w:hint="eastAsia"/>
        </w:rPr>
        <w:br/>
      </w:r>
      <w:r>
        <w:rPr>
          <w:rFonts w:hint="eastAsia"/>
        </w:rPr>
        <w:t>　　第二节 石脑油行业发展经济环境分析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石脑油行业发展社会环境分析</w:t>
      </w:r>
      <w:r>
        <w:rPr>
          <w:rFonts w:hint="eastAsia"/>
        </w:rPr>
        <w:br/>
      </w:r>
      <w:r>
        <w:rPr>
          <w:rFonts w:hint="eastAsia"/>
        </w:rPr>
        <w:t>　　第四节 石脑油行业发展政策环境分析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国内外石脑油行业技术差异与原因</w:t>
      </w:r>
      <w:r>
        <w:rPr>
          <w:rFonts w:hint="eastAsia"/>
        </w:rPr>
        <w:br/>
      </w:r>
      <w:r>
        <w:rPr>
          <w:rFonts w:hint="eastAsia"/>
        </w:rPr>
        <w:t>　　第三节 石脑油行业技术发展方向、趋势预测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中国石脑油行业供给与需求情况分析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2020-2025年中国石脑油行业总体规模</w:t>
      </w:r>
      <w:r>
        <w:rPr>
          <w:rFonts w:hint="eastAsia"/>
        </w:rPr>
        <w:br/>
      </w:r>
      <w:r>
        <w:rPr>
          <w:rFonts w:hint="eastAsia"/>
        </w:rPr>
        <w:t>　　第二节 中国石脑油行业盈利情况分析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一、2020-2025年中国石脑油产量统计分析</w:t>
      </w:r>
      <w:r>
        <w:rPr>
          <w:rFonts w:hint="eastAsia"/>
        </w:rPr>
        <w:br/>
      </w:r>
      <w:r>
        <w:rPr>
          <w:rFonts w:hint="eastAsia"/>
        </w:rPr>
        <w:t>　　　　二、石脑油行业产量特点分析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三、2026-2032年中国石脑油行业产量预测</w:t>
      </w:r>
      <w:r>
        <w:rPr>
          <w:rFonts w:hint="eastAsia"/>
        </w:rPr>
        <w:br/>
      </w:r>
      <w:r>
        <w:rPr>
          <w:rFonts w:hint="eastAsia"/>
        </w:rPr>
        <w:t>　　第四节 中国石脑油行业需求情况分析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一、2020-2025年中国石脑油行业需求情况</w:t>
      </w:r>
      <w:r>
        <w:rPr>
          <w:rFonts w:hint="eastAsia"/>
        </w:rPr>
        <w:br/>
      </w:r>
      <w:r>
        <w:rPr>
          <w:rFonts w:hint="eastAsia"/>
        </w:rPr>
        <w:t>　　　　二、石脑油行业市场需求特点分析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三、2026-2032年中国石脑油市场需求预测分析分析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石脑油产业供需平衡状况分析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中国石脑油行业进口情况分析预测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一、2020-2025年中国石脑油行业进口情况分析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二、2026年中国石脑油行业进口特点分析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三、2026-2032年中国石脑油行业进口情况预测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中国石脑油行业出口情况分析预测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一、2020-2025年中国石脑油行业出口情况分析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二、2026年中国石脑油行业出口特点分析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二、2026-2032年中国石脑油行业出口情况预测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影响中国石脑油行业进出口因素分析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国内石脑油产品价格走势及影响因素分析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2020-2025年国内石脑油市场价格回顾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当前国内石脑油市场价格及评述</w:t>
      </w:r>
      <w:r>
        <w:rPr>
          <w:rFonts w:hint="eastAsia"/>
        </w:rPr>
        <w:br/>
      </w:r>
      <w:r>
        <w:rPr>
          <w:rFonts w:hint="eastAsia"/>
        </w:rPr>
        <w:t>　　第三节 国内石脑油价格影响因素分析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2026-2032年国内石脑油市场价格走势预测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中国石脑油行业规模与效益分析预测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石脑油行业规模分析及预测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一、2020-2025年石脑油行业资产规模变化分析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二、2026-2032年石脑油行业资产规模预测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三、2020-2025年石脑油行业收入和利润变化分析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四、2026-2032年石脑油行业收入和利润预测</w:t>
      </w:r>
      <w:r>
        <w:rPr>
          <w:rFonts w:hint="eastAsia"/>
        </w:rPr>
        <w:br/>
      </w:r>
      <w:r>
        <w:rPr>
          <w:rFonts w:hint="eastAsia"/>
        </w:rPr>
        <w:t>　　第二节 石脑油行业效益分析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一、2020-2025年石脑油行业三费变化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二、2020-2025年石脑油行业效益分析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石脑油行业细分产品市场调研分析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石脑油行业细分产品——**市场调研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石脑油行业细分产品——**市场调研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2020-2025年中国石脑油行业营销分析</w:t>
      </w:r>
      <w:r>
        <w:rPr>
          <w:rFonts w:hint="eastAsia"/>
        </w:rPr>
        <w:br/>
      </w:r>
      <w:r>
        <w:rPr>
          <w:rFonts w:hint="eastAsia"/>
        </w:rPr>
        <w:t>　　第一节 国内石脑油行业营销模式分析</w:t>
      </w:r>
      <w:r>
        <w:rPr>
          <w:rFonts w:hint="eastAsia"/>
        </w:rPr>
        <w:br/>
      </w:r>
      <w:r>
        <w:rPr>
          <w:rFonts w:hint="eastAsia"/>
        </w:rPr>
        <w:t>　　第二节 石脑油行业主要销售渠道分析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石脑油行业广告与促销方式分析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石脑油行业价格竞争方式分析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石脑油行业国际化营销模式分析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中国石脑油行业市场竞争分析及预测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2025-2026年我国石脑油市场竞争格局分析</w:t>
      </w:r>
      <w:r>
        <w:rPr>
          <w:rFonts w:hint="eastAsia"/>
        </w:rPr>
        <w:br/>
      </w:r>
      <w:r>
        <w:rPr>
          <w:rFonts w:hint="eastAsia"/>
        </w:rPr>
        <w:t>　　　　一、石脑油市场集中度分析</w:t>
      </w:r>
      <w:r>
        <w:rPr>
          <w:rFonts w:hint="eastAsia"/>
        </w:rPr>
        <w:br/>
      </w:r>
      <w:r>
        <w:rPr>
          <w:rFonts w:hint="eastAsia"/>
        </w:rPr>
        <w:t>　　　　二、石脑油市场规模竞争分析</w:t>
      </w:r>
      <w:r>
        <w:rPr>
          <w:rFonts w:hint="eastAsia"/>
        </w:rPr>
        <w:br/>
      </w:r>
      <w:r>
        <w:rPr>
          <w:rFonts w:hint="eastAsia"/>
        </w:rPr>
        <w:t>　　　　三、石脑油市场结构竞争分析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2025-2026年我国石脑油市场品牌竞争分析及预测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2025-2026年我国石脑油市场竞争态势分析及预测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二、石脑油企业经营情况分析</w:t>
      </w:r>
      <w:r>
        <w:rPr>
          <w:rFonts w:hint="eastAsia"/>
        </w:rPr>
        <w:br/>
      </w:r>
      <w:r>
        <w:rPr>
          <w:rFonts w:hint="eastAsia"/>
        </w:rPr>
        <w:t>　　　　三、石脑油企业发展规划及前景展望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二、石脑油企业经营情况分析</w:t>
      </w:r>
      <w:r>
        <w:rPr>
          <w:rFonts w:hint="eastAsia"/>
        </w:rPr>
        <w:br/>
      </w:r>
      <w:r>
        <w:rPr>
          <w:rFonts w:hint="eastAsia"/>
        </w:rPr>
        <w:t>　　　　三、石脑油企业发展规划及前景展望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二、石脑油企业经营情况分析</w:t>
      </w:r>
      <w:r>
        <w:rPr>
          <w:rFonts w:hint="eastAsia"/>
        </w:rPr>
        <w:br/>
      </w:r>
      <w:r>
        <w:rPr>
          <w:rFonts w:hint="eastAsia"/>
        </w:rPr>
        <w:t>　　　　三、石脑油企业发展规划及前景展望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二、石脑油企业经营情况分析</w:t>
      </w:r>
      <w:r>
        <w:rPr>
          <w:rFonts w:hint="eastAsia"/>
        </w:rPr>
        <w:br/>
      </w:r>
      <w:r>
        <w:rPr>
          <w:rFonts w:hint="eastAsia"/>
        </w:rPr>
        <w:t>　　　　三、石脑油企业发展规划及前景展望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二、石脑油企业经营情况分析</w:t>
      </w:r>
      <w:r>
        <w:rPr>
          <w:rFonts w:hint="eastAsia"/>
        </w:rPr>
        <w:br/>
      </w:r>
      <w:r>
        <w:rPr>
          <w:rFonts w:hint="eastAsia"/>
        </w:rPr>
        <w:t>　　　　三、石脑油企业发展规划及前景展望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石脑油行业发展因素与投资风险分析预测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影响石脑油行业发展主要因素分析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一、2025-2026年影响石脑油行业发展的不利因素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二、2025-2026年影响石脑油行业发展的稳定因素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三、2025-2026年影响石脑油行业发展的有利因素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四、2025-2026年中国石脑油行业发展面临的机遇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五、2025-2026年中国石脑油行业发展面临的挑战</w:t>
      </w:r>
      <w:r>
        <w:rPr>
          <w:rFonts w:hint="eastAsia"/>
        </w:rPr>
        <w:br/>
      </w:r>
      <w:r>
        <w:rPr>
          <w:rFonts w:hint="eastAsia"/>
        </w:rPr>
        <w:t>　　第二节 石脑油行业投资风险分析预测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一、2026-2032年石脑油行业市场风险分析预测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二、2026-2032年石脑油行业政策风险分析预测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三、2026-2032年石脑油行业技术风险分析预测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四、2026-2032年石脑油行业竞争风险分析预测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五、2026-2032年石脑油行业管理风险分析预测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六、2026-2032年石脑油行业其他风险分析预测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2026-2032年中国石脑油行业发展前景和趋势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2026-2032年中国石脑油行业发展前景预测分析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一、未来全球石脑油行业发展预测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二、未来我国石脑油市场前景广阔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三、今后两年石脑油产业上市前景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四、2026-2032年中国石脑油产业市场规模预测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2026-2032年中国石脑油行业发展趋势分析</w:t>
      </w:r>
      <w:r>
        <w:rPr>
          <w:rFonts w:hint="eastAsia"/>
        </w:rPr>
        <w:br/>
      </w:r>
      <w:r>
        <w:rPr>
          <w:rFonts w:hint="eastAsia"/>
        </w:rPr>
        <w:t>　　　　一、石脑油行业消费趋势</w:t>
      </w:r>
      <w:r>
        <w:rPr>
          <w:rFonts w:hint="eastAsia"/>
        </w:rPr>
        <w:br/>
      </w:r>
      <w:r>
        <w:rPr>
          <w:rFonts w:hint="eastAsia"/>
        </w:rPr>
        <w:t>　　　　二、未来石脑油产业创新的发展趋势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三、“十五五”期间我国石脑油行业发展剖析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五、未来石脑油行业发展变局剖析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石脑油市场预测及项目投资建议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中国石脑油行业生产、营销企业投资运作模式分析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石脑油行业外销与内销优势分析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2026-2032年中国石脑油行业市场规模及增长趋势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2026-2032年中国石脑油行业投资规模预测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2026-2032年石脑油行业市场盈利预测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中~智~林~－石脑油行业项目投资建议</w:t>
      </w:r>
      <w:r>
        <w:rPr>
          <w:rFonts w:hint="eastAsia"/>
        </w:rPr>
        <w:br/>
      </w:r>
      <w:r>
        <w:rPr>
          <w:rFonts w:hint="eastAsia"/>
        </w:rPr>
        <w:t>　　　　一、石脑油技术应用注意事项</w:t>
      </w:r>
      <w:r>
        <w:rPr>
          <w:rFonts w:hint="eastAsia"/>
        </w:rPr>
        <w:br/>
      </w:r>
      <w:r>
        <w:rPr>
          <w:rFonts w:hint="eastAsia"/>
        </w:rPr>
        <w:t>　　　　二、石脑油项目投资注意事项</w:t>
      </w:r>
      <w:r>
        <w:rPr>
          <w:rFonts w:hint="eastAsia"/>
        </w:rPr>
        <w:br/>
      </w:r>
      <w:r>
        <w:rPr>
          <w:rFonts w:hint="eastAsia"/>
        </w:rPr>
        <w:t>　　　　三、石脑油生产开发注意事项</w:t>
      </w:r>
      <w:r>
        <w:rPr>
          <w:rFonts w:hint="eastAsia"/>
        </w:rPr>
        <w:br/>
      </w:r>
      <w:r>
        <w:rPr>
          <w:rFonts w:hint="eastAsia"/>
        </w:rPr>
        <w:t>　　　　四、石脑油销售注意事项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石脑油行业历程</w:t>
      </w:r>
      <w:r>
        <w:rPr>
          <w:rFonts w:hint="eastAsia"/>
        </w:rPr>
        <w:br/>
      </w:r>
      <w:r>
        <w:rPr>
          <w:rFonts w:hint="eastAsia"/>
        </w:rPr>
        <w:t>　　图表 石脑油行业生命周期</w:t>
      </w:r>
      <w:r>
        <w:rPr>
          <w:rFonts w:hint="eastAsia"/>
        </w:rPr>
        <w:br/>
      </w:r>
      <w:r>
        <w:rPr>
          <w:rFonts w:hint="eastAsia"/>
        </w:rPr>
        <w:t>　　图表 石脑油行业产业链分析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2020-2025年中国石脑油出口金额分析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2026年中国石脑油进口国家及地区分析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石脑油企业信息</w:t>
      </w:r>
      <w:r>
        <w:rPr>
          <w:rFonts w:hint="eastAsia"/>
        </w:rPr>
        <w:br/>
      </w:r>
      <w:r>
        <w:rPr>
          <w:rFonts w:hint="eastAsia"/>
        </w:rPr>
        <w:t>　　图表 石脑油企业经营情况分析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2026-2032年中国石脑油市场需求量预测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2026-2032年中国石脑油行业市场容量预测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2026-2032年中国石脑油行业市场规模预测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22c4138ca4231" w:history="1">
        <w:r>
          <w:rPr>
            <w:rStyle w:val="Hyperlink"/>
          </w:rPr>
          <w:t>2026-2032年中国石脑油行业投资盈利分析及发展趋势研究报告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22c4138ca4231" w:history="1">
        <w:r>
          <w:rPr>
            <w:rStyle w:val="Hyperlink"/>
          </w:rPr>
          <w:t>https://www.20087.com/0/35/ShiNaoYouShiChangDiaoYanBaoGao.html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5b110c18b40a8" w:history="1">
      <w:r>
        <w:rPr>
          <w:rStyle w:val="Hyperlink"/>
        </w:rPr>
        <w:t>2026-2032年中国石脑油行业投资盈利分析及发展趋势研究报告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hiNaoYouShiChangDiaoYanBaoGao.html" TargetMode="External" Id="Rb4522c4138ca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hiNaoYouShiChangDiaoYanBaoGao.html" TargetMode="External" Id="R5df5b110c18b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2025-10-06T08:33:00Z</dcterms:created>
  <dcterms:modified xsi:type="dcterms:W3CDTF">2025-10-06T09:33:00Z</dcterms:modified>
  <dc:subject>2026-2032年中国石脑油行业投资盈利分析及发展趋势研究报告</dc:subject>
  <dc:title>2026-2032年中国石脑油行业投资盈利分析及发展趋势研究报告</dc:title>
  <cp:keywords>2026-2032年中国石脑油行业投资盈利分析及发展趋势研究报告</cp:keywords>
  <dc:description>2026-2032年中国石脑油行业投资盈利分析及发展趋势研究报告</dc:description>
</cp:coreProperties>
</file>