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cb3b7333746bf" w:history="1">
              <w:r>
                <w:rPr>
                  <w:rStyle w:val="Hyperlink"/>
                </w:rPr>
                <w:t>2025-2031年中国石膏砌块行业调研与发展趋势预测报告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cb3b7333746bf" w:history="1">
              <w:r>
                <w:rPr>
                  <w:rStyle w:val="Hyperlink"/>
                </w:rPr>
                <w:t>2025-2031年中国石膏砌块行业调研与发展趋势预测报告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cb3b7333746bf" w:history="1">
                <w:r>
                  <w:rPr>
                    <w:rStyle w:val="Hyperlink"/>
                  </w:rPr>
                  <w:t>https://www.20087.com/0/A5/ShiGaoQiKuaiShiChangDiaoYanBaoGao.html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环保、轻质的建筑材料，在住宅和商业建筑中用于内墙隔断和装饰。近年来，随着绿色建筑和装配式建筑的兴起，石膏砌块因其施工快捷、防火性能好、易于加工等优点，市场需求持续增长。同时，新型添加剂和复合材料的使用，提高了石膏砌块的强度和耐久性，拓宽了其在承重墙体和特殊环境下的应用。</w:t>
      </w:r>
      <w:r>
        <w:rPr>
          <w:rFonts w:hint="eastAsia"/>
        </w:rPr>
        <w:br/>
      </w:r>
      <w:r>
        <w:rPr>
          <w:rFonts w:hint="eastAsia"/>
        </w:rPr>
        <w:t>　　未来，石膏砌块的创新将集中于提升其多功能性和环保性能。通过纳米技术的融入，石膏砌块将具备更好的隔热、隔音和抗菌性能，满足现代建筑对舒适性和健康性的需求。同时，循环利用技术和生物基材料的应用，将使石膏砌块的生产更加可持续，减少对自然资源的消耗和建筑废弃物的产生。此外，智能建材的发展，如自修复、自清洁石膏砌块，将为人居环境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cb3b7333746bf" w:history="1">
        <w:r>
          <w:rPr>
            <w:rStyle w:val="Hyperlink"/>
          </w:rPr>
          <w:t>2025-2031年中国石膏砌块行业调研与发展趋势预测报告</w:t>
        </w:r>
      </w:hyperlink>
      <w:r>
        <w:rPr>
          <w:rFonts w:hint="eastAsia"/>
        </w:rPr>
        <w:t>》基于国家统计局、相关协会等权威数据，结合专业团队对石膏砌块行业的长期监测，全面分析了石膏砌块行业的市场规模、技术现状、发展趋势及竞争格局。报告详细梳理了石膏砌块市场需求、进出口情况、上下游产业链、重点区域分布及主要企业动态，并通过SWOT分析揭示了石膏砌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石膏砌块行业概述</w:t>
      </w:r>
      <w:r>
        <w:rPr>
          <w:rFonts w:hint="eastAsia"/>
        </w:rPr>
        <w:br/>
      </w:r>
      <w:r>
        <w:rPr>
          <w:rFonts w:hint="eastAsia"/>
        </w:rPr>
        <w:t>　　第一节 石膏砌块定义</w:t>
      </w:r>
      <w:r>
        <w:rPr>
          <w:rFonts w:hint="eastAsia"/>
        </w:rPr>
        <w:br/>
      </w:r>
      <w:r>
        <w:rPr>
          <w:rFonts w:hint="eastAsia"/>
        </w:rPr>
        <w:t>　　第二节 全球石膏砌块行业发展历程</w:t>
      </w:r>
      <w:r>
        <w:rPr>
          <w:rFonts w:hint="eastAsia"/>
        </w:rPr>
        <w:br/>
      </w:r>
      <w:r>
        <w:rPr>
          <w:rFonts w:hint="eastAsia"/>
        </w:rPr>
        <w:t>　　第三节 中国石膏砌块行业发展历程</w:t>
      </w:r>
      <w:r>
        <w:rPr>
          <w:rFonts w:hint="eastAsia"/>
        </w:rPr>
        <w:br/>
      </w:r>
      <w:r>
        <w:rPr>
          <w:rFonts w:hint="eastAsia"/>
        </w:rPr>
        <w:t>　　第四节 石膏砌块行业产业链分析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二、石膏砌块行业产业链模型分析</w:t>
      </w:r>
      <w:r>
        <w:rPr>
          <w:rFonts w:hint="eastAsia"/>
        </w:rPr>
        <w:br/>
      </w:r>
      <w:r>
        <w:rPr>
          <w:rFonts w:hint="eastAsia"/>
        </w:rPr>
        <w:t>　　第五节 石膏砌块行业生命周期分析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2024-2025年中国石膏砌块行业发展环境分析</w:t>
      </w:r>
      <w:r>
        <w:rPr>
          <w:rFonts w:hint="eastAsia"/>
        </w:rPr>
        <w:br/>
      </w:r>
      <w:r>
        <w:rPr>
          <w:rFonts w:hint="eastAsia"/>
        </w:rPr>
        <w:t>　　第一节 石膏砌块行业经济环境分析</w:t>
      </w:r>
      <w:r>
        <w:rPr>
          <w:rFonts w:hint="eastAsia"/>
        </w:rPr>
        <w:br/>
      </w:r>
      <w:r>
        <w:rPr>
          <w:rFonts w:hint="eastAsia"/>
        </w:rPr>
        <w:t>　　第二节 石膏砌块行业政策环境分析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一、石膏砌块行业政策影响分析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二、相关石膏砌块行业标准分析</w:t>
      </w:r>
      <w:r>
        <w:rPr>
          <w:rFonts w:hint="eastAsia"/>
        </w:rPr>
        <w:br/>
      </w:r>
      <w:r>
        <w:rPr>
          <w:rFonts w:hint="eastAsia"/>
        </w:rPr>
        <w:t>　　第三节 石膏砌块行业社会环境分析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2024-2025年石膏砌块行业技术发展现状及趋势分析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中国石膏砌块行业市场规模分析及预测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2019-2024年中国石膏砌块行业市场规模分析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2019-2024年中国石膏砌块行业不同规模企业市场规模分析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一、石膏砌块行业不同规模企业市场规模分析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二、石膏砌块行业不同规模企业市场集中度分析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三、石膏砌块行业不同规模企业工业产值分析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四、石膏砌块行业不同规模企业销售收入分析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中国石膏砌块行业产量情况分析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一、2019-2024年中国石膏砌块行业产量统计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二、2025年中国重点地区石膏砌块行业产量统计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第四节 中国石膏砌块市场需求情况分析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一、2019-2024年中国石膏砌块市场需求量统计分析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石膏砌块细分市场深度分析</w:t>
      </w:r>
      <w:r>
        <w:rPr>
          <w:rFonts w:hint="eastAsia"/>
        </w:rPr>
        <w:br/>
      </w:r>
      <w:r>
        <w:rPr>
          <w:rFonts w:hint="eastAsia"/>
        </w:rPr>
        <w:t>　　第一节 石膏砌块细分市场（一）发展研究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石膏砌块细分市场（二）发展研究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2019-2024年中国石膏砌块行业区域市场分析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中国石膏砌块行业区域市场结构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重点地区石膏砌块行业调研分析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五、重点地区（五）石膏砌块市场分析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中国石膏砌块行业进出口分析及预测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中国石膏砌块行业进口分析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一、2019-2024年中国石膏砌块行业进口分析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二、2025-2031年中国石膏砌块行业进口预测</w:t>
      </w:r>
      <w:r>
        <w:rPr>
          <w:rFonts w:hint="eastAsia"/>
        </w:rPr>
        <w:br/>
      </w:r>
      <w:r>
        <w:rPr>
          <w:rFonts w:hint="eastAsia"/>
        </w:rPr>
        <w:t>　　第二节 中国石膏砌块行业出口分析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一、2019-2024年中国石膏砌块行业出口分析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二、2025-2031年中国石膏砌块行业出口预测</w:t>
      </w:r>
      <w:r>
        <w:rPr>
          <w:rFonts w:hint="eastAsia"/>
        </w:rPr>
        <w:br/>
      </w:r>
      <w:r>
        <w:rPr>
          <w:rFonts w:hint="eastAsia"/>
        </w:rPr>
        <w:t>　　第三节 影响中国石膏砌块行业进出口因素分析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一、新冠疫情对石膏砌块进出口影响分析</w:t>
      </w:r>
      <w:r>
        <w:rPr>
          <w:rFonts w:hint="eastAsia"/>
        </w:rPr>
        <w:br/>
      </w:r>
      <w:r>
        <w:rPr>
          <w:rFonts w:hint="eastAsia"/>
        </w:rPr>
        <w:t>　　　　二、石膏砌块行业高端产品进出口市场分析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三、营销模式对石膏砌块产品进出口影响分析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中国石膏砌块行业市场价格分析及预测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2019-2024年中国石膏砌块行业平均价格分析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2025-2031年中国石膏砌块行业价格趋势预测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石膏砌块主要原材料供应情况分析预测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石膏砌块主要原材料概述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2024-2025年石膏砌块主要原材料市场价格与供应情况分析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2025-2031年石膏砌块主要原材料市场价格与供应情况预测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石膏砌块行业重点企业调研分析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四、石膏砌块企业优劣势分析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五、石膏砌块企业发展规划及展望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三、石膏砌块企业经营及财务状况分析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二、石膏砌块企业主要产品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一、石膏砌块企业概况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2025-2031年石膏砌块行业发展趋势及投资风险分析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2025-2031年石膏砌块行业发展趋势预测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一、中国石膏砌块行业发展方向及驱动因素分析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二、2025-2031年中国石膏砌块行业市场规模预测及增长点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三、2025-2031年中国石膏砌块行业供给端变化趋势分析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四、2025-2031年中国石膏砌块行业需求端演变趋势预测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中国石膏砌块行业发展痛点及挑战分析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2025-2031年中国石膏砌块行业投资风险分析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2025-2031年石膏砌块行业盈利模式与投资策略研究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国际石膏砌块行业发展经验借鉴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一、全球石膏砌块行业发展现状及趋势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二、典型国家/地区石膏砌块行业运营模式分析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中国石膏砌块行业商业模式创新分析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中国石膏砌块行业投资战略规划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中国石膏砌块行业投资策略建议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石膏砌块行业投资价值评估及路径设计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中智林-　石膏砌块行业研究结论与建议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石膏砌块图片</w:t>
      </w:r>
      <w:r>
        <w:rPr>
          <w:rFonts w:hint="eastAsia"/>
        </w:rPr>
        <w:br/>
      </w:r>
      <w:r>
        <w:rPr>
          <w:rFonts w:hint="eastAsia"/>
        </w:rPr>
        <w:t>　　图表 石膏砌块种类 分类</w:t>
      </w:r>
      <w:r>
        <w:rPr>
          <w:rFonts w:hint="eastAsia"/>
        </w:rPr>
        <w:br/>
      </w:r>
      <w:r>
        <w:rPr>
          <w:rFonts w:hint="eastAsia"/>
        </w:rPr>
        <w:t>　　图表 石膏砌块用途 应用</w:t>
      </w:r>
      <w:r>
        <w:rPr>
          <w:rFonts w:hint="eastAsia"/>
        </w:rPr>
        <w:br/>
      </w:r>
      <w:r>
        <w:rPr>
          <w:rFonts w:hint="eastAsia"/>
        </w:rPr>
        <w:t>　　图表 石膏砌块主要特点</w:t>
      </w:r>
      <w:r>
        <w:rPr>
          <w:rFonts w:hint="eastAsia"/>
        </w:rPr>
        <w:br/>
      </w:r>
      <w:r>
        <w:rPr>
          <w:rFonts w:hint="eastAsia"/>
        </w:rPr>
        <w:t>　　图表 石膏砌块产业链分析</w:t>
      </w:r>
      <w:r>
        <w:rPr>
          <w:rFonts w:hint="eastAsia"/>
        </w:rPr>
        <w:br/>
      </w:r>
      <w:r>
        <w:rPr>
          <w:rFonts w:hint="eastAsia"/>
        </w:rPr>
        <w:t>　　图表 石膏砌块政策分析</w:t>
      </w:r>
      <w:r>
        <w:rPr>
          <w:rFonts w:hint="eastAsia"/>
        </w:rPr>
        <w:br/>
      </w:r>
      <w:r>
        <w:rPr>
          <w:rFonts w:hint="eastAsia"/>
        </w:rPr>
        <w:t>　　图表 石膏砌块技术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2019-2024年石膏砌块行业市场容量分析</w:t>
      </w:r>
      <w:r>
        <w:rPr>
          <w:rFonts w:hint="eastAsia"/>
        </w:rPr>
        <w:br/>
      </w:r>
      <w:r>
        <w:rPr>
          <w:rFonts w:hint="eastAsia"/>
        </w:rPr>
        <w:t>　　图表 石膏砌块生产现状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2019-2024年中国石膏砌块行业产量及增长趋势</w:t>
      </w:r>
      <w:r>
        <w:rPr>
          <w:rFonts w:hint="eastAsia"/>
        </w:rPr>
        <w:br/>
      </w:r>
      <w:r>
        <w:rPr>
          <w:rFonts w:hint="eastAsia"/>
        </w:rPr>
        <w:t>　　图表 石膏砌块行业动态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2025年中国石膏砌块行业需求领域分布格局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2019-2024年中国石膏砌块价格走势</w:t>
      </w:r>
      <w:r>
        <w:rPr>
          <w:rFonts w:hint="eastAsia"/>
        </w:rPr>
        <w:br/>
      </w:r>
      <w:r>
        <w:rPr>
          <w:rFonts w:hint="eastAsia"/>
        </w:rPr>
        <w:t>　　图表 2025年石膏砌块成本和利润分析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石膏砌块品牌</w:t>
      </w:r>
      <w:r>
        <w:rPr>
          <w:rFonts w:hint="eastAsia"/>
        </w:rPr>
        <w:br/>
      </w:r>
      <w:r>
        <w:rPr>
          <w:rFonts w:hint="eastAsia"/>
        </w:rPr>
        <w:t>　　图表 石膏砌块企业（一）概况</w:t>
      </w:r>
      <w:r>
        <w:rPr>
          <w:rFonts w:hint="eastAsia"/>
        </w:rPr>
        <w:br/>
      </w:r>
      <w:r>
        <w:rPr>
          <w:rFonts w:hint="eastAsia"/>
        </w:rPr>
        <w:t>　　图表 企业石膏砌块型号 规格</w:t>
      </w:r>
      <w:r>
        <w:rPr>
          <w:rFonts w:hint="eastAsia"/>
        </w:rPr>
        <w:br/>
      </w:r>
      <w:r>
        <w:rPr>
          <w:rFonts w:hint="eastAsia"/>
        </w:rPr>
        <w:t>　　图表 石膏砌块企业（一）经营分析</w:t>
      </w:r>
      <w:r>
        <w:rPr>
          <w:rFonts w:hint="eastAsia"/>
        </w:rPr>
        <w:br/>
      </w:r>
      <w:r>
        <w:rPr>
          <w:rFonts w:hint="eastAsia"/>
        </w:rPr>
        <w:t>　　图表 石膏砌块企业（一）盈利能力情况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石膏砌块企业（一）偿债能力情况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石膏砌块企业（一）运营能力情况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石膏砌块企业（一）成长能力情况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石膏砌块上游现状</w:t>
      </w:r>
      <w:r>
        <w:rPr>
          <w:rFonts w:hint="eastAsia"/>
        </w:rPr>
        <w:br/>
      </w:r>
      <w:r>
        <w:rPr>
          <w:rFonts w:hint="eastAsia"/>
        </w:rPr>
        <w:t>　　图表 石膏砌块下游调研</w:t>
      </w:r>
      <w:r>
        <w:rPr>
          <w:rFonts w:hint="eastAsia"/>
        </w:rPr>
        <w:br/>
      </w:r>
      <w:r>
        <w:rPr>
          <w:rFonts w:hint="eastAsia"/>
        </w:rPr>
        <w:t>　　图表 石膏砌块企业（二）概况</w:t>
      </w:r>
      <w:r>
        <w:rPr>
          <w:rFonts w:hint="eastAsia"/>
        </w:rPr>
        <w:br/>
      </w:r>
      <w:r>
        <w:rPr>
          <w:rFonts w:hint="eastAsia"/>
        </w:rPr>
        <w:t>　　图表 企业石膏砌块型号 规格</w:t>
      </w:r>
      <w:r>
        <w:rPr>
          <w:rFonts w:hint="eastAsia"/>
        </w:rPr>
        <w:br/>
      </w:r>
      <w:r>
        <w:rPr>
          <w:rFonts w:hint="eastAsia"/>
        </w:rPr>
        <w:t>　　图表 石膏砌块企业（二）经营分析</w:t>
      </w:r>
      <w:r>
        <w:rPr>
          <w:rFonts w:hint="eastAsia"/>
        </w:rPr>
        <w:br/>
      </w:r>
      <w:r>
        <w:rPr>
          <w:rFonts w:hint="eastAsia"/>
        </w:rPr>
        <w:t>　　图表 石膏砌块企业（二）盈利能力情况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石膏砌块企业（二）偿债能力情况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石膏砌块企业（二）运营能力情况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石膏砌块企业（二）成长能力情况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石膏砌块企业（三）概况</w:t>
      </w:r>
      <w:r>
        <w:rPr>
          <w:rFonts w:hint="eastAsia"/>
        </w:rPr>
        <w:br/>
      </w:r>
      <w:r>
        <w:rPr>
          <w:rFonts w:hint="eastAsia"/>
        </w:rPr>
        <w:t>　　图表 企业石膏砌块型号 规格</w:t>
      </w:r>
      <w:r>
        <w:rPr>
          <w:rFonts w:hint="eastAsia"/>
        </w:rPr>
        <w:br/>
      </w:r>
      <w:r>
        <w:rPr>
          <w:rFonts w:hint="eastAsia"/>
        </w:rPr>
        <w:t>　　图表 石膏砌块企业（三）经营分析</w:t>
      </w:r>
      <w:r>
        <w:rPr>
          <w:rFonts w:hint="eastAsia"/>
        </w:rPr>
        <w:br/>
      </w:r>
      <w:r>
        <w:rPr>
          <w:rFonts w:hint="eastAsia"/>
        </w:rPr>
        <w:t>　　图表 石膏砌块企业（三）盈利能力情况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石膏砌块企业（三）偿债能力情况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石膏砌块企业（三）运营能力情况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石膏砌块企业（三）成长能力情况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石膏砌块优势</w:t>
      </w:r>
      <w:r>
        <w:rPr>
          <w:rFonts w:hint="eastAsia"/>
        </w:rPr>
        <w:br/>
      </w:r>
      <w:r>
        <w:rPr>
          <w:rFonts w:hint="eastAsia"/>
        </w:rPr>
        <w:t>　　图表 石膏砌块劣势</w:t>
      </w:r>
      <w:r>
        <w:rPr>
          <w:rFonts w:hint="eastAsia"/>
        </w:rPr>
        <w:br/>
      </w:r>
      <w:r>
        <w:rPr>
          <w:rFonts w:hint="eastAsia"/>
        </w:rPr>
        <w:t>　　图表 石膏砌块机会</w:t>
      </w:r>
      <w:r>
        <w:rPr>
          <w:rFonts w:hint="eastAsia"/>
        </w:rPr>
        <w:br/>
      </w:r>
      <w:r>
        <w:rPr>
          <w:rFonts w:hint="eastAsia"/>
        </w:rPr>
        <w:t>　　图表 石膏砌块威胁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cb3b7333746bf" w:history="1">
        <w:r>
          <w:rPr>
            <w:rStyle w:val="Hyperlink"/>
          </w:rPr>
          <w:t>2025-2031年中国石膏砌块行业调研与发展趋势预测报告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cb3b7333746bf" w:history="1">
        <w:r>
          <w:rPr>
            <w:rStyle w:val="Hyperlink"/>
          </w:rPr>
          <w:t>https://www.20087.com/0/A5/ShiGaoQiKuaiShiChangDiaoYanBaoGao.html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热点：石膏砖多少钱一块、石膏砌块砖、石膏砌块与加气块比较、石膏砌块墙的高度超过( )时应设配筋带一道、石膏砌块按重量分类、石膏砌块设备、全自动石膏砌块设备、石膏砌块设备生产厂家、石膏加什么最硬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3d64a7f64b6c" w:history="1">
      <w:r>
        <w:rPr>
          <w:rStyle w:val="Hyperlink"/>
        </w:rPr>
        <w:t>2025-2031年中国石膏砌块行业调研与发展趋势预测报告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hiGaoQiKuaiShiChangDiaoYanBaoGao.html" TargetMode="External" Id="R526cb3b73337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hiGaoQiKuaiShiChangDiaoYanBaoGao.html" TargetMode="External" Id="Rcb963d64a7f6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2024-11-21T01:15:00Z</dcterms:created>
  <dcterms:modified xsi:type="dcterms:W3CDTF">2024-11-21T02:15:00Z</dcterms:modified>
  <dc:subject>2025-2031年中国石膏砌块行业调研与发展趋势预测报告</dc:subject>
  <dc:title>2025-2031年中国石膏砌块行业调研与发展趋势预测报告</dc:title>
  <cp:keywords>2025-2031年中国石膏砌块行业调研与发展趋势预测报告</cp:keywords>
  <dc:description>2025-2031年中国石膏砌块行业调研与发展趋势预测报告</dc:description>
</cp:coreProperties>
</file>