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e9f4a828d4a68" w:history="1">
              <w:r>
                <w:rPr>
                  <w:rStyle w:val="Hyperlink"/>
                </w:rPr>
                <w:t>中国石英玻璃行业发展全面调研与未来趋势预测报告（2026-2032年）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e9f4a828d4a68" w:history="1">
              <w:r>
                <w:rPr>
                  <w:rStyle w:val="Hyperlink"/>
                </w:rPr>
                <w:t>中国石英玻璃行业发展全面调研与未来趋势预测报告（2026-2032年）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e9f4a828d4a68" w:history="1">
                <w:r>
                  <w:rPr>
                    <w:rStyle w:val="Hyperlink"/>
                  </w:rPr>
                  <w:t>https://www.20087.com/0/65/ShiYingBoLiFaZhanQuShiFenXi.html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英玻璃是一种高性能材料，在半导体、光学仪器、光纤通信等领域具有广泛的应用。近年来，随着这些行业的发展和技术的进步，石英玻璃的需求持续增长。当前，石英玻璃的生产工艺不断优化，产品的纯度和性能不断提高，能够满足更高要求的应用场景。</w:t>
      </w:r>
      <w:r>
        <w:rPr>
          <w:rFonts w:hint="eastAsia"/>
        </w:rPr>
        <w:br/>
      </w:r>
      <w:r>
        <w:rPr>
          <w:rFonts w:hint="eastAsia"/>
        </w:rPr>
        <w:t>　　未来，石英玻璃的发展将更加注重技术创新和应用领域的拓展。市场调研网认为，一方面，随着半导体制造技术的进步，石英玻璃作为关键材料的需求将持续增长，特别是对于更高纯度和更大尺寸的石英玻璃制品的需求将更加迫切。另一方面，随着光学和光纤通信技术的发展，石英玻璃将被用于开发更多高精度的光学元件和高性能的光纤产品。此外，随着环保和可持续发展理念的普及，石英玻璃的生产过程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be9f4a828d4a68" w:history="1">
        <w:r>
          <w:rPr>
            <w:rStyle w:val="Hyperlink"/>
          </w:rPr>
          <w:t>中国石英玻璃行业发展全面调研与未来趋势预测报告（2026-2032年）</w:t>
        </w:r>
      </w:hyperlink>
      <w:r>
        <w:rPr>
          <w:rFonts w:hint="eastAsia"/>
        </w:rPr>
        <w:t>》，2025年石英玻璃行业市场规模达 亿元，预计2032年市场规模将达 亿元，期间年均复合增长率（CAGR）达 %。报告从市场规模、需求变化及价格动态等维度，系统解析了石英玻璃行业的现状与发展趋势。报告深入分析了石英玻璃产业链各环节，科学预测了市场前景与技术发展方向，同时聚焦石英玻璃细分市场特点及重点企业的经营表现，揭示了石英玻璃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石英玻璃行业界定</w:t>
      </w:r>
      <w:r>
        <w:rPr>
          <w:rFonts w:hint="eastAsia"/>
        </w:rPr>
        <w:br/>
      </w:r>
      <w:r>
        <w:rPr>
          <w:rFonts w:hint="eastAsia"/>
        </w:rPr>
        <w:t>　　第一节 石英玻璃行业定义</w:t>
      </w:r>
      <w:r>
        <w:rPr>
          <w:rFonts w:hint="eastAsia"/>
        </w:rPr>
        <w:br/>
      </w:r>
      <w:r>
        <w:rPr>
          <w:rFonts w:hint="eastAsia"/>
        </w:rPr>
        <w:t>　　第二节 石英玻璃行业特点分析</w:t>
      </w:r>
      <w:r>
        <w:rPr>
          <w:rFonts w:hint="eastAsia"/>
        </w:rPr>
        <w:br/>
      </w:r>
      <w:r>
        <w:rPr>
          <w:rFonts w:hint="eastAsia"/>
        </w:rPr>
        <w:t>　　第三节 石英玻璃行业发展历程</w:t>
      </w:r>
      <w:r>
        <w:rPr>
          <w:rFonts w:hint="eastAsia"/>
        </w:rPr>
        <w:br/>
      </w:r>
      <w:r>
        <w:rPr>
          <w:rFonts w:hint="eastAsia"/>
        </w:rPr>
        <w:t>　　第四节 石英玻璃产业链分析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2025-2026年国外石英玻璃行业发展态势分析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国外石英玻璃行业总体情况</w:t>
      </w:r>
      <w:r>
        <w:rPr>
          <w:rFonts w:hint="eastAsia"/>
        </w:rPr>
        <w:br/>
      </w:r>
      <w:r>
        <w:rPr>
          <w:rFonts w:hint="eastAsia"/>
        </w:rPr>
        <w:t>　　第二节 石英玻璃行业重点国家、地区市场分析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国外石英玻璃行业发展前景预测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中国石英玻璃行业发展环境分析</w:t>
      </w:r>
      <w:r>
        <w:rPr>
          <w:rFonts w:hint="eastAsia"/>
        </w:rPr>
        <w:br/>
      </w:r>
      <w:r>
        <w:rPr>
          <w:rFonts w:hint="eastAsia"/>
        </w:rPr>
        <w:t>　　第一节 石英玻璃行业经济环境分析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石英玻璃行业政策环境分析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一、石英玻璃行业相关政策</w:t>
      </w:r>
      <w:r>
        <w:rPr>
          <w:rFonts w:hint="eastAsia"/>
        </w:rPr>
        <w:br/>
      </w:r>
      <w:r>
        <w:rPr>
          <w:rFonts w:hint="eastAsia"/>
        </w:rPr>
        <w:t>　　　　二、石英玻璃行业相关标准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石英玻璃行业技术发展现状及趋势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当前我国石英玻璃技术发展现状</w:t>
      </w:r>
      <w:r>
        <w:rPr>
          <w:rFonts w:hint="eastAsia"/>
        </w:rPr>
        <w:br/>
      </w:r>
      <w:r>
        <w:rPr>
          <w:rFonts w:hint="eastAsia"/>
        </w:rPr>
        <w:t>　　第二节 中外石英玻璃技术差距及产生差距的主要原因分析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提高我国石英玻璃技术的对策</w:t>
      </w:r>
      <w:r>
        <w:rPr>
          <w:rFonts w:hint="eastAsia"/>
        </w:rPr>
        <w:br/>
      </w:r>
      <w:r>
        <w:rPr>
          <w:rFonts w:hint="eastAsia"/>
        </w:rPr>
        <w:t>　　第四节 我国石英玻璃研发、设计发展趋势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中国石英玻璃行业市场供需状况分析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中国石英玻璃行业市场规模情况</w:t>
      </w:r>
      <w:r>
        <w:rPr>
          <w:rFonts w:hint="eastAsia"/>
        </w:rPr>
        <w:br/>
      </w:r>
      <w:r>
        <w:rPr>
          <w:rFonts w:hint="eastAsia"/>
        </w:rPr>
        <w:t>　　第二节 中国石英玻璃行业市场需求状况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一、2021-2026年石英玻璃行业市场需求情况</w:t>
      </w:r>
      <w:r>
        <w:rPr>
          <w:rFonts w:hint="eastAsia"/>
        </w:rPr>
        <w:br/>
      </w:r>
      <w:r>
        <w:rPr>
          <w:rFonts w:hint="eastAsia"/>
        </w:rPr>
        <w:t>　　　　二、石英玻璃行业市场需求特点分析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三、2021-2032年石英玻璃行业市场需求预测</w:t>
      </w:r>
      <w:r>
        <w:rPr>
          <w:rFonts w:hint="eastAsia"/>
        </w:rPr>
        <w:br/>
      </w:r>
      <w:r>
        <w:rPr>
          <w:rFonts w:hint="eastAsia"/>
        </w:rPr>
        <w:t>　　第三节 中国石英玻璃行业产量情况分析与预测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一、2021-2026年石英玻璃行业产量统计分析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二、2026年石英玻璃行业产量特点分析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三、2026-2032年石英玻璃行业产量预测分析</w:t>
      </w:r>
      <w:r>
        <w:rPr>
          <w:rFonts w:hint="eastAsia"/>
        </w:rPr>
        <w:br/>
      </w:r>
      <w:r>
        <w:rPr>
          <w:rFonts w:hint="eastAsia"/>
        </w:rPr>
        <w:t>　　第四节 石英玻璃行业市场供需平衡状况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中国石英玻璃行业进出口情况分析</w:t>
      </w:r>
      <w:r>
        <w:rPr>
          <w:rFonts w:hint="eastAsia"/>
        </w:rPr>
        <w:br/>
      </w:r>
      <w:r>
        <w:rPr>
          <w:rFonts w:hint="eastAsia"/>
        </w:rPr>
        <w:t>　　第一节 石英玻璃行业出口情况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一、2021-2026年石英玻璃行业出口情况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三、2021-2032年石英玻璃行业出口情况预测</w:t>
      </w:r>
      <w:r>
        <w:rPr>
          <w:rFonts w:hint="eastAsia"/>
        </w:rPr>
        <w:br/>
      </w:r>
      <w:r>
        <w:rPr>
          <w:rFonts w:hint="eastAsia"/>
        </w:rPr>
        <w:t>　　第二节 石英玻璃行业进口情况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一、2021-2026年石英玻璃行业进口情况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三、2021-2032年石英玻璃行业进口情况预测</w:t>
      </w:r>
      <w:r>
        <w:rPr>
          <w:rFonts w:hint="eastAsia"/>
        </w:rPr>
        <w:br/>
      </w:r>
      <w:r>
        <w:rPr>
          <w:rFonts w:hint="eastAsia"/>
        </w:rPr>
        <w:t>　　第三节 石英玻璃行业进出口面临的挑战及对策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中国石英玻璃行业产品价格监测</w:t>
      </w:r>
      <w:r>
        <w:rPr>
          <w:rFonts w:hint="eastAsia"/>
        </w:rPr>
        <w:br/>
      </w:r>
      <w:r>
        <w:rPr>
          <w:rFonts w:hint="eastAsia"/>
        </w:rPr>
        <w:t>　　　　一、石英玻璃市场价格特征</w:t>
      </w:r>
      <w:r>
        <w:rPr>
          <w:rFonts w:hint="eastAsia"/>
        </w:rPr>
        <w:br/>
      </w:r>
      <w:r>
        <w:rPr>
          <w:rFonts w:hint="eastAsia"/>
        </w:rPr>
        <w:t>　　　　二、当前石英玻璃市场价格评述</w:t>
      </w:r>
      <w:r>
        <w:rPr>
          <w:rFonts w:hint="eastAsia"/>
        </w:rPr>
        <w:br/>
      </w:r>
      <w:r>
        <w:rPr>
          <w:rFonts w:hint="eastAsia"/>
        </w:rPr>
        <w:t>　　　　三、影响石英玻璃市场价格因素分析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四、未来石英玻璃市场价格走势预测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中国石英玻璃行业重点区域市场分析</w:t>
      </w:r>
      <w:r>
        <w:rPr>
          <w:rFonts w:hint="eastAsia"/>
        </w:rPr>
        <w:br/>
      </w:r>
      <w:r>
        <w:rPr>
          <w:rFonts w:hint="eastAsia"/>
        </w:rPr>
        <w:t>　　第一节 石英玻璃行业区域市场分布情况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石英玻璃行业细分市场调研分析</w:t>
      </w:r>
      <w:r>
        <w:rPr>
          <w:rFonts w:hint="eastAsia"/>
        </w:rPr>
        <w:br/>
      </w:r>
      <w:r>
        <w:rPr>
          <w:rFonts w:hint="eastAsia"/>
        </w:rPr>
        <w:t>　　第一节 石英玻璃细分产品（一）市场调研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石英玻璃细分产品（二）市场调研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石英玻璃行业上、下游市场分析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石英玻璃行业上游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石英玻璃行业下游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石英玻璃行业重点企业发展调研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石英玻璃重点企业（一）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石英玻璃重点企业（二）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石英玻璃重点企业（三）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石英玻璃重点企业（四）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石英玻璃重点企业（五）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石英玻璃重点企业（六）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石英玻璃行业风险及对策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2021-2032年石英玻璃行业发展环境分析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2021-2032年石英玻璃行业投资特性分析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一、石英玻璃行业进入壁垒</w:t>
      </w:r>
      <w:r>
        <w:rPr>
          <w:rFonts w:hint="eastAsia"/>
        </w:rPr>
        <w:br/>
      </w:r>
      <w:r>
        <w:rPr>
          <w:rFonts w:hint="eastAsia"/>
        </w:rPr>
        <w:t>　　　　二、石英玻璃行业盈利模式</w:t>
      </w:r>
      <w:r>
        <w:rPr>
          <w:rFonts w:hint="eastAsia"/>
        </w:rPr>
        <w:br/>
      </w:r>
      <w:r>
        <w:rPr>
          <w:rFonts w:hint="eastAsia"/>
        </w:rPr>
        <w:t>　　　　三、石英玻璃行业盈利因素</w:t>
      </w:r>
      <w:r>
        <w:rPr>
          <w:rFonts w:hint="eastAsia"/>
        </w:rPr>
        <w:br/>
      </w:r>
      <w:r>
        <w:rPr>
          <w:rFonts w:hint="eastAsia"/>
        </w:rPr>
        <w:t>　　第三节 石英玻璃行业“波特五力模型”分析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2021-2032年石英玻璃行业风险及对策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石英玻璃企业竞争策略分析</w:t>
      </w:r>
      <w:r>
        <w:rPr>
          <w:rFonts w:hint="eastAsia"/>
        </w:rPr>
        <w:br/>
      </w:r>
      <w:r>
        <w:rPr>
          <w:rFonts w:hint="eastAsia"/>
        </w:rPr>
        <w:t>　　第一节 石英玻璃市场竞争策略分析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一、2021-2032年中国石英玻璃市场增长潜力分析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二、2021-2032年中国石英玻璃主要潜力品种分析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三、现有石英玻璃产品竞争策略分析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四、潜力石英玻璃品种竞争策略选择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2021-2032年中国石英玻璃企业竞争策略分析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一、2021-2032年我国石英玻璃市场竞争趋势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二、2021-2032年石英玻璃行业竞争格局展望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三、2021-2032年石英玻璃行业竞争策略分析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四、2021-2032年石英玻璃企业竞争策略分析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2021-2032年中国石英玻璃行业发展趋势分析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一、2021-2032年石英玻璃技术发展趋势分析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二、2021-2032年石英玻璃产品发展趋势分析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三、2021-2032年石英玻璃行业竞争格局展望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2021-2032年中国石英玻璃市场趋势分析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一、2021-2032年石英玻璃发展趋势分析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二、2021-2032年石英玻璃市场发展空间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三、2021-2032年石英玻璃产业政策趋向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2021-2032年石英玻璃行业投资价值评估分析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石英玻璃行业发展建议分析</w:t>
      </w:r>
      <w:r>
        <w:rPr>
          <w:rFonts w:hint="eastAsia"/>
        </w:rPr>
        <w:br/>
      </w:r>
      <w:r>
        <w:rPr>
          <w:rFonts w:hint="eastAsia"/>
        </w:rPr>
        <w:t>　　第一节 石英玻璃行业研究结论及建议</w:t>
      </w:r>
      <w:r>
        <w:rPr>
          <w:rFonts w:hint="eastAsia"/>
        </w:rPr>
        <w:br/>
      </w:r>
      <w:r>
        <w:rPr>
          <w:rFonts w:hint="eastAsia"/>
        </w:rPr>
        <w:t>　　第二节 石英玻璃细分行业研究结论及建议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石英玻璃行业竞争策略总结及建议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石英玻璃行业历程</w:t>
      </w:r>
      <w:r>
        <w:rPr>
          <w:rFonts w:hint="eastAsia"/>
        </w:rPr>
        <w:br/>
      </w:r>
      <w:r>
        <w:rPr>
          <w:rFonts w:hint="eastAsia"/>
        </w:rPr>
        <w:t>　　图表 石英玻璃行业生命周期</w:t>
      </w:r>
      <w:r>
        <w:rPr>
          <w:rFonts w:hint="eastAsia"/>
        </w:rPr>
        <w:br/>
      </w:r>
      <w:r>
        <w:rPr>
          <w:rFonts w:hint="eastAsia"/>
        </w:rPr>
        <w:t>　　图表 石英玻璃行业产业链分析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2021-2026年石英玻璃行业市场容量分析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2021-2026年中国石英玻璃市场需求量及增速统计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2026年中国石英玻璃行业需求领域分布格局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2021-2026年中国石英玻璃进口数量分析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2021-2026年中国石英玻璃进口金额分析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2021-2026年中国石英玻璃出口数量分析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2021-2026年中国石英玻璃出口金额分析</w:t>
      </w:r>
      <w:r>
        <w:rPr>
          <w:rFonts w:hint="eastAsia"/>
        </w:rPr>
        <w:br/>
      </w:r>
      <w:r>
        <w:rPr>
          <w:rFonts w:hint="eastAsia"/>
        </w:rPr>
        <w:t>　　图表 2026年中国石英玻璃进口国家及地区分析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2026年中国石英玻璃出口国家及地区分析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2021-2026年中国石英玻璃行业企业平均规模情况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**地区石英玻璃市场规模及增长情况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**地区石英玻璃市场规模及增长情况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**地区石英玻璃市场规模及增长情况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**地区石英玻璃市场规模及增长情况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**地区石英玻璃行业市场需求情况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石英玻璃重点企业（一）基本信息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石英玻璃重点企业（一）经营情况分析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石英玻璃重点企业（一）主要经济指标情况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石英玻璃重点企业（二）经营情况分析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石英玻璃重点企业（二）主要经济指标情况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石英玻璃重点企业（二）盈利能力情况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石英玻璃重点企业（三）经营情况分析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石英玻璃重点企业（三）主要经济指标情况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石英玻璃重点企业（三）成长能力情况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2021-2032年中国石英玻璃市场需求量预测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2021-2032年中国石英玻璃市场前景分析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2021-2032年中国石英玻璃行业发展趋势预测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e9f4a828d4a68" w:history="1">
        <w:r>
          <w:rPr>
            <w:rStyle w:val="Hyperlink"/>
          </w:rPr>
          <w:t>中国石英玻璃行业发展全面调研与未来趋势预测报告（2026-2032年）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e9f4a828d4a68" w:history="1">
        <w:r>
          <w:rPr>
            <w:rStyle w:val="Hyperlink"/>
          </w:rPr>
          <w:t>https://www.20087.com/0/65/ShiYingBoLiFaZhanQuShiFenXi.html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热点：石英玻璃管、石英玻璃耐温多少度、石英玻璃主要成分、石英玻璃是晶体吗、石英玻璃热膨胀系数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7986ece93c4061" w:history="1">
      <w:r>
        <w:rPr>
          <w:rStyle w:val="Hyperlink"/>
        </w:rPr>
        <w:t>中国石英玻璃行业发展全面调研与未来趋势预测报告（2026-2032年）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ShiYingBoLiFaZhanQuShiFenXi.html" TargetMode="External" Id="Ra7be9f4a828d4a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ShiYingBoLiFaZhanQuShiFenXi.html" TargetMode="External" Id="R707986ece93c40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2026-07-10T01:00:00Z</dcterms:created>
  <dcterms:modified xsi:type="dcterms:W3CDTF">2026-07-10T02:00:00Z</dcterms:modified>
  <dc:subject>中国石英玻璃行业发展全面调研与未来趋势预测报告（2026-2032年）</dc:subject>
  <dc:title>中国石英玻璃行业发展全面调研与未来趋势预测报告（2026-2032年）</dc:title>
  <cp:keywords>中国石英玻璃行业发展全面调研与未来趋势预测报告（2026-2032年）</cp:keywords>
  <dc:description>中国石英玻璃行业发展全面调研与未来趋势预测报告（2026-2032年）</dc:description>
</cp:coreProperties>
</file>