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b8164735b402b" w:history="1">
              <w:r>
                <w:rPr>
                  <w:rStyle w:val="Hyperlink"/>
                </w:rPr>
                <w:t>中国砂纸粘合剂行业调研及发展趋势预测报告（2025年）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b8164735b402b" w:history="1">
              <w:r>
                <w:rPr>
                  <w:rStyle w:val="Hyperlink"/>
                </w:rPr>
                <w:t>中国砂纸粘合剂行业调研及发展趋势预测报告（2025年）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b8164735b402b" w:history="1">
                <w:r>
                  <w:rPr>
                    <w:rStyle w:val="Hyperlink"/>
                  </w:rPr>
                  <w:t>https://www.20087.com/0/85/ShaZhiZhanHeJiHangYeTongJiShuJuBaoGao.html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纸粘合剂是一种用于将砂纸牢固粘贴在工具或工件上的胶粘剂，广泛应用于木工、金属加工、石材加工等领域。目前，砂纸粘合剂的市场需求稳定，且随着工业技术的进步和生产效率的提升，其产品质量和性能也在不断提高。同时，生产企业也在不断研发新型粘合剂配方，以满足不同领域和用途的需求。</w:t>
      </w:r>
      <w:r>
        <w:rPr>
          <w:rFonts w:hint="eastAsia"/>
        </w:rPr>
        <w:br/>
      </w:r>
      <w:r>
        <w:rPr>
          <w:rFonts w:hint="eastAsia"/>
        </w:rPr>
        <w:t>　　未来，砂纸粘合剂的发展将更加注重环保化和高性能化。环保化方面，砂纸粘合剂将采用更加环保的原料和生产工艺，减少对环境的污染；高性能化方面，砂胶粘合剂将通过优化配方和工艺，提高其粘合力、耐高温性和耐老化性等性能。此外，随着智能制造和自动化技术的不断发展，砂纸粘合剂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b8164735b402b" w:history="1">
        <w:r>
          <w:rPr>
            <w:rStyle w:val="Hyperlink"/>
          </w:rPr>
          <w:t>中国砂纸粘合剂行业调研及发展趋势预测报告（2025年）</w:t>
        </w:r>
      </w:hyperlink>
      <w:r>
        <w:rPr>
          <w:rFonts w:hint="eastAsia"/>
        </w:rPr>
        <w:t>》系统分析了砂纸粘合剂行业的市场运行态势及发展趋势。报告从砂纸粘合剂行业基础知识、发展环境入手，结合砂纸粘合剂行业运行数据和产业链结构，全面解读砂纸粘合剂市场竞争格局及重点企业表现，并基于此对砂纸粘合剂行业发展前景作出预测，提供可操作的发展建议。研究采用定性与定量相结合的方法，整合国家统计局、相关协会的权威数据以及一手调研资料，确保结论的准确性和实用性，为砂纸粘合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中国砂纸粘合剂行业发展环境分析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砂纸粘合剂行业基本属性研究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2024-2025年砂纸粘合剂行业技术发展现状及趋势分析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砂纸粘合剂行业技术发展现状分析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国内外砂纸粘合剂行业技术差异与原因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砂纸粘合剂行业技术发展方向、趋势预测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提升砂纸粘合剂行业技术能力策略建议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2024-2025年中国砂纸粘合剂行业发展概况</w:t>
      </w:r>
      <w:r>
        <w:rPr>
          <w:rFonts w:hint="eastAsia"/>
        </w:rPr>
        <w:br/>
      </w:r>
      <w:r>
        <w:rPr>
          <w:rFonts w:hint="eastAsia"/>
        </w:rPr>
        <w:t>　　第一节 砂纸粘合剂行业发展态势分析</w:t>
      </w:r>
      <w:r>
        <w:rPr>
          <w:rFonts w:hint="eastAsia"/>
        </w:rPr>
        <w:br/>
      </w:r>
      <w:r>
        <w:rPr>
          <w:rFonts w:hint="eastAsia"/>
        </w:rPr>
        <w:t>　　第二节 砂纸粘合剂行业发展特点分析</w:t>
      </w:r>
      <w:r>
        <w:rPr>
          <w:rFonts w:hint="eastAsia"/>
        </w:rPr>
        <w:br/>
      </w:r>
      <w:r>
        <w:rPr>
          <w:rFonts w:hint="eastAsia"/>
        </w:rPr>
        <w:t>　　第三节 砂纸粘合剂行业市场供需分析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中国砂纸粘合剂行业供给与需求情况分析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2019-2024年中国砂纸粘合剂行业总体规模</w:t>
      </w:r>
      <w:r>
        <w:rPr>
          <w:rFonts w:hint="eastAsia"/>
        </w:rPr>
        <w:br/>
      </w:r>
      <w:r>
        <w:rPr>
          <w:rFonts w:hint="eastAsia"/>
        </w:rPr>
        <w:t>　　第二节 中国砂纸粘合剂行业盈利情况分析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中国砂纸粘合剂行业产量情况分析与预测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一、2019-2024年砂纸粘合剂行业产量统计分析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二、砂纸粘合剂行业产量特点分析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三、2025-2031年中国砂纸粘合剂行业产量预测分析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中国砂纸粘合剂行业需求概况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一、2019-2024年中国砂纸粘合剂行业需求情况分析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二、2025年中国砂纸粘合剂行业市场需求特点分析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三、2025-2031年中国砂纸粘合剂市场需求预测分析</w:t>
      </w:r>
      <w:r>
        <w:rPr>
          <w:rFonts w:hint="eastAsia"/>
        </w:rPr>
        <w:br/>
      </w:r>
      <w:r>
        <w:rPr>
          <w:rFonts w:hint="eastAsia"/>
        </w:rPr>
        <w:t>　　第五节 砂纸粘合剂产业供需平衡状况分析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中国砂纸粘合剂行业规模与效益分析预测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砂纸粘合剂行业规模分析及预测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一、2019-2024年砂纸粘合剂行业资产规模变化分析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二、2025-2031年砂纸粘合剂行业资产规模预测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三、2019-2024年砂纸粘合剂行业收入和利润变化分析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四、2025-2031年砂纸粘合剂行业收入和利润预测</w:t>
      </w:r>
      <w:r>
        <w:rPr>
          <w:rFonts w:hint="eastAsia"/>
        </w:rPr>
        <w:br/>
      </w:r>
      <w:r>
        <w:rPr>
          <w:rFonts w:hint="eastAsia"/>
        </w:rPr>
        <w:t>　　第二节 砂纸粘合剂行业效益分析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一、2019-2024年砂纸粘合剂行业三费变化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二、2019-2024年砂纸粘合剂行业效益分析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中国砂纸粘合剂行业进出口情况分析预测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中国砂纸粘合剂行业进口情况分析预测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一、2019-2024年中国砂纸粘合剂行业进口情况分析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二、2025年中国砂纸粘合剂行业进口特点分析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三、2025-2031年中国砂纸粘合剂行业进口情况预测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中国砂纸粘合剂行业出口情况分析预测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一、2019-2024年中国砂纸粘合剂行业出口情况分析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二、2025年中国砂纸粘合剂行业出口特点分析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二、2025-2031年中国砂纸粘合剂行业出口情况预测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影响中国砂纸粘合剂行业进出口因素分析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2019-2024年中国砂纸粘合剂行业重点地区调研分析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一、中国砂纸粘合剂行业重点区域市场结构调研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二、**地区砂纸粘合剂市场调研分析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三、**地区砂纸粘合剂市场调研分析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四、**地区砂纸粘合剂市场调研分析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五、**地区砂纸粘合剂市场调研分析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六、**地区砂纸粘合剂市场调研分析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砂纸粘合剂细分市场深度分析</w:t>
      </w:r>
      <w:r>
        <w:rPr>
          <w:rFonts w:hint="eastAsia"/>
        </w:rPr>
        <w:br/>
      </w:r>
      <w:r>
        <w:rPr>
          <w:rFonts w:hint="eastAsia"/>
        </w:rPr>
        <w:t>　　第一节 砂纸粘合剂细分市场（一）发展研究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砂纸粘合剂细分市场（二）发展研究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中国砂纸粘合剂行业竞争格局分析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砂纸粘合剂行业竞争格局分析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一、砂纸粘合剂行业集中度分析</w:t>
      </w:r>
      <w:r>
        <w:rPr>
          <w:rFonts w:hint="eastAsia"/>
        </w:rPr>
        <w:br/>
      </w:r>
      <w:r>
        <w:rPr>
          <w:rFonts w:hint="eastAsia"/>
        </w:rPr>
        <w:t>　　　　二、砂纸粘合剂市场竞争程度分析</w:t>
      </w:r>
      <w:r>
        <w:rPr>
          <w:rFonts w:hint="eastAsia"/>
        </w:rPr>
        <w:br/>
      </w:r>
      <w:r>
        <w:rPr>
          <w:rFonts w:hint="eastAsia"/>
        </w:rPr>
        <w:t>　　第二节 砂纸粘合剂行业竞争态势分析</w:t>
      </w:r>
      <w:r>
        <w:rPr>
          <w:rFonts w:hint="eastAsia"/>
        </w:rPr>
        <w:br/>
      </w:r>
      <w:r>
        <w:rPr>
          <w:rFonts w:hint="eastAsia"/>
        </w:rPr>
        <w:t>　　　　一、砂纸粘合剂产品价位竞争</w:t>
      </w:r>
      <w:r>
        <w:rPr>
          <w:rFonts w:hint="eastAsia"/>
        </w:rPr>
        <w:br/>
      </w:r>
      <w:r>
        <w:rPr>
          <w:rFonts w:hint="eastAsia"/>
        </w:rPr>
        <w:t>　　　　二、砂纸粘合剂产品质量竞争</w:t>
      </w:r>
      <w:r>
        <w:rPr>
          <w:rFonts w:hint="eastAsia"/>
        </w:rPr>
        <w:br/>
      </w:r>
      <w:r>
        <w:rPr>
          <w:rFonts w:hint="eastAsia"/>
        </w:rPr>
        <w:t>　　　　三、砂纸粘合剂产品技术竞争</w:t>
      </w:r>
      <w:r>
        <w:rPr>
          <w:rFonts w:hint="eastAsia"/>
        </w:rPr>
        <w:br/>
      </w:r>
      <w:r>
        <w:rPr>
          <w:rFonts w:hint="eastAsia"/>
        </w:rPr>
        <w:t>　　第三节 砂纸粘合剂行业竞争策略分析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砂纸粘合剂行业重点企业竞争力分析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砂纸粘合剂企业经营策略与发展路径分析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砂纸粘合剂企业多元化经营策略研究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大型砂纸粘合剂企业集团发展战略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中小砂纸粘合剂企业发展策略建议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砂纸粘合剂行业投资风险与控制策略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砂纸粘合剂行业SWOT模型分析</w:t>
      </w:r>
      <w:r>
        <w:rPr>
          <w:rFonts w:hint="eastAsia"/>
        </w:rPr>
        <w:br/>
      </w:r>
      <w:r>
        <w:rPr>
          <w:rFonts w:hint="eastAsia"/>
        </w:rPr>
        <w:t>　　　　一、砂纸粘合剂行业优势分析</w:t>
      </w:r>
      <w:r>
        <w:rPr>
          <w:rFonts w:hint="eastAsia"/>
        </w:rPr>
        <w:br/>
      </w:r>
      <w:r>
        <w:rPr>
          <w:rFonts w:hint="eastAsia"/>
        </w:rPr>
        <w:t>　　　　二、砂纸粘合剂行业劣势分析</w:t>
      </w:r>
      <w:r>
        <w:rPr>
          <w:rFonts w:hint="eastAsia"/>
        </w:rPr>
        <w:br/>
      </w:r>
      <w:r>
        <w:rPr>
          <w:rFonts w:hint="eastAsia"/>
        </w:rPr>
        <w:t>　　　　三、砂纸粘合剂行业机会分析</w:t>
      </w:r>
      <w:r>
        <w:rPr>
          <w:rFonts w:hint="eastAsia"/>
        </w:rPr>
        <w:br/>
      </w:r>
      <w:r>
        <w:rPr>
          <w:rFonts w:hint="eastAsia"/>
        </w:rPr>
        <w:t>　　　　四、砂纸粘合剂行业风险分析</w:t>
      </w:r>
      <w:r>
        <w:rPr>
          <w:rFonts w:hint="eastAsia"/>
        </w:rPr>
        <w:br/>
      </w:r>
      <w:r>
        <w:rPr>
          <w:rFonts w:hint="eastAsia"/>
        </w:rPr>
        <w:t>　　第二节 砂纸粘合剂行业风险分析</w:t>
      </w:r>
      <w:r>
        <w:rPr>
          <w:rFonts w:hint="eastAsia"/>
        </w:rPr>
        <w:br/>
      </w:r>
      <w:r>
        <w:rPr>
          <w:rFonts w:hint="eastAsia"/>
        </w:rPr>
        <w:t>　　　　一、砂纸粘合剂市场竞争风险</w:t>
      </w:r>
      <w:r>
        <w:rPr>
          <w:rFonts w:hint="eastAsia"/>
        </w:rPr>
        <w:br/>
      </w:r>
      <w:r>
        <w:rPr>
          <w:rFonts w:hint="eastAsia"/>
        </w:rPr>
        <w:t>　　　　二、砂纸粘合剂原材料压力风险分析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三、砂纸粘合剂技术风险分析</w:t>
      </w:r>
      <w:r>
        <w:rPr>
          <w:rFonts w:hint="eastAsia"/>
        </w:rPr>
        <w:br/>
      </w:r>
      <w:r>
        <w:rPr>
          <w:rFonts w:hint="eastAsia"/>
        </w:rPr>
        <w:t>　　　　四、砂纸粘合剂政策和体制风险</w:t>
      </w:r>
      <w:r>
        <w:rPr>
          <w:rFonts w:hint="eastAsia"/>
        </w:rPr>
        <w:br/>
      </w:r>
      <w:r>
        <w:rPr>
          <w:rFonts w:hint="eastAsia"/>
        </w:rPr>
        <w:t>　　　　五、砂纸粘合剂行业进入退出风险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2025-2031年砂纸粘合剂行业投资风险及控制策略分析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一、砂纸粘合剂市场风险及控制策略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二、砂纸粘合剂行业政策风险及控制策略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三、砂纸粘合剂行业经营风险及控制策略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四、砂纸粘合剂同业竞争风险及控制策略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五、砂纸粘合剂行业其他风险及控制策略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砂纸粘合剂行业投资机会与项目建议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砂纸粘合剂行业投资机会分析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砂纸粘合剂行业投资趋势分析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[-中-智-林]砂纸粘合剂项目投资建议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1、砂纸粘合剂行业投资环境分析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2、砂纸粘合剂行业风险识别与应对策略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二、砂纸粘合剂行业投资方向与策略建议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三、砂纸粘合剂项目实施关键要点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2019-2024年中国砂纸粘合剂市场规模及增长情况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2019-2024年中国砂纸粘合剂行业产能及增长趋势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2025-2031年中国砂纸粘合剂行业产能预测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2019-2024年中国砂纸粘合剂行业产量及增长趋势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2025-2031年中国砂纸粘合剂行业产量预测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2025-2031年中国砂纸粘合剂行业市场需求预测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**地区砂纸粘合剂市场规模及增长情况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**地区砂纸粘合剂市场规模及增长情况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2019-2024年中国砂纸粘合剂行业进口量及增速统计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2019-2024年中国砂纸粘合剂行业出口量及增速统计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砂纸粘合剂重点企业经营情况分析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2025年砂纸粘合剂行业壁垒</w:t>
      </w:r>
      <w:r>
        <w:rPr>
          <w:rFonts w:hint="eastAsia"/>
        </w:rPr>
        <w:br/>
      </w:r>
      <w:r>
        <w:rPr>
          <w:rFonts w:hint="eastAsia"/>
        </w:rPr>
        <w:t>　　图表 2025年砂纸粘合剂市场前景分析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2025-2031年中国砂纸粘合剂市场需求预测</w:t>
      </w:r>
      <w:r>
        <w:rPr>
          <w:rFonts w:hint="eastAsia"/>
        </w:rPr>
        <w:br/>
      </w:r>
      <w:r>
        <w:rPr>
          <w:rFonts w:hint="eastAsia"/>
        </w:rPr>
        <w:t>　　图表 2025年砂纸粘合剂发展趋势预测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b8164735b402b" w:history="1">
        <w:r>
          <w:rPr>
            <w:rStyle w:val="Hyperlink"/>
          </w:rPr>
          <w:t>中国砂纸粘合剂行业调研及发展趋势预测报告（2025年）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b8164735b402b" w:history="1">
        <w:r>
          <w:rPr>
            <w:rStyle w:val="Hyperlink"/>
          </w:rPr>
          <w:t>https://www.20087.com/0/85/ShaZhiZhanHeJiHangYeTongJiShuJuBaoGao.html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热点：砂纸粘接、粘贴砂纸、自粘砂纸、砂纸用什么胶水粘接、砂纸胶水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63a8c35184cad" w:history="1">
      <w:r>
        <w:rPr>
          <w:rStyle w:val="Hyperlink"/>
        </w:rPr>
        <w:t>中国砂纸粘合剂行业调研及发展趋势预测报告（2025年）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aZhiZhanHeJiHangYeTongJiShuJuBaoGao.html" TargetMode="External" Id="R4f1b8164735b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aZhiZhanHeJiHangYeTongJiShuJuBaoGao.html" TargetMode="External" Id="R88f63a8c3518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2024-09-12T23:12:00Z</dcterms:created>
  <dcterms:modified xsi:type="dcterms:W3CDTF">2024-09-13T00:12:00Z</dcterms:modified>
  <dc:subject>中国砂纸粘合剂行业调研及发展趋势预测报告（2025年）</dc:subject>
  <dc:title>中国砂纸粘合剂行业调研及发展趋势预测报告（2025年）</dc:title>
  <cp:keywords>中国砂纸粘合剂行业调研及发展趋势预测报告（2025年）</cp:keywords>
  <dc:description>中国砂纸粘合剂行业调研及发展趋势预测报告（2025年）</dc:description>
</cp:coreProperties>
</file>