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0720406b4daf" w:history="1">
              <w:r>
                <w:rPr>
                  <w:rStyle w:val="Hyperlink"/>
                </w:rPr>
                <w:t>2025-2031年中国硝基化合物市场深度调研分析及发展前景预测报告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0720406b4daf" w:history="1">
              <w:r>
                <w:rPr>
                  <w:rStyle w:val="Hyperlink"/>
                </w:rPr>
                <w:t>2025-2031年中国硝基化合物市场深度调研分析及发展前景预测报告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0720406b4daf" w:history="1">
                <w:r>
                  <w:rPr>
                    <w:rStyle w:val="Hyperlink"/>
                  </w:rPr>
                  <w:t>https://www.20087.com/0/95/XiaoJiHuaHeWuYanJiu.html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化合物是一类含硝基（-NO2）的有机化合物，广泛应用于制药、染料、炸药、农药和橡胶工业等多个领域。目前，硝基化合物的合成与应用技术已经非常成熟，尤其是在精细化工和医药中间体的生产中发挥着重要作用。然而，由于其潜在的环境和健康风险，硝基化合物的生产和使用受到严格的法规限制，促使行业不断寻求更为安全、环保的替代品和生产工艺。</w:t>
      </w:r>
      <w:r>
        <w:rPr>
          <w:rFonts w:hint="eastAsia"/>
        </w:rPr>
        <w:br/>
      </w:r>
      <w:r>
        <w:rPr>
          <w:rFonts w:hint="eastAsia"/>
        </w:rPr>
        <w:t>　　未来，硝基化合物的发展将更加注重绿色合成与应用。这包括开发低毒、低污染的硝基化合物，以及采用更环保的合成方法，如使用生物催化、微反应器技术和绿色溶剂，减少副产物和废弃物的产生，提高反应效率和选择性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0720406b4daf" w:history="1">
        <w:r>
          <w:rPr>
            <w:rStyle w:val="Hyperlink"/>
          </w:rPr>
          <w:t>2025-2031年中国硝基化合物市场深度调研分析及发展前景预测报告</w:t>
        </w:r>
      </w:hyperlink>
      <w:r>
        <w:rPr>
          <w:rFonts w:hint="eastAsia"/>
        </w:rPr>
        <w:t>》基于科学的市场调研与数据分析，全面解析了硝基化合物行业的市场规模、市场需求及发展现状。报告深入探讨了硝基化合物产业链结构、细分市场特点及技术发展方向，并结合宏观经济环境与消费者需求变化，对硝基化合物行业前景与未来趋势进行了科学预测，揭示了潜在增长空间。通过对硝基化合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硝基化合物产业概述</w:t>
      </w:r>
      <w:r>
        <w:rPr>
          <w:rFonts w:hint="eastAsia"/>
        </w:rPr>
        <w:br/>
      </w:r>
      <w:r>
        <w:rPr>
          <w:rFonts w:hint="eastAsia"/>
        </w:rPr>
        <w:t>　　第一节 硝基化合物产业定义</w:t>
      </w:r>
      <w:r>
        <w:rPr>
          <w:rFonts w:hint="eastAsia"/>
        </w:rPr>
        <w:br/>
      </w:r>
      <w:r>
        <w:rPr>
          <w:rFonts w:hint="eastAsia"/>
        </w:rPr>
        <w:t>　　第二节 硝基化合物产业发展历程</w:t>
      </w:r>
      <w:r>
        <w:rPr>
          <w:rFonts w:hint="eastAsia"/>
        </w:rPr>
        <w:br/>
      </w:r>
      <w:r>
        <w:rPr>
          <w:rFonts w:hint="eastAsia"/>
        </w:rPr>
        <w:t>　　第三节 硝基化合物分类情况</w:t>
      </w:r>
      <w:r>
        <w:rPr>
          <w:rFonts w:hint="eastAsia"/>
        </w:rPr>
        <w:br/>
      </w:r>
      <w:r>
        <w:rPr>
          <w:rFonts w:hint="eastAsia"/>
        </w:rPr>
        <w:t>　　第四节 硝基化合物产业链分析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硝基化合物行业经济环境分析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一、硝基化合物行业相关政策</w:t>
      </w:r>
      <w:r>
        <w:rPr>
          <w:rFonts w:hint="eastAsia"/>
        </w:rPr>
        <w:br/>
      </w:r>
      <w:r>
        <w:rPr>
          <w:rFonts w:hint="eastAsia"/>
        </w:rPr>
        <w:t>　　　　二、硝基化合物行业相关标准</w:t>
      </w:r>
      <w:r>
        <w:rPr>
          <w:rFonts w:hint="eastAsia"/>
        </w:rPr>
        <w:br/>
      </w:r>
      <w:r>
        <w:rPr>
          <w:rFonts w:hint="eastAsia"/>
        </w:rPr>
        <w:t>　　第三节 硝基化合物行业技术环境分析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2024-2025年中国硝基化合物行业发展概况</w:t>
      </w:r>
      <w:r>
        <w:rPr>
          <w:rFonts w:hint="eastAsia"/>
        </w:rPr>
        <w:br/>
      </w:r>
      <w:r>
        <w:rPr>
          <w:rFonts w:hint="eastAsia"/>
        </w:rPr>
        <w:t>　　第一节 硝基化合物行业发展态势分析</w:t>
      </w:r>
      <w:r>
        <w:rPr>
          <w:rFonts w:hint="eastAsia"/>
        </w:rPr>
        <w:br/>
      </w:r>
      <w:r>
        <w:rPr>
          <w:rFonts w:hint="eastAsia"/>
        </w:rPr>
        <w:t>　　第二节 硝基化合物行业发展特点分析</w:t>
      </w:r>
      <w:r>
        <w:rPr>
          <w:rFonts w:hint="eastAsia"/>
        </w:rPr>
        <w:br/>
      </w:r>
      <w:r>
        <w:rPr>
          <w:rFonts w:hint="eastAsia"/>
        </w:rPr>
        <w:t>　　第三节 硝基化合物行业市场供需分析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中国硝基化合物市场规模情况</w:t>
      </w:r>
      <w:r>
        <w:rPr>
          <w:rFonts w:hint="eastAsia"/>
        </w:rPr>
        <w:br/>
      </w:r>
      <w:r>
        <w:rPr>
          <w:rFonts w:hint="eastAsia"/>
        </w:rPr>
        <w:t>　　第二节 中国硝基化合物行业盈利情况分析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中国硝基化合物市场需求状况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一、2019-2024年硝基化合物市场需求情况</w:t>
      </w:r>
      <w:r>
        <w:rPr>
          <w:rFonts w:hint="eastAsia"/>
        </w:rPr>
        <w:br/>
      </w:r>
      <w:r>
        <w:rPr>
          <w:rFonts w:hint="eastAsia"/>
        </w:rPr>
        <w:t>　　　　二、2025年硝基化合物行业市场需求特点分析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三、2025-2031年硝基化合物市场需求预测</w:t>
      </w:r>
      <w:r>
        <w:rPr>
          <w:rFonts w:hint="eastAsia"/>
        </w:rPr>
        <w:br/>
      </w:r>
      <w:r>
        <w:rPr>
          <w:rFonts w:hint="eastAsia"/>
        </w:rPr>
        <w:t>　　第四节 中国硝基化合物行业产量情况分析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一、2019-2024年硝基化合物行业产量统计</w:t>
      </w:r>
      <w:r>
        <w:rPr>
          <w:rFonts w:hint="eastAsia"/>
        </w:rPr>
        <w:br/>
      </w:r>
      <w:r>
        <w:rPr>
          <w:rFonts w:hint="eastAsia"/>
        </w:rPr>
        <w:t>　　　　二、2024年硝基化合物行业产量特点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三、2025-2031年硝基化合物行业产量预测</w:t>
      </w:r>
      <w:r>
        <w:rPr>
          <w:rFonts w:hint="eastAsia"/>
        </w:rPr>
        <w:br/>
      </w:r>
      <w:r>
        <w:rPr>
          <w:rFonts w:hint="eastAsia"/>
        </w:rPr>
        <w:t>　　第五节 硝基化合物行业市场供需平衡状况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影响硝基化合物进出口变化的主要原因分析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2019-2024年中国硝基化合物行业进出口情况分析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一、2019-2024年中国硝基化合物行业进口情况分析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二、2019-2024年中国硝基化合物行业出口情况分析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2025-2031年中国硝基化合物行业进出口情况预测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一、2025-2031年中国硝基化合物行业进口预测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二、2025-2031年中国硝基化合物行业出口预测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2019-2024年中国硝基化合物行业总体发展状况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硝基化合物行业集中度分析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一、硝基化合物市场集中度分析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二、硝基化合物企业集中度分析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三、硝基化合物区域集中度分析</w:t>
      </w:r>
      <w:r>
        <w:rPr>
          <w:rFonts w:hint="eastAsia"/>
        </w:rPr>
        <w:br/>
      </w:r>
      <w:r>
        <w:rPr>
          <w:rFonts w:hint="eastAsia"/>
        </w:rPr>
        <w:t>　　第二节 硝基化合物行业竞争格局分析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一、2024-2025年硝基化合物行业竞争分析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二、2024-2025年中外硝基化合物产品竞争分析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三、2025年中国硝基化合物市场竞争分析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硝基化合物重点企业——******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硝基化合物行业发展机会及对策建议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硝基化合物行业风险预警分析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二、硝基化合物产业政策环境风险分析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三、硝基化合物行业市场风险分析</w:t>
      </w:r>
      <w:r>
        <w:rPr>
          <w:rFonts w:hint="eastAsia"/>
        </w:rPr>
        <w:br/>
      </w:r>
      <w:r>
        <w:rPr>
          <w:rFonts w:hint="eastAsia"/>
        </w:rPr>
        <w:t>　　　　四、硝基化合物行业发展风险防范建议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硝基化合物行业发展机会及建议</w:t>
      </w:r>
      <w:r>
        <w:rPr>
          <w:rFonts w:hint="eastAsia"/>
        </w:rPr>
        <w:br/>
      </w:r>
      <w:r>
        <w:rPr>
          <w:rFonts w:hint="eastAsia"/>
        </w:rPr>
        <w:t>　　　　一、硝基化合物行业总体发展机会及发展建议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二、硝基化合物行业并购发展机会及建议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三、硝基化合物市场机会及发展建议</w:t>
      </w:r>
      <w:r>
        <w:rPr>
          <w:rFonts w:hint="eastAsia"/>
        </w:rPr>
        <w:br/>
      </w:r>
      <w:r>
        <w:rPr>
          <w:rFonts w:hint="eastAsia"/>
        </w:rPr>
        <w:t>　　　　四、硝基化合物发展现状及存在问题</w:t>
      </w:r>
      <w:r>
        <w:rPr>
          <w:rFonts w:hint="eastAsia"/>
        </w:rPr>
        <w:br/>
      </w:r>
      <w:r>
        <w:rPr>
          <w:rFonts w:hint="eastAsia"/>
        </w:rPr>
        <w:t>　　　　五、硝基化合物企业应对策略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硝基化合物市场预测及项目投资建议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中国硝基化合物行业生产、营销企业投资运作模式分析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硝基化合物行业外销与内销优势分析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2025-2031年中国硝基化合物行业市场规模及增长趋势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2025-2031年中国硝基化合物行业投资规模预测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2025-2031年硝基化合物行业市场盈利预测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(中智-林)硝基化合物行业项目投资建议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一、硝基化合物技术应用注意事项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二、硝基化合物项目投资注意事项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三、硝基化合物生产开发注意事项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四、硝基化合物销售注意事项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2025-2031年中国硝基化合物行业产量预测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2025-2031年中国硝基化合物行业市场需求预测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2025-2031年中国硝基化合物市场需求预测</w:t>
      </w:r>
      <w:r>
        <w:rPr>
          <w:rFonts w:hint="eastAsia"/>
        </w:rPr>
        <w:br/>
      </w:r>
      <w:r>
        <w:rPr>
          <w:rFonts w:hint="eastAsia"/>
        </w:rPr>
        <w:t>　　图表 2025年硝基化合物发展趋势预测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0720406b4daf" w:history="1">
        <w:r>
          <w:rPr>
            <w:rStyle w:val="Hyperlink"/>
          </w:rPr>
          <w:t>2025-2031年中国硝基化合物市场深度调研分析及发展前景预测报告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0720406b4daf" w:history="1">
        <w:r>
          <w:rPr>
            <w:rStyle w:val="Hyperlink"/>
          </w:rPr>
          <w:t>https://www.20087.com/0/95/XiaoJiHuaHeWuYanJiu.html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热点：硝基化合物有哪些、硝基化合物和氨基酸互为同分异构体、硝基甲烷、芳香硝基化合物、FeCl3·6H2O、硝基化合物易爆炸吗、硝基化合物的命名、硝基化合物的化学性质、硝基的结构式是图片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30c6bf16249e2" w:history="1">
      <w:r>
        <w:rPr>
          <w:rStyle w:val="Hyperlink"/>
        </w:rPr>
        <w:t>2025-2031年中国硝基化合物市场深度调研分析及发展前景预测报告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aoJiHuaHeWuYanJiu.html" TargetMode="External" Id="R98010720406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aoJiHuaHeWuYanJiu.html" TargetMode="External" Id="Rafc30c6bf162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2025-03-11T05:45:00Z</dcterms:created>
  <dcterms:modified xsi:type="dcterms:W3CDTF">2025-03-11T06:45:00Z</dcterms:modified>
  <dc:subject>2025-2031年中国硝基化合物市场深度调研分析及发展前景预测报告</dc:subject>
  <dc:title>2025-2031年中国硝基化合物市场深度调研分析及发展前景预测报告</dc:title>
  <cp:keywords>2025-2031年中国硝基化合物市场深度调研分析及发展前景预测报告</cp:keywords>
  <dc:description>2025-2031年中国硝基化合物市场深度调研分析及发展前景预测报告</dc:description>
</cp:coreProperties>
</file>