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e58e8fcb6e450c" w:history="1">
              <w:r>
                <w:rPr>
                  <w:rStyle w:val="Hyperlink"/>
                </w:rPr>
                <w:t>2026-2032年中国硫化染料市场现状分析与前景趋势报告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e58e8fcb6e450c" w:history="1">
              <w:r>
                <w:rPr>
                  <w:rStyle w:val="Hyperlink"/>
                </w:rPr>
                <w:t>2026-2032年中国硫化染料市场现状分析与前景趋势报告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3159950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e58e8fcb6e450c" w:history="1">
                <w:r>
                  <w:rPr>
                    <w:rStyle w:val="Hyperlink"/>
                  </w:rPr>
                  <w:t>https://www.20087.com/0/95/LiuHuaRanLiaoShiChangQianJing.html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染料是一类以硫为发色基团的染料，具有良好的染色性能和牢度。它们在纺织、皮革、造纸等领域中得到广泛应用。然而，由于硫化染料在生产和使用过程中可能产生环境污染问题，其应用受到了一定的限制。</w:t>
      </w:r>
      <w:r>
        <w:rPr>
          <w:rFonts w:hint="eastAsia"/>
        </w:rPr>
        <w:br/>
      </w:r>
      <w:r>
        <w:rPr>
          <w:rFonts w:hint="eastAsia"/>
        </w:rPr>
        <w:t>　　随着环保法规的加严和消费者环保意识的提高，硫化染料行业将面临更多的挑战和机遇。市场调研网认为，未来，研发低污染、高牢度的硫化染料将是行业的重要发展方向。同时，加强硫化染料生产和使用过程中的环保监管也将是行业关注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e58e8fcb6e450c" w:history="1">
        <w:r>
          <w:rPr>
            <w:rStyle w:val="Hyperlink"/>
          </w:rPr>
          <w:t>2026-2032年中国硫化染料市场现状分析与前景趋势报告</w:t>
        </w:r>
      </w:hyperlink>
      <w:r>
        <w:rPr>
          <w:rFonts w:hint="eastAsia"/>
        </w:rPr>
        <w:t>》，2025年硫化染料行业市场规模达 亿元，预计2032年市场规模将达 亿元，期间年均复合增长率（CAGR）达 %。报告基于国家统计局、海关总署、相关协会等权威部门数据，结合长期监测的一手资料，系统分析了硫化染料行业的发展现状、市场规模、供需动态及进出口情况。报告详细解读了硫化染料产业链上下游、重点区域市场、竞争格局及领先企业的表现，同时评估了硫化染料行业风险与投资机会。通过对硫化染料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硫化染料行业界定及应用</w:t>
      </w:r>
      <w:r>
        <w:rPr>
          <w:rFonts w:hint="eastAsia"/>
        </w:rPr>
        <w:br/>
      </w:r>
      <w:r>
        <w:rPr>
          <w:rFonts w:hint="eastAsia"/>
        </w:rPr>
        <w:t>　　第一节 硫化染料行业定义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硫化染料主要应用领域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全球硫化染料行业发展状况分析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2020-2025年全球硫化染料行业运行概况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2020-2025年全球硫化染料行业市场规模分析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全球主要地区硫化染料行业运行情况分析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2026-2032年全球硫化染料行业发展趋势预测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2025-2026年中国硫化染料发展环境分析</w:t>
      </w:r>
      <w:r>
        <w:rPr>
          <w:rFonts w:hint="eastAsia"/>
        </w:rPr>
        <w:br/>
      </w:r>
      <w:r>
        <w:rPr>
          <w:rFonts w:hint="eastAsia"/>
        </w:rPr>
        <w:t>　　第一节 硫化染料行业经济环境分析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硫化染料行业相关政策、标准</w:t>
      </w:r>
      <w:r>
        <w:rPr>
          <w:rFonts w:hint="eastAsia"/>
        </w:rPr>
        <w:br/>
      </w:r>
      <w:r>
        <w:rPr>
          <w:rFonts w:hint="eastAsia"/>
        </w:rPr>
        <w:t>　　第三节 硫化染料行业相关发展规划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中国硫化染料行业现状调研分析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中国硫化染料行业发展现状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一、2025-2026年硫化染料行业品牌发展现状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二、2025-2026年硫化染料行业需求市场现状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三、2025-2026年硫化染料市场需求层次分析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四、2025-2026年中国硫化染料市场走向分析</w:t>
      </w:r>
      <w:r>
        <w:rPr>
          <w:rFonts w:hint="eastAsia"/>
        </w:rPr>
        <w:br/>
      </w:r>
      <w:r>
        <w:rPr>
          <w:rFonts w:hint="eastAsia"/>
        </w:rPr>
        <w:t>　　第二节 中国硫化染料产品技术分析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一、2025-2026年硫化染料产品技术变化特点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二、2025-2026年硫化染料产品市场的新技术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三、2025-2026年硫化染料产品市场现状分析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中国硫化染料行业存在的问题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一、2025-2026年硫化染料产品市场存在的主要问题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二、2025-2026年国内硫化染料产品市场的三大瓶颈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三、2025-2026年硫化染料产品市场遭遇的规模难题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对中国硫化染料市场的分析及思考</w:t>
      </w:r>
      <w:r>
        <w:rPr>
          <w:rFonts w:hint="eastAsia"/>
        </w:rPr>
        <w:br/>
      </w:r>
      <w:r>
        <w:rPr>
          <w:rFonts w:hint="eastAsia"/>
        </w:rPr>
        <w:t>　　　　一、硫化染料市场特点</w:t>
      </w:r>
      <w:r>
        <w:rPr>
          <w:rFonts w:hint="eastAsia"/>
        </w:rPr>
        <w:br/>
      </w:r>
      <w:r>
        <w:rPr>
          <w:rFonts w:hint="eastAsia"/>
        </w:rPr>
        <w:t>　　　　二、硫化染料市场分析</w:t>
      </w:r>
      <w:r>
        <w:rPr>
          <w:rFonts w:hint="eastAsia"/>
        </w:rPr>
        <w:br/>
      </w:r>
      <w:r>
        <w:rPr>
          <w:rFonts w:hint="eastAsia"/>
        </w:rPr>
        <w:t>　　　　三、硫化染料市场变化的方向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四、中国硫化染料行业发展的新思路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五、对中国硫化染料行业发展的思考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中国硫化染料行业市场供需现状调研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中国硫化染料市场现状分析</w:t>
      </w:r>
      <w:r>
        <w:rPr>
          <w:rFonts w:hint="eastAsia"/>
        </w:rPr>
        <w:br/>
      </w:r>
      <w:r>
        <w:rPr>
          <w:rFonts w:hint="eastAsia"/>
        </w:rPr>
        <w:t>　　第二节 中国硫化染料行业产量情况分析及预测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一、硫化染料总体产能规模</w:t>
      </w:r>
      <w:r>
        <w:rPr>
          <w:rFonts w:hint="eastAsia"/>
        </w:rPr>
        <w:br/>
      </w:r>
      <w:r>
        <w:rPr>
          <w:rFonts w:hint="eastAsia"/>
        </w:rPr>
        <w:t>　　　　二、硫化染料生产区域分布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三、2020-2025年中国硫化染料产量统计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四、2026-2032年中国硫化染料产量预测</w:t>
      </w:r>
      <w:r>
        <w:rPr>
          <w:rFonts w:hint="eastAsia"/>
        </w:rPr>
        <w:br/>
      </w:r>
      <w:r>
        <w:rPr>
          <w:rFonts w:hint="eastAsia"/>
        </w:rPr>
        <w:t>　　第三节 中国硫化染料市场需求分析及预测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一、中国硫化染料市场需求特点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二、2020-2025年中国硫化染料市场需求量统计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三、2026-2032年中国硫化染料市场需求量预测</w:t>
      </w:r>
      <w:r>
        <w:rPr>
          <w:rFonts w:hint="eastAsia"/>
        </w:rPr>
        <w:br/>
      </w:r>
      <w:r>
        <w:rPr>
          <w:rFonts w:hint="eastAsia"/>
        </w:rPr>
        <w:t>　　第四节 中国硫化染料价格趋势分析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一、2020-2025年中国硫化染料市场价格趋势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二、2026-2032年中国硫化染料市场价格走势预测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中国硫化染料进出口分析</w:t>
      </w:r>
      <w:r>
        <w:rPr>
          <w:rFonts w:hint="eastAsia"/>
        </w:rPr>
        <w:br/>
      </w:r>
      <w:r>
        <w:rPr>
          <w:rFonts w:hint="eastAsia"/>
        </w:rPr>
        <w:t>　　第一节 硫化染料进口情况分析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硫化染料出口情况分析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影响硫化染料进出口因素分析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中国硫化染料行业主要指标监测分析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2020-2025年中国硫化染料行业规模情况分析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2020-2025年中国硫化染料行业财务能力分析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硫化染料行业细分产品调研</w:t>
      </w:r>
      <w:r>
        <w:rPr>
          <w:rFonts w:hint="eastAsia"/>
        </w:rPr>
        <w:br/>
      </w:r>
      <w:r>
        <w:rPr>
          <w:rFonts w:hint="eastAsia"/>
        </w:rPr>
        <w:t>　　第一节 硫化染料细分产品结构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硫化染料行业上下游发展情况分析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硫化染料行业上游产业发展分析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硫化染料行业下游产业发展分析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中国硫化染料行业重点地区发展分析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硫化染料行业重点区域市场结构调研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**地区硫化染料市场容量分析</w:t>
      </w:r>
      <w:r>
        <w:rPr>
          <w:rFonts w:hint="eastAsia"/>
        </w:rPr>
        <w:br/>
      </w:r>
      <w:r>
        <w:rPr>
          <w:rFonts w:hint="eastAsia"/>
        </w:rPr>
        <w:t>　　第三节 **地区硫化染料市场容量分析</w:t>
      </w:r>
      <w:r>
        <w:rPr>
          <w:rFonts w:hint="eastAsia"/>
        </w:rPr>
        <w:br/>
      </w:r>
      <w:r>
        <w:rPr>
          <w:rFonts w:hint="eastAsia"/>
        </w:rPr>
        <w:t>　　第四节 **地区硫化染料市场容量分析</w:t>
      </w:r>
      <w:r>
        <w:rPr>
          <w:rFonts w:hint="eastAsia"/>
        </w:rPr>
        <w:br/>
      </w:r>
      <w:r>
        <w:rPr>
          <w:rFonts w:hint="eastAsia"/>
        </w:rPr>
        <w:t>　　第五节 **地区硫化染料市场容量分析</w:t>
      </w:r>
      <w:r>
        <w:rPr>
          <w:rFonts w:hint="eastAsia"/>
        </w:rPr>
        <w:br/>
      </w:r>
      <w:r>
        <w:rPr>
          <w:rFonts w:hint="eastAsia"/>
        </w:rPr>
        <w:t>　　第六节 **地区硫化染料市场容量分析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硫化染料行业重点企业竞争力分析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三、企业硫化染料经营状况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三、企业硫化染料经营状况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三、企业硫化染料经营状况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三、企业硫化染料经营状况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三、企业硫化染料经营状况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三、企业硫化染料经营状况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硫化染料行业企业经营策略研究分析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硫化染料企业多样化经营策略分析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一、硫化染料企业多样化经营情况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二、现行硫化染料行业多样化经营的方向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大型硫化染料企业集团未来发展策略分析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对中小硫化染料企业生产经营的建议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硫化染料行业前景及投资风险预警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2026年硫化染料市场前景分析</w:t>
      </w:r>
      <w:r>
        <w:rPr>
          <w:rFonts w:hint="eastAsia"/>
        </w:rPr>
        <w:br/>
      </w:r>
      <w:r>
        <w:rPr>
          <w:rFonts w:hint="eastAsia"/>
        </w:rPr>
        <w:t>　　第二节 2026年硫化染料行业发展趋势预测</w:t>
      </w:r>
      <w:r>
        <w:rPr>
          <w:rFonts w:hint="eastAsia"/>
        </w:rPr>
        <w:br/>
      </w:r>
      <w:r>
        <w:rPr>
          <w:rFonts w:hint="eastAsia"/>
        </w:rPr>
        <w:t>　　第三节 影响硫化染料行业发展的主要因素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一、2026年影响硫化染料行业运行的有利因素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二、2026年影响硫化染料行业运行的稳定因素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三、2026年影响硫化染料行业运行的不利因素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四、2026年中国硫化染料行业发展面临的挑战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五、2026年中国硫化染料行业发展面临的机遇</w:t>
      </w:r>
      <w:r>
        <w:rPr>
          <w:rFonts w:hint="eastAsia"/>
        </w:rPr>
        <w:br/>
      </w:r>
      <w:r>
        <w:rPr>
          <w:rFonts w:hint="eastAsia"/>
        </w:rPr>
        <w:t>　　第四节 硫化染料行业投资风险预警</w:t>
      </w:r>
      <w:r>
        <w:rPr>
          <w:rFonts w:hint="eastAsia"/>
        </w:rPr>
        <w:br/>
      </w:r>
      <w:r>
        <w:rPr>
          <w:rFonts w:hint="eastAsia"/>
        </w:rPr>
        <w:t>　　　　一、硫化染料行业市场风险预测</w:t>
      </w:r>
      <w:r>
        <w:rPr>
          <w:rFonts w:hint="eastAsia"/>
        </w:rPr>
        <w:br/>
      </w:r>
      <w:r>
        <w:rPr>
          <w:rFonts w:hint="eastAsia"/>
        </w:rPr>
        <w:t>　　　　二、硫化染料行业政策风险预测</w:t>
      </w:r>
      <w:r>
        <w:rPr>
          <w:rFonts w:hint="eastAsia"/>
        </w:rPr>
        <w:br/>
      </w:r>
      <w:r>
        <w:rPr>
          <w:rFonts w:hint="eastAsia"/>
        </w:rPr>
        <w:t>　　　　三、硫化染料行业经营风险预测</w:t>
      </w:r>
      <w:r>
        <w:rPr>
          <w:rFonts w:hint="eastAsia"/>
        </w:rPr>
        <w:br/>
      </w:r>
      <w:r>
        <w:rPr>
          <w:rFonts w:hint="eastAsia"/>
        </w:rPr>
        <w:t>　　　　四、硫化染料行业技术风险预测</w:t>
      </w:r>
      <w:r>
        <w:rPr>
          <w:rFonts w:hint="eastAsia"/>
        </w:rPr>
        <w:br/>
      </w:r>
      <w:r>
        <w:rPr>
          <w:rFonts w:hint="eastAsia"/>
        </w:rPr>
        <w:t>　　　　五、硫化染料行业竞争风险预测</w:t>
      </w:r>
      <w:r>
        <w:rPr>
          <w:rFonts w:hint="eastAsia"/>
        </w:rPr>
        <w:br/>
      </w:r>
      <w:r>
        <w:rPr>
          <w:rFonts w:hint="eastAsia"/>
        </w:rPr>
        <w:t>　　　　六、硫化染料行业其他风险预测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硫化染料投资建议</w:t>
      </w:r>
      <w:r>
        <w:rPr>
          <w:rFonts w:hint="eastAsia"/>
        </w:rPr>
        <w:br/>
      </w:r>
      <w:r>
        <w:rPr>
          <w:rFonts w:hint="eastAsia"/>
        </w:rPr>
        <w:t>　　第一节 硫化染料行业投资环境分析</w:t>
      </w:r>
      <w:r>
        <w:rPr>
          <w:rFonts w:hint="eastAsia"/>
        </w:rPr>
        <w:br/>
      </w:r>
      <w:r>
        <w:rPr>
          <w:rFonts w:hint="eastAsia"/>
        </w:rPr>
        <w:t>　　第二节 硫化染料行业投资进入壁垒分析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硫化染料行业历程</w:t>
      </w:r>
      <w:r>
        <w:rPr>
          <w:rFonts w:hint="eastAsia"/>
        </w:rPr>
        <w:br/>
      </w:r>
      <w:r>
        <w:rPr>
          <w:rFonts w:hint="eastAsia"/>
        </w:rPr>
        <w:t>　　图表 硫化染料行业生命周期</w:t>
      </w:r>
      <w:r>
        <w:rPr>
          <w:rFonts w:hint="eastAsia"/>
        </w:rPr>
        <w:br/>
      </w:r>
      <w:r>
        <w:rPr>
          <w:rFonts w:hint="eastAsia"/>
        </w:rPr>
        <w:t>　　图表 硫化染料行业产业链分析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2020-2025年硫化染料行业市场容量分析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2020-2025年中国硫化染料市场需求量及增速统计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2026年中国硫化染料行业需求领域分布格局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2020-2025年中国硫化染料进口数量分析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2020-2025年中国硫化染料进口金额分析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2020-2025年中国硫化染料出口数量分析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2020-2025年中国硫化染料出口金额分析</w:t>
      </w:r>
      <w:r>
        <w:rPr>
          <w:rFonts w:hint="eastAsia"/>
        </w:rPr>
        <w:br/>
      </w:r>
      <w:r>
        <w:rPr>
          <w:rFonts w:hint="eastAsia"/>
        </w:rPr>
        <w:t>　　图表 2026年中国硫化染料进口国家及地区分析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2026年中国硫化染料出口国家及地区分析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**地区硫化染料市场规模及增长情况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**地区硫化染料行业市场需求情况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硫化染料重点企业（一）基本信息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硫化染料重点企业（一）经营情况分析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硫化染料重点企业（一）主要经济指标情况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硫化染料重点企业（一）盈利能力情况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硫化染料重点企业（二）经营情况分析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硫化染料重点企业（二）主要经济指标情况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硫化染料重点企业（二）盈利能力情况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硫化染料重点企业（三）经营情况分析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硫化染料重点企业（三）主要经济指标情况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硫化染料重点企业（三）盈利能力情况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硫化染料重点企业（三）成长能力情况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2026-2032年中国硫化染料行业产能预测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2026-2032年中国硫化染料行业产量预测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2026-2032年中国硫化染料市场需求量预测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2026-2032年中国硫化染料行业供需平衡预测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2026-2032年中国硫化染料行业市场容量预测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2026-2032年中国硫化染料行业市场规模预测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2026年中国硫化染料市场前景分析</w:t>
      </w:r>
      <w:r>
        <w:rPr>
          <w:rFonts w:hint="eastAsia"/>
        </w:rPr>
        <w:br/>
      </w:r>
      <w:r>
        <w:rPr>
          <w:rFonts w:hint="eastAsia"/>
        </w:rPr>
        <w:t>　　图表 2026年中国硫化染料发展趋势预测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e58e8fcb6e450c" w:history="1">
        <w:r>
          <w:rPr>
            <w:rStyle w:val="Hyperlink"/>
          </w:rPr>
          <w:t>2026-2032年中国硫化染料市场现状分析与前景趋势报告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3159950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e58e8fcb6e450c" w:history="1">
        <w:r>
          <w:rPr>
            <w:rStyle w:val="Hyperlink"/>
          </w:rPr>
          <w:t>https://www.20087.com/0/95/LiuHuaRanLiaoShiChangQianJing.html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热点：硫化染料的染色方法与工艺、硫化染料对人体的危害、硫化染料和活性染料的区别、硫化染料是什么意思、硫化染料英文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5ad83dc4704b63" w:history="1">
      <w:r>
        <w:rPr>
          <w:rStyle w:val="Hyperlink"/>
        </w:rPr>
        <w:t>2026-2032年中国硫化染料市场现状分析与前景趋势报告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LiuHuaRanLiaoShiChangQianJing.html" TargetMode="External" Id="R95e58e8fcb6e45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LiuHuaRanLiaoShiChangQianJing.html" TargetMode="External" Id="R515ad83dc4704b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2026-02-08T05:52:00Z</dcterms:created>
  <dcterms:modified xsi:type="dcterms:W3CDTF">2026-02-08T06:52:00Z</dcterms:modified>
  <dc:subject>2026-2032年中国硫化染料市场现状分析与前景趋势报告</dc:subject>
  <dc:title>2026-2032年中国硫化染料市场现状分析与前景趋势报告</dc:title>
  <cp:keywords>2026-2032年中国硫化染料市场现状分析与前景趋势报告</cp:keywords>
  <dc:description>2026-2032年中国硫化染料市场现状分析与前景趋势报告</dc:description>
</cp:coreProperties>
</file>