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890f2626e4903" w:history="1">
              <w:r>
                <w:rPr>
                  <w:rStyle w:val="Hyperlink"/>
                </w:rPr>
                <w:t>中国硫氨酸市场研究与趋势分析报告（2025-2031年）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890f2626e4903" w:history="1">
              <w:r>
                <w:rPr>
                  <w:rStyle w:val="Hyperlink"/>
                </w:rPr>
                <w:t>中国硫氨酸市场研究与趋势分析报告（2025-2031年）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8890f2626e4903" w:history="1">
                <w:r>
                  <w:rPr>
                    <w:rStyle w:val="Hyperlink"/>
                  </w:rPr>
                  <w:t>https://www.20087.com/0/65/LiuAnSuanHangYeQianJingQuShi.html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氨酸（L-Threonine）是一种必需氨基酸，在动物饲料、食品添加剂和医药领域有着重要应用。近年来，随着发酵技术和分离纯化技术的进步，硫氨酸的生产成本大幅下降，产量和品质显著提升，满足了市场需求的增长。同时，科研人员对硫氨酸的生物功能和应用领域的探索不断深入，拓宽了其在健康保健、运动营养和化妆品等方面的应用潜力。</w:t>
      </w:r>
      <w:r>
        <w:rPr>
          <w:rFonts w:hint="eastAsia"/>
        </w:rPr>
        <w:br/>
      </w:r>
      <w:r>
        <w:rPr>
          <w:rFonts w:hint="eastAsia"/>
        </w:rPr>
        <w:t>　　未来，硫氨酸的研究和应用将更加注重功能特性和安全性评价。功能特性方面，深入研究硫氨酸对人体健康的具体作用机制，如促进肌肉生长、改善免疫力和抗氧化能力，以开发更多基于硫氨酸的功能性食品和保健品。安全性评价方面，加强对硫氨酸长期摄入的安全性研究，制定更为科学的使用标准和指导原则，确保消费者健康。此外，开发新的生产工艺，如基因工程菌株和酶法合成，提高硫氨酸的生产效率和降低成本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890f2626e4903" w:history="1">
        <w:r>
          <w:rPr>
            <w:rStyle w:val="Hyperlink"/>
          </w:rPr>
          <w:t>中国硫氨酸市场研究与趋势分析报告（2025-2031年）</w:t>
        </w:r>
      </w:hyperlink>
      <w:r>
        <w:rPr>
          <w:rFonts w:hint="eastAsia"/>
        </w:rPr>
        <w:t>》深入剖析了当前硫氨酸行业的现状与市场需求，详细探讨了硫氨酸市场规模及其价格动态。硫氨酸报告从产业链角度出发，分析了上下游的影响因素，并进一步细分市场，对硫氨酸各细分领域的具体情况进行探讨。硫氨酸报告还根据现有数据，对硫氨酸市场前景及发展趋势进行了科学预测，揭示了行业内重点企业的竞争格局，评估了品牌影响力和市场集中度，同时指出了硫氨酸行业面临的风险与机遇。硫氨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硫氨酸行业相关概述</w:t>
      </w:r>
      <w:r>
        <w:rPr>
          <w:rFonts w:hint="eastAsia"/>
        </w:rPr>
        <w:br/>
      </w:r>
      <w:r>
        <w:rPr>
          <w:rFonts w:hint="eastAsia"/>
        </w:rPr>
        <w:t>　　　　一、硫氨酸行业定义及特点</w:t>
      </w:r>
      <w:r>
        <w:rPr>
          <w:rFonts w:hint="eastAsia"/>
        </w:rPr>
        <w:br/>
      </w:r>
      <w:r>
        <w:rPr>
          <w:rFonts w:hint="eastAsia"/>
        </w:rPr>
        <w:t>　　　　　　1、硫氨酸行业定义</w:t>
      </w:r>
      <w:r>
        <w:rPr>
          <w:rFonts w:hint="eastAsia"/>
        </w:rPr>
        <w:br/>
      </w:r>
      <w:r>
        <w:rPr>
          <w:rFonts w:hint="eastAsia"/>
        </w:rPr>
        <w:t>　　　　　　2、硫氨酸行业特点</w:t>
      </w:r>
      <w:r>
        <w:rPr>
          <w:rFonts w:hint="eastAsia"/>
        </w:rPr>
        <w:br/>
      </w:r>
      <w:r>
        <w:rPr>
          <w:rFonts w:hint="eastAsia"/>
        </w:rPr>
        <w:t>　　　　二、硫氨酸行业经营模式分析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1、硫氨酸生产模式</w:t>
      </w:r>
      <w:r>
        <w:rPr>
          <w:rFonts w:hint="eastAsia"/>
        </w:rPr>
        <w:br/>
      </w:r>
      <w:r>
        <w:rPr>
          <w:rFonts w:hint="eastAsia"/>
        </w:rPr>
        <w:t>　　　　　　2、硫氨酸采购模式</w:t>
      </w:r>
      <w:r>
        <w:rPr>
          <w:rFonts w:hint="eastAsia"/>
        </w:rPr>
        <w:br/>
      </w:r>
      <w:r>
        <w:rPr>
          <w:rFonts w:hint="eastAsia"/>
        </w:rPr>
        <w:t>　　　　　　3、硫氨酸销售模式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2024-2025年世界硫氨酸行业市场运行形势分析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2024-2025年全球硫氨酸行业发展概况</w:t>
      </w:r>
      <w:r>
        <w:rPr>
          <w:rFonts w:hint="eastAsia"/>
        </w:rPr>
        <w:br/>
      </w:r>
      <w:r>
        <w:rPr>
          <w:rFonts w:hint="eastAsia"/>
        </w:rPr>
        <w:t>　　第二节 世界硫氨酸行业发展走势</w:t>
      </w:r>
      <w:r>
        <w:rPr>
          <w:rFonts w:hint="eastAsia"/>
        </w:rPr>
        <w:br/>
      </w:r>
      <w:r>
        <w:rPr>
          <w:rFonts w:hint="eastAsia"/>
        </w:rPr>
        <w:t>　　　　一、全球硫氨酸行业市场分布情况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二、全球硫氨酸行业发展趋势分析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全球硫氨酸行业重点国家和区域分析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2024-2025年中国硫氨酸行业发展环境分析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硫氨酸政策环境分析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硫氨酸技术环境分析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2024-2025年硫氨酸行业技术发展现状及趋势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当前我国硫氨酸技术发展现状</w:t>
      </w:r>
      <w:r>
        <w:rPr>
          <w:rFonts w:hint="eastAsia"/>
        </w:rPr>
        <w:br/>
      </w:r>
      <w:r>
        <w:rPr>
          <w:rFonts w:hint="eastAsia"/>
        </w:rPr>
        <w:t>　　第二节 中外硫氨酸技术差距及产生差距的主要原因分析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提高我国硫氨酸技术的对策</w:t>
      </w:r>
      <w:r>
        <w:rPr>
          <w:rFonts w:hint="eastAsia"/>
        </w:rPr>
        <w:br/>
      </w:r>
      <w:r>
        <w:rPr>
          <w:rFonts w:hint="eastAsia"/>
        </w:rPr>
        <w:t>　　第四节 我国硫氨酸研发、设计发展趋势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中国硫氨酸行业市场供需状况分析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中国硫氨酸行业市场规模情况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中国硫氨酸行业盈利情况分析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中国硫氨酸行业市场需求状况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一、2019-2024年硫氨酸行业市场需求情况</w:t>
      </w:r>
      <w:r>
        <w:rPr>
          <w:rFonts w:hint="eastAsia"/>
        </w:rPr>
        <w:br/>
      </w:r>
      <w:r>
        <w:rPr>
          <w:rFonts w:hint="eastAsia"/>
        </w:rPr>
        <w:t>　　　　二、硫氨酸行业市场需求特点分析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三、2025-2031年硫氨酸行业市场需求预测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中国硫氨酸行业市场供给状况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一、2019-2024年硫氨酸行业市场供给情况</w:t>
      </w:r>
      <w:r>
        <w:rPr>
          <w:rFonts w:hint="eastAsia"/>
        </w:rPr>
        <w:br/>
      </w:r>
      <w:r>
        <w:rPr>
          <w:rFonts w:hint="eastAsia"/>
        </w:rPr>
        <w:t>　　　　二、硫氨酸行业市场供给特点分析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三、2025-2031年硫氨酸行业市场供给预测</w:t>
      </w:r>
      <w:r>
        <w:rPr>
          <w:rFonts w:hint="eastAsia"/>
        </w:rPr>
        <w:br/>
      </w:r>
      <w:r>
        <w:rPr>
          <w:rFonts w:hint="eastAsia"/>
        </w:rPr>
        <w:t>　　第五节 硫氨酸行业市场供需平衡状况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中国硫氨酸行业进出口情况分析预测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一、2019-2024年中国硫氨酸行业进口分析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二、2019-2024年中国硫氨酸行业出口分析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2025-2031年中国硫氨酸行业进出口情况预测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一、2025-2031年中国硫氨酸行业进口预测分析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二、2025-2031年中国硫氨酸行业出口预测分析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影响硫氨酸行业进出口变化的主要原因分析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2019-2024年中国硫氨酸行业重点地区调研分析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二、**地区硫氨酸市场调研分析</w:t>
      </w:r>
      <w:r>
        <w:rPr>
          <w:rFonts w:hint="eastAsia"/>
        </w:rPr>
        <w:br/>
      </w:r>
      <w:r>
        <w:rPr>
          <w:rFonts w:hint="eastAsia"/>
        </w:rPr>
        <w:t>　　　　三、**地区硫氨酸市场调研分析</w:t>
      </w:r>
      <w:r>
        <w:rPr>
          <w:rFonts w:hint="eastAsia"/>
        </w:rPr>
        <w:br/>
      </w:r>
      <w:r>
        <w:rPr>
          <w:rFonts w:hint="eastAsia"/>
        </w:rPr>
        <w:t>　　　　四、**地区硫氨酸市场调研分析</w:t>
      </w:r>
      <w:r>
        <w:rPr>
          <w:rFonts w:hint="eastAsia"/>
        </w:rPr>
        <w:br/>
      </w:r>
      <w:r>
        <w:rPr>
          <w:rFonts w:hint="eastAsia"/>
        </w:rPr>
        <w:t>　　　　五、**地区硫氨酸市场调研分析</w:t>
      </w:r>
      <w:r>
        <w:rPr>
          <w:rFonts w:hint="eastAsia"/>
        </w:rPr>
        <w:br/>
      </w:r>
      <w:r>
        <w:rPr>
          <w:rFonts w:hint="eastAsia"/>
        </w:rPr>
        <w:t>　　　　六、**地区硫氨酸市场调研分析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硫氨酸行业细分产品市场调研分析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中国硫氨酸行业市场行情分析预测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硫氨酸价格影响因素分析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2019-2024年中国硫氨酸市场价格趋向分析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2025-2031年中国硫氨酸市场价格趋向预测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硫氨酸行业竞争格局分析</w:t>
      </w:r>
      <w:r>
        <w:rPr>
          <w:rFonts w:hint="eastAsia"/>
        </w:rPr>
        <w:br/>
      </w:r>
      <w:r>
        <w:rPr>
          <w:rFonts w:hint="eastAsia"/>
        </w:rPr>
        <w:t>　　第一节 硫氨酸行业集中度分析</w:t>
      </w:r>
      <w:r>
        <w:rPr>
          <w:rFonts w:hint="eastAsia"/>
        </w:rPr>
        <w:br/>
      </w:r>
      <w:r>
        <w:rPr>
          <w:rFonts w:hint="eastAsia"/>
        </w:rPr>
        <w:t>　　　　一、硫氨酸市场集中度分析</w:t>
      </w:r>
      <w:r>
        <w:rPr>
          <w:rFonts w:hint="eastAsia"/>
        </w:rPr>
        <w:br/>
      </w:r>
      <w:r>
        <w:rPr>
          <w:rFonts w:hint="eastAsia"/>
        </w:rPr>
        <w:t>　　　　二、硫氨酸企业集中度分析</w:t>
      </w:r>
      <w:r>
        <w:rPr>
          <w:rFonts w:hint="eastAsia"/>
        </w:rPr>
        <w:br/>
      </w:r>
      <w:r>
        <w:rPr>
          <w:rFonts w:hint="eastAsia"/>
        </w:rPr>
        <w:t>　　　　三、硫氨酸区域集中度分析</w:t>
      </w:r>
      <w:r>
        <w:rPr>
          <w:rFonts w:hint="eastAsia"/>
        </w:rPr>
        <w:br/>
      </w:r>
      <w:r>
        <w:rPr>
          <w:rFonts w:hint="eastAsia"/>
        </w:rPr>
        <w:t>　　第二节 硫氨酸行业竞争格局分析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一、2024-2025年硫氨酸行业竞争分析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二、2024-2025年中外硫氨酸产品竞争分析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三、2024-2025年中国硫氨酸市场竞争分析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硫氨酸重点企业（一）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硫氨酸重点企业（二）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硫氨酸重点企业（三）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硫氨酸重点企业（四）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硫氨酸重点企业（五）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硫氨酸重点企业（六）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硫氨酸企业发展策略分析</w:t>
      </w:r>
      <w:r>
        <w:rPr>
          <w:rFonts w:hint="eastAsia"/>
        </w:rPr>
        <w:br/>
      </w:r>
      <w:r>
        <w:rPr>
          <w:rFonts w:hint="eastAsia"/>
        </w:rPr>
        <w:t>　　第一节 硫氨酸市场策略分析</w:t>
      </w:r>
      <w:r>
        <w:rPr>
          <w:rFonts w:hint="eastAsia"/>
        </w:rPr>
        <w:br/>
      </w:r>
      <w:r>
        <w:rPr>
          <w:rFonts w:hint="eastAsia"/>
        </w:rPr>
        <w:t>　　　　一、硫氨酸价格策略分析</w:t>
      </w:r>
      <w:r>
        <w:rPr>
          <w:rFonts w:hint="eastAsia"/>
        </w:rPr>
        <w:br/>
      </w:r>
      <w:r>
        <w:rPr>
          <w:rFonts w:hint="eastAsia"/>
        </w:rPr>
        <w:t>　　　　二、硫氨酸渠道策略分析</w:t>
      </w:r>
      <w:r>
        <w:rPr>
          <w:rFonts w:hint="eastAsia"/>
        </w:rPr>
        <w:br/>
      </w:r>
      <w:r>
        <w:rPr>
          <w:rFonts w:hint="eastAsia"/>
        </w:rPr>
        <w:t>　　第二节 硫氨酸销售策略分析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四、提高硫氨酸企业竞争力的策略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对我国硫氨酸品牌的战略思考</w:t>
      </w:r>
      <w:r>
        <w:rPr>
          <w:rFonts w:hint="eastAsia"/>
        </w:rPr>
        <w:br/>
      </w:r>
      <w:r>
        <w:rPr>
          <w:rFonts w:hint="eastAsia"/>
        </w:rPr>
        <w:t>　　　　一、硫氨酸实施品牌战略的意义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三、我国硫氨酸企业的品牌战略</w:t>
      </w:r>
      <w:r>
        <w:rPr>
          <w:rFonts w:hint="eastAsia"/>
        </w:rPr>
        <w:br/>
      </w:r>
      <w:r>
        <w:rPr>
          <w:rFonts w:hint="eastAsia"/>
        </w:rPr>
        <w:t>　　　　四、硫氨酸品牌战略管理的策略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中国硫氨酸行业营销策略分析</w:t>
      </w:r>
      <w:r>
        <w:rPr>
          <w:rFonts w:hint="eastAsia"/>
        </w:rPr>
        <w:br/>
      </w:r>
      <w:r>
        <w:rPr>
          <w:rFonts w:hint="eastAsia"/>
        </w:rPr>
        <w:t>　　第一节 硫氨酸市场推广策略研究分析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一、做好硫氨酸产品导入</w:t>
      </w:r>
      <w:r>
        <w:rPr>
          <w:rFonts w:hint="eastAsia"/>
        </w:rPr>
        <w:br/>
      </w:r>
      <w:r>
        <w:rPr>
          <w:rFonts w:hint="eastAsia"/>
        </w:rPr>
        <w:t>　　　　二、做好硫氨酸产品组合和产品线决策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三、硫氨酸行业城市市场推广策略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硫氨酸行业渠道营销研究分析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一、硫氨酸行业营销环境分析</w:t>
      </w:r>
      <w:r>
        <w:rPr>
          <w:rFonts w:hint="eastAsia"/>
        </w:rPr>
        <w:br/>
      </w:r>
      <w:r>
        <w:rPr>
          <w:rFonts w:hint="eastAsia"/>
        </w:rPr>
        <w:t>　　　　二、硫氨酸行业现存的营销渠道分析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三、硫氨酸行业终端市场营销管理策略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硫氨酸行业营销战略研究分析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一、中国硫氨酸行业有效整合营销策略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二、建立硫氨酸行业厂商的双嬴模式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2025-2031年中国硫氨酸行业前景与风险预测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2025年硫氨酸市场前景分析</w:t>
      </w:r>
      <w:r>
        <w:rPr>
          <w:rFonts w:hint="eastAsia"/>
        </w:rPr>
        <w:br/>
      </w:r>
      <w:r>
        <w:rPr>
          <w:rFonts w:hint="eastAsia"/>
        </w:rPr>
        <w:t>　　第二节 2025年硫氨酸发展趋势预测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一、2025-2031年中国硫氨酸行业进入壁垒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二、2025-2031年中国硫氨酸行业盈利模式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三、2025-2031年中国硫氨酸行业盈利因素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一、2025-2031年中国硫氨酸细分市场投资机会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二、2025-2031年中国硫氨酸行业区域市场投资潜力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二、2025-2031年中国硫氨酸行业技术风险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三、2025-2031年中国硫氨酸行业政策风险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四、2025-2031年中国硫氨酸行业进入退出风险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2025-2031年中国硫氨酸行业盈利模式与投资策略分析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国外硫氨酸行业投资现状及经营模式分析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一、境外硫氨酸行业成长情况调查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中国硫氨酸行业商业模式探讨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中国硫氨酸行业投资国际化发展战略分析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中国硫氨酸行业投资策略分析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中国硫氨酸行业资本运作战略选择方案研究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[⋅中⋅智林⋅]中国硫氨酸行业多元化经营战略的可行性分析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硫氨酸行业历程</w:t>
      </w:r>
      <w:r>
        <w:rPr>
          <w:rFonts w:hint="eastAsia"/>
        </w:rPr>
        <w:br/>
      </w:r>
      <w:r>
        <w:rPr>
          <w:rFonts w:hint="eastAsia"/>
        </w:rPr>
        <w:t>　　图表 硫氨酸行业生命周期</w:t>
      </w:r>
      <w:r>
        <w:rPr>
          <w:rFonts w:hint="eastAsia"/>
        </w:rPr>
        <w:br/>
      </w:r>
      <w:r>
        <w:rPr>
          <w:rFonts w:hint="eastAsia"/>
        </w:rPr>
        <w:t>　　图表 硫氨酸行业产业链分析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2025年中国硫氨酸进口国家及地区分析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890f2626e4903" w:history="1">
        <w:r>
          <w:rPr>
            <w:rStyle w:val="Hyperlink"/>
          </w:rPr>
          <w:t>中国硫氨酸市场研究与趋势分析报告（2025-2031年）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8890f2626e4903" w:history="1">
        <w:r>
          <w:rPr>
            <w:rStyle w:val="Hyperlink"/>
          </w:rPr>
          <w:t>https://www.20087.com/0/65/LiuAnSuanHangYeQianJingQuShi.html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1793b3dae4461" w:history="1">
      <w:r>
        <w:rPr>
          <w:rStyle w:val="Hyperlink"/>
        </w:rPr>
        <w:t>中国硫氨酸市场研究与趋势分析报告（2025-2031年）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LiuAnSuanHangYeQianJingQuShi.html" TargetMode="External" Id="R078890f2626e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LiuAnSuanHangYeQianJingQuShi.html" TargetMode="External" Id="R79b1793b3dae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2024-12-01T23:47:00Z</dcterms:created>
  <dcterms:modified xsi:type="dcterms:W3CDTF">2024-12-02T00:47:00Z</dcterms:modified>
  <dc:subject>中国硫氨酸市场研究与趋势分析报告（2025-2031年）</dc:subject>
  <dc:title>中国硫氨酸市场研究与趋势分析报告（2025-2031年）</dc:title>
  <cp:keywords>中国硫氨酸市场研究与趋势分析报告（2025-2031年）</cp:keywords>
  <dc:description>中国硫氨酸市场研究与趋势分析报告（2025-2031年）</dc:description>
</cp:coreProperties>
</file>