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49a5d96ae49a3" w:history="1">
              <w:r>
                <w:rPr>
                  <w:rStyle w:val="Hyperlink"/>
                </w:rPr>
                <w:t>2025-2031年全球与中国硫酸二铵行业发展调研及市场前景预测报告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49a5d96ae49a3" w:history="1">
              <w:r>
                <w:rPr>
                  <w:rStyle w:val="Hyperlink"/>
                </w:rPr>
                <w:t>2025-2031年全球与中国硫酸二铵行业发展调研及市场前景预测报告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49a5d96ae49a3" w:history="1">
                <w:r>
                  <w:rPr>
                    <w:rStyle w:val="Hyperlink"/>
                  </w:rPr>
                  <w:t>https://www.20087.com/0/15/LiuSuanErAnDeXianZhuangYuQianJing.html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二铵(MAP)是一种重要的复合肥料，广泛应用于农业生产中，特别适合在酸性土壤条件下使用。近年来，随着全球对粮食安全的重视以及精准农业技术的发展，MAP肥料的生产和使用也在不断改进。MAP因其高养分含量和良好的溶解性，在提高作物产量和改善土壤结构方面发挥了重要作用。通过精确施用技术，如滴灌施肥系统，MAP能够更有效地被作物吸收利用，提高了肥料利用率。此外，随着生物技术的进步，MAP肥料还可以与微生物肥料配合使用，进一步提升作物的生长效果。然而，如何进一步提高MAP肥料的经济效益，降低生产成本，并确保其对土壤和环境的友好性，是当前硫酸二铵市场面临的主要挑战。</w:t>
      </w:r>
      <w:r>
        <w:rPr>
          <w:rFonts w:hint="eastAsia"/>
        </w:rPr>
        <w:br/>
      </w:r>
      <w:r>
        <w:rPr>
          <w:rFonts w:hint="eastAsia"/>
        </w:rPr>
        <w:t>　　未来，随着农业可持续发展的推进，硫酸二铵将朝着更加高效、环保的方向发展。通过生物技术的应用，开发出能够与土壤微生物协同作用的新型MAP肥料，可以进一步提高肥料效率，减少化肥用量。同时，随着农业信息化技术的进步，基于大数据分析的精准施肥系统将得到更广泛的应用，实现肥料的精准投放，从而提高农作物的产量和品质。然而，如何在保证肥料效果的同时，控制生产成本，并确保产品的稳定供应，将是硫酸二铵肥料生产企业需要面对的问题。此外，如何通过技术创新，提高肥料的环境友好性，也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49a5d96ae49a3" w:history="1">
        <w:r>
          <w:rPr>
            <w:rStyle w:val="Hyperlink"/>
          </w:rPr>
          <w:t>2025-2031年全球与中国硫酸二铵行业发展调研及市场前景预测报告</w:t>
        </w:r>
      </w:hyperlink>
      <w:r>
        <w:rPr>
          <w:rFonts w:hint="eastAsia"/>
        </w:rPr>
        <w:t>》基于多年监测调研数据，结合硫酸二铵行业现状与发展前景，全面分析了硫酸二铵市场需求、市场规模、产业链构成、价格机制以及硫酸二铵细分市场特性。硫酸二铵报告客观评估了市场前景，预测了发展趋势，深入分析了品牌竞争、市场集中度及硫酸二铵重点企业运营状况。同时，硫酸二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硫酸二铵市场概述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按照不同产品类型，硫酸二铵主要可以分为如下几个类别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全球不同产品类型硫酸二铵销售额增长趋势2020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＞90%</w:t>
      </w:r>
      <w:r>
        <w:rPr>
          <w:rFonts w:hint="eastAsia"/>
        </w:rPr>
        <w:br/>
      </w:r>
      <w:r>
        <w:rPr>
          <w:rFonts w:hint="eastAsia"/>
        </w:rPr>
        <w:t>　　　　1.2.3 ＞95%</w:t>
      </w:r>
      <w:r>
        <w:rPr>
          <w:rFonts w:hint="eastAsia"/>
        </w:rPr>
        <w:br/>
      </w:r>
      <w:r>
        <w:rPr>
          <w:rFonts w:hint="eastAsia"/>
        </w:rPr>
        <w:t>　　1.3 从不同应用，硫酸二铵主要包括如下几个方面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全球不同应用硫酸二铵销售额增长趋势2020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硫酸二铵行业背景、发展历史、现状及趋势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硫酸二铵行业目前现状分析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硫酸二铵发展趋势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全球硫酸二铵总体规模分析</w:t>
      </w:r>
      <w:r>
        <w:rPr>
          <w:rFonts w:hint="eastAsia"/>
        </w:rPr>
        <w:br/>
      </w:r>
      <w:r>
        <w:rPr>
          <w:rFonts w:hint="eastAsia"/>
        </w:rPr>
        <w:t>　　2.1 全球硫酸二铵供需现状及预测（2020-2031）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全球硫酸二铵产能、产量、产能利用率及发展趋势（2020-2031）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全球硫酸二铵产量、需求量及发展趋势（2020-2031）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全球主要地区硫酸二铵产量及发展趋势（2020-2031）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全球主要地区硫酸二铵产量（2020-2025）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全球主要地区硫酸二铵产量（2026-2031）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全球主要地区硫酸二铵产量市场份额（2020-2031）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中国硫酸二铵供需现状及预测（2020-2031）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中国硫酸二铵产能、产量、产能利用率及发展趋势（2020-2031）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中国硫酸二铵产量、市场需求量及发展趋势（2020-2031）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全球硫酸二铵销量及销售额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全球市场硫酸二铵销售额（2020-2031）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全球市场硫酸二铵销量（2020-2031）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全球市场硫酸二铵价格趋势（2020-2031）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全球硫酸二铵主要地区分析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全球主要地区硫酸二铵市场规模分析：2020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全球主要地区硫酸二铵销售收入及市场份额（2020-2025年）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全球主要地区硫酸二铵销售收入预测（2026-2031年）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全球主要地区硫酸二铵销量分析：2020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全球主要地区硫酸二铵销量及市场份额（2020-2025年）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全球主要地区硫酸二铵销量及市场份额预测（2026-2031）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北美市场硫酸二铵销量、收入及增长率（2020-2031）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欧洲市场硫酸二铵销量、收入及增长率（2020-2031）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中国市场硫酸二铵销量、收入及增长率（2020-2031）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日本市场硫酸二铵销量、收入及增长率（2020-2031）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东南亚市场硫酸二铵销量、收入及增长率（2020-2031）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印度市场硫酸二铵销量、收入及增长率（2020-2031）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全球市场主要厂商硫酸二铵产能市场份额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全球市场主要厂商硫酸二铵销量（2020-2025）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全球市场主要厂商硫酸二铵销量（2020-2025）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全球市场主要厂商硫酸二铵销售收入（2020-2025）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全球市场主要厂商硫酸二铵销售价格（2020-2025）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2024年全球主要生产商硫酸二铵收入排名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中国市场主要厂商硫酸二铵销量（2020-2025）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中国市场主要厂商硫酸二铵销量（2020-2025）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中国市场主要厂商硫酸二铵销售收入（2020-2025）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2024年中国主要生产商硫酸二铵收入排名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中国市场主要厂商硫酸二铵销售价格（2020-2025）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全球主要厂商硫酸二铵总部及产地分布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全球主要厂商成立时间及硫酸二铵商业化日期</w:t>
      </w:r>
      <w:r>
        <w:rPr>
          <w:rFonts w:hint="eastAsia"/>
        </w:rPr>
        <w:br/>
      </w:r>
      <w:r>
        <w:rPr>
          <w:rFonts w:hint="eastAsia"/>
        </w:rPr>
        <w:t>　　4.6 全球主要厂商硫酸二铵产品类型及应用</w:t>
      </w:r>
      <w:r>
        <w:rPr>
          <w:rFonts w:hint="eastAsia"/>
        </w:rPr>
        <w:br/>
      </w:r>
      <w:r>
        <w:rPr>
          <w:rFonts w:hint="eastAsia"/>
        </w:rPr>
        <w:t>　　4.7 硫酸二铵行业集中度、竞争程度分析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硫酸二铵行业集中度分析：2024年全球Top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全球硫酸二铵第一梯队、第二梯队和第三梯队生产商（品牌）及市场份额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重点企业（1）基本信息、硫酸二铵生产基地、销售区域、竞争对手及市场地位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硫酸二铵产品规格、参数及市场应用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硫酸二铵销量、收入、价格及毛利率（2020-2025）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重点企业（2）基本信息、硫酸二铵生产基地、销售区域、竞争对手及市场地位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硫酸二铵产品规格、参数及市场应用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硫酸二铵销量、收入、价格及毛利率（2020-2025）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重点企业（3）基本信息、硫酸二铵生产基地、销售区域、竞争对手及市场地位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硫酸二铵产品规格、参数及市场应用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硫酸二铵销量、收入、价格及毛利率（2020-2025）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重点企业（4）基本信息、硫酸二铵生产基地、销售区域、竞争对手及市场地位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硫酸二铵产品规格、参数及市场应用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硫酸二铵销量、收入、价格及毛利率（2020-2025）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重点企业（5）基本信息、硫酸二铵生产基地、销售区域、竞争对手及市场地位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硫酸二铵产品规格、参数及市场应用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硫酸二铵销量、收入、价格及毛利率（2020-2025）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重点企业（6）基本信息、硫酸二铵生产基地、销售区域、竞争对手及市场地位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硫酸二铵产品规格、参数及市场应用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硫酸二铵销量、收入、价格及毛利率（2020-2025）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重点企业（7）基本信息、硫酸二铵生产基地、销售区域、竞争对手及市场地位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硫酸二铵产品规格、参数及市场应用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硫酸二铵销量、收入、价格及毛利率（2020-2025）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重点企业（8）基本信息、硫酸二铵生产基地、销售区域、竞争对手及市场地位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硫酸二铵产品规格、参数及市场应用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硫酸二铵销量、收入、价格及毛利率（2020-2025）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重点企业（9）基本信息、硫酸二铵生产基地、销售区域、竞争对手及市场地位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硫酸二铵产品规格、参数及市场应用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硫酸二铵销量、收入、价格及毛利率（2020-2025）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重点企业（10）基本信息、硫酸二铵生产基地、销售区域、竞争对手及市场地位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硫酸二铵产品规格、参数及市场应用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硫酸二铵销量、收入、价格及毛利率（2020-2025）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不同产品类型硫酸二铵分析</w:t>
      </w:r>
      <w:r>
        <w:rPr>
          <w:rFonts w:hint="eastAsia"/>
        </w:rPr>
        <w:br/>
      </w:r>
      <w:r>
        <w:rPr>
          <w:rFonts w:hint="eastAsia"/>
        </w:rPr>
        <w:t>　　6.1 全球不同产品类型硫酸二铵销量（2020-2031）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全球不同产品类型硫酸二铵销量及市场份额（2020-2025）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全球不同产品类型硫酸二铵销量预测（2026-2031）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全球不同产品类型硫酸二铵收入（2020-2031）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全球不同产品类型硫酸二铵收入及市场份额（2020-2025）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全球不同产品类型硫酸二铵收入预测（2026-2031）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全球不同产品类型硫酸二铵价格走势（2020-2031）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不同应用硫酸二铵分析</w:t>
      </w:r>
      <w:r>
        <w:rPr>
          <w:rFonts w:hint="eastAsia"/>
        </w:rPr>
        <w:br/>
      </w:r>
      <w:r>
        <w:rPr>
          <w:rFonts w:hint="eastAsia"/>
        </w:rPr>
        <w:t>　　7.1 全球不同应用硫酸二铵销量（2020-2031）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全球不同应用硫酸二铵销量及市场份额（2020-2025）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全球不同应用硫酸二铵销量预测（2026-2031）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全球不同应用硫酸二铵收入（2020-2031）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全球不同应用硫酸二铵收入及市场份额（2020-2025）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全球不同应用硫酸二铵收入预测（2026-2031）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全球不同应用硫酸二铵价格走势（2020-2031）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硫酸二铵产业链分析</w:t>
      </w:r>
      <w:r>
        <w:rPr>
          <w:rFonts w:hint="eastAsia"/>
        </w:rPr>
        <w:br/>
      </w:r>
      <w:r>
        <w:rPr>
          <w:rFonts w:hint="eastAsia"/>
        </w:rPr>
        <w:t>　　8.2 硫酸二铵工艺制造技术分析</w:t>
      </w:r>
      <w:r>
        <w:rPr>
          <w:rFonts w:hint="eastAsia"/>
        </w:rPr>
        <w:br/>
      </w:r>
      <w:r>
        <w:rPr>
          <w:rFonts w:hint="eastAsia"/>
        </w:rPr>
        <w:t>　　8.3 硫酸二铵产业上游供应分析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硫酸二铵下游客户分析</w:t>
      </w:r>
      <w:r>
        <w:rPr>
          <w:rFonts w:hint="eastAsia"/>
        </w:rPr>
        <w:br/>
      </w:r>
      <w:r>
        <w:rPr>
          <w:rFonts w:hint="eastAsia"/>
        </w:rPr>
        <w:t>　　8.5 硫酸二铵销售渠道分析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硫酸二铵行业发展机遇及主要驱动因素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硫酸二铵行业发展面临的风险</w:t>
      </w:r>
      <w:r>
        <w:rPr>
          <w:rFonts w:hint="eastAsia"/>
        </w:rPr>
        <w:br/>
      </w:r>
      <w:r>
        <w:rPr>
          <w:rFonts w:hint="eastAsia"/>
        </w:rPr>
        <w:t>　　9.3 硫酸二铵行业政策分析</w:t>
      </w:r>
      <w:r>
        <w:rPr>
          <w:rFonts w:hint="eastAsia"/>
        </w:rPr>
        <w:br/>
      </w:r>
      <w:r>
        <w:rPr>
          <w:rFonts w:hint="eastAsia"/>
        </w:rPr>
        <w:t>　　9.4 硫酸二铵中国企业SWOT分析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全球不同产品类型硫酸二铵销售额增长（CAGR）趋势2020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硫酸二铵行业目前发展现状</w:t>
      </w:r>
      <w:r>
        <w:rPr>
          <w:rFonts w:hint="eastAsia"/>
        </w:rPr>
        <w:br/>
      </w:r>
      <w:r>
        <w:rPr>
          <w:rFonts w:hint="eastAsia"/>
        </w:rPr>
        <w:t>　　表 4： 硫酸二铵发展趋势</w:t>
      </w:r>
      <w:r>
        <w:rPr>
          <w:rFonts w:hint="eastAsia"/>
        </w:rPr>
        <w:br/>
      </w:r>
      <w:r>
        <w:rPr>
          <w:rFonts w:hint="eastAsia"/>
        </w:rPr>
        <w:t>　　表 5： 全球主要地区硫酸二铵产量增速（CAGR）：（2020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全球主要地区硫酸二铵产量（2020-2025）&amp;（吨）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全球主要地区硫酸二铵产量（2026-2031）&amp;（吨）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全球主要地区硫酸二铵产量市场份额（2020-2025）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全球主要地区硫酸二铵产量（2026-2031）&amp;（吨）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全球主要地区硫酸二铵销售收入增速：（2020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全球主要地区硫酸二铵销售收入（2020-2025）&amp;（百万美元）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全球主要地区硫酸二铵销售收入市场份额（2020-2025）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全球主要地区硫酸二铵收入（2026-2031）&amp;（百万美元）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全球主要地区硫酸二铵收入市场份额（2026-2031）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全球主要地区硫酸二铵销量（吨）：2020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全球主要地区硫酸二铵销量（2020-2025）&amp;（吨）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全球主要地区硫酸二铵销量市场份额（2020-2025）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全球主要地区硫酸二铵销量（2026-2031）&amp;（吨）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全球主要地区硫酸二铵销量份额（2026-2031）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全球市场主要厂商硫酸二铵产能（2024-2025）&amp;（吨）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全球市场主要厂商硫酸二铵销量（2020-2025）&amp;（吨）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全球市场主要厂商硫酸二铵销量市场份额（2020-2025）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全球市场主要厂商硫酸二铵销售收入（2020-2025）&amp;（百万美元）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全球市场主要厂商硫酸二铵销售收入市场份额（2020-2025）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全球市场主要厂商硫酸二铵销售价格（2020-2025）&amp;（美元/吨）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2024年全球主要生产商硫酸二铵收入排名（百万美元）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中国市场主要厂商硫酸二铵销量（2020-2025）&amp;（吨）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中国市场主要厂商硫酸二铵销量市场份额（2020-2025）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中国市场主要厂商硫酸二铵销售收入（2020-2025）&amp;（百万美元）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中国市场主要厂商硫酸二铵销售收入市场份额（2020-2025）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2024年中国主要生产商硫酸二铵收入排名（百万美元）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中国市场主要厂商硫酸二铵销售价格（2020-2025）&amp;（美元/吨）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全球主要厂商硫酸二铵总部及产地分布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全球主要厂商成立时间及硫酸二铵商业化日期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全球主要厂商硫酸二铵产品类型及应用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2024年全球硫酸二铵主要厂商市场地位（第一梯队、第二梯队和第三梯队）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全球硫酸二铵市场投资、并购等现状分析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硫酸二铵生产基地、销售区域、竞争对手及市场地位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硫酸二铵产品规格、参数及市场应用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硫酸二铵销量（吨）、收入（百万美元）、价格（美元/吨）及毛利率（2020-2025）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硫酸二铵生产基地、销售区域、竞争对手及市场地位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硫酸二铵产品规格、参数及市场应用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硫酸二铵销量（吨）、收入（百万美元）、价格（美元/吨）及毛利率（2020-2025）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硫酸二铵生产基地、销售区域、竞争对手及市场地位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硫酸二铵产品规格、参数及市场应用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硫酸二铵销量（吨）、收入（百万美元）、价格（美元/吨）及毛利率（2020-2025）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硫酸二铵生产基地、销售区域、竞争对手及市场地位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硫酸二铵产品规格、参数及市场应用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硫酸二铵销量（吨）、收入（百万美元）、价格（美元/吨）及毛利率（2020-2025）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硫酸二铵生产基地、销售区域、竞争对手及市场地位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硫酸二铵产品规格、参数及市场应用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硫酸二铵销量（吨）、收入（百万美元）、价格（美元/吨）及毛利率（2020-2025）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硫酸二铵生产基地、销售区域、竞争对手及市场地位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硫酸二铵产品规格、参数及市场应用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硫酸二铵销量（吨）、收入（百万美元）、价格（美元/吨）及毛利率（2020-2025）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硫酸二铵生产基地、销售区域、竞争对手及市场地位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硫酸二铵产品规格、参数及市场应用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硫酸二铵销量（吨）、收入（百万美元）、价格（美元/吨）及毛利率（2020-2025）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硫酸二铵生产基地、销售区域、竞争对手及市场地位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硫酸二铵产品规格、参数及市场应用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硫酸二铵销量（吨）、收入（百万美元）、价格（美元/吨）及毛利率（2020-2025）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硫酸二铵生产基地、销售区域、竞争对手及市场地位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硫酸二铵产品规格、参数及市场应用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硫酸二铵销量（吨）、收入（百万美元）、价格（美元/吨）及毛利率（2020-2025）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硫酸二铵生产基地、销售区域、竞争对手及市场地位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硫酸二铵产品规格、参数及市场应用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硫酸二铵销量（吨）、收入（百万美元）、价格（美元/吨）及毛利率（2020-2025）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全球不同产品类型硫酸二铵销量（2020-2025年）&amp;（吨）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全球不同产品类型硫酸二铵销量市场份额（2020-2025）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全球不同产品类型硫酸二铵销量预测（2026-2031）&amp;（吨）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全球市场不同产品类型硫酸二铵销量市场份额预测（2026-2031）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全球不同产品类型硫酸二铵收入（2020-2025年）&amp;（百万美元）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全球不同产品类型硫酸二铵收入市场份额（2020-2025）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全球不同产品类型硫酸二铵收入预测（2026-2031）&amp;（百万美元）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全球不同产品类型硫酸二铵收入市场份额预测（2026-2031）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全球不同应用硫酸二铵销量（2020-2025年）&amp;（吨）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全球不同应用硫酸二铵销量市场份额（2020-2025）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全球不同应用硫酸二铵销量预测（2026-2031）&amp;（吨）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全球市场不同应用硫酸二铵销量市场份额预测（2026-2031）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全球不同应用硫酸二铵收入（2020-2025年）&amp;（百万美元）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全球不同应用硫酸二铵收入市场份额（2020-2025）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全球不同应用硫酸二铵收入预测（2026-2031）&amp;（百万美元）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全球不同应用硫酸二铵收入市场份额预测（2026-2031）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硫酸二铵上游原料供应商及联系方式列表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硫酸二铵典型客户列表</w:t>
      </w:r>
      <w:r>
        <w:rPr>
          <w:rFonts w:hint="eastAsia"/>
        </w:rPr>
        <w:br/>
      </w:r>
      <w:r>
        <w:rPr>
          <w:rFonts w:hint="eastAsia"/>
        </w:rPr>
        <w:t>　　表 106： 硫酸二铵主要销售模式及销售渠道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硫酸二铵行业发展机遇及主要驱动因素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硫酸二铵行业发展面临的风险</w:t>
      </w:r>
      <w:r>
        <w:rPr>
          <w:rFonts w:hint="eastAsia"/>
        </w:rPr>
        <w:br/>
      </w:r>
      <w:r>
        <w:rPr>
          <w:rFonts w:hint="eastAsia"/>
        </w:rPr>
        <w:t>　　表 109： 硫酸二铵行业政策分析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硫酸二铵产品图片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全球不同产品类型硫酸二铵销售额2020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全球不同产品类型硫酸二铵市场份额2024 &amp; 2031</w:t>
      </w:r>
      <w:r>
        <w:rPr>
          <w:rFonts w:hint="eastAsia"/>
        </w:rPr>
        <w:br/>
      </w:r>
      <w:r>
        <w:rPr>
          <w:rFonts w:hint="eastAsia"/>
        </w:rPr>
        <w:t>　　图 4： ＞90%产品图片</w:t>
      </w:r>
      <w:r>
        <w:rPr>
          <w:rFonts w:hint="eastAsia"/>
        </w:rPr>
        <w:br/>
      </w:r>
      <w:r>
        <w:rPr>
          <w:rFonts w:hint="eastAsia"/>
        </w:rPr>
        <w:t>　　图 5： ＞95%产品图片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全球不同应用硫酸二铵市场份额2024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全球硫酸二铵产能、产量、产能利用率及发展趋势（2020-2031）&amp;（吨）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全球硫酸二铵产量、需求量及发展趋势（2020-2031）&amp;（吨）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全球主要地区硫酸二铵产量（2020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全球主要地区硫酸二铵产量市场份额（2020-2031）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中国硫酸二铵产能、产量、产能利用率及发展趋势（2020-2031）&amp;（吨）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中国硫酸二铵产量、市场需求量及发展趋势（2020-2031）&amp;（吨）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全球硫酸二铵市场销售额及增长率：（2020-2031）&amp;（百万美元）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全球市场硫酸二铵市场规模：2020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全球市场硫酸二铵销量及增长率（2020-2031）&amp;（吨）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全球市场硫酸二铵价格趋势（2020-2031）&amp;（美元/吨）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全球主要地区硫酸二铵销售收入（2020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全球主要地区硫酸二铵销售收入市场份额（2020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北美市场硫酸二铵销量及增长率（2020-2031）&amp;（吨）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北美市场硫酸二铵收入及增长率（2020-2031）&amp;（百万美元）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欧洲市场硫酸二铵销量及增长率（2020-2031）&amp;（吨）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欧洲市场硫酸二铵收入及增长率（2020-2031）&amp;（百万美元）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中国市场硫酸二铵销量及增长率（2020-2031）&amp;（吨）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中国市场硫酸二铵收入及增长率（2020-2031）&amp;（百万美元）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日本市场硫酸二铵销量及增长率（2020-2031）&amp;（吨）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日本市场硫酸二铵收入及增长率（2020-2031）&amp;（百万美元）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东南亚市场硫酸二铵销量及增长率（2020-2031）&amp;（吨）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东南亚市场硫酸二铵收入及增长率（2020-2031）&amp;（百万美元）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印度市场硫酸二铵销量及增长率（2020-2031）&amp;（吨）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印度市场硫酸二铵收入及增长率（2020-2031）&amp;（百万美元）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2024年全球市场主要厂商硫酸二铵销量市场份额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2024年全球市场主要厂商硫酸二铵收入市场份额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2024年中国市场主要厂商硫酸二铵销量市场份额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2024年中国市场主要厂商硫酸二铵收入市场份额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2024年全球前五大生产商硫酸二铵市场份额</w:t>
      </w:r>
      <w:r>
        <w:rPr>
          <w:rFonts w:hint="eastAsia"/>
        </w:rPr>
        <w:br/>
      </w:r>
      <w:r>
        <w:rPr>
          <w:rFonts w:hint="eastAsia"/>
        </w:rPr>
        <w:t>　　图 42： 2024年全球硫酸二铵第一梯队、第二梯队和第三梯队厂商及市场份额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全球不同产品类型硫酸二铵价格走势（2020-2031）&amp;（美元/吨）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全球不同应用硫酸二铵价格走势（2020-2031）&amp;（美元/吨）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硫酸二铵产业链</w:t>
      </w:r>
      <w:r>
        <w:rPr>
          <w:rFonts w:hint="eastAsia"/>
        </w:rPr>
        <w:br/>
      </w:r>
      <w:r>
        <w:rPr>
          <w:rFonts w:hint="eastAsia"/>
        </w:rPr>
        <w:t>　　图 46： 硫酸二铵中国企业SWOT分析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49a5d96ae49a3" w:history="1">
        <w:r>
          <w:rPr>
            <w:rStyle w:val="Hyperlink"/>
          </w:rPr>
          <w:t>2025-2031年全球与中国硫酸二铵行业发展调研及市场前景预测报告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49a5d96ae49a3" w:history="1">
        <w:r>
          <w:rPr>
            <w:rStyle w:val="Hyperlink"/>
          </w:rPr>
          <w:t>https://www.20087.com/0/15/LiuSuanErAnDeXianZhuangYuQianJing.html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a718410d245e1" w:history="1">
      <w:r>
        <w:rPr>
          <w:rStyle w:val="Hyperlink"/>
        </w:rPr>
        <w:t>2025-2031年全球与中国硫酸二铵行业发展调研及市场前景预测报告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LiuSuanErAnDeXianZhuangYuQianJing.html" TargetMode="External" Id="R2c349a5d96ae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LiuSuanErAnDeXianZhuangYuQianJing.html" TargetMode="External" Id="R97fa718410d2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2025-02-09T00:56:49Z</dcterms:created>
  <dcterms:modified xsi:type="dcterms:W3CDTF">2025-02-09T01:56:49Z</dcterms:modified>
  <dc:subject>2025-2031年全球与中国硫酸二铵行业发展调研及市场前景预测报告</dc:subject>
  <dc:title>2025-2031年全球与中国硫酸二铵行业发展调研及市场前景预测报告</dc:title>
  <cp:keywords>2025-2031年全球与中国硫酸二铵行业发展调研及市场前景预测报告</cp:keywords>
  <dc:description>2025-2031年全球与中国硫酸二铵行业发展调研及市场前景预测报告</dc:description>
</cp:coreProperties>
</file>