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0a2d496a141fe" w:history="1">
              <w:r>
                <w:rPr>
                  <w:rStyle w:val="Hyperlink"/>
                </w:rPr>
                <w:t>2026-2032年全球与中国硫酸镍市场调查研究及前景分析报告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0a2d496a141fe" w:history="1">
              <w:r>
                <w:rPr>
                  <w:rStyle w:val="Hyperlink"/>
                </w:rPr>
                <w:t>2026-2032年全球与中国硫酸镍市场调查研究及前景分析报告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0a2d496a141fe" w:history="1">
                <w:r>
                  <w:rPr>
                    <w:rStyle w:val="Hyperlink"/>
                  </w:rPr>
                  <w:t>https://www.20087.com/0/85/LiuSuanNieFaZhanQianJing.html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硫酸镍是三元锂电池正极材料（如NCM、NCA）的核心镍源，主要通过镍湿法冶炼或废电池回收制得，产品分为电镀级与电池级，后者要求钴、锰、钙、镁等杂质总含量低于50 ppm。主流生产工艺包括高压酸浸（HPAL）、萃取除杂及结晶提纯，强调晶体形貌控制（针状/颗粒状）与批次一致性。在高镍化电池路线（NCM811、NCA）加速普及背景下，用户对硫酸镍溶液浓度稳定性、铁铝残留及硫酸根比例提出更高标准。然而，红土镍矿冶炼过程能耗高、废渣量大；同时，回收料来源复杂，杂质波动大，影响前驱体共沉淀均匀性。</w:t>
      </w:r>
      <w:r>
        <w:rPr>
          <w:rFonts w:hint="eastAsia"/>
        </w:rPr>
        <w:br/>
      </w:r>
      <w:r>
        <w:rPr>
          <w:rFonts w:hint="eastAsia"/>
        </w:rPr>
        <w:t>　　未来，硫酸镍将向绿色冶炼、高纯定向合成与闭环供应链方向突破。一方面，生物冶金与电化学提纯将降低环境足迹；另一方面，连续结晶与在线粒度监测将实现晶体形貌精准调控。在循环端，黑粉直接再生技术将缩短回收路径。此外，区块链溯源将确保原料符合ESG标准。长远看，硫酸镍将从基础化工品升级为电池材料价值链战略枢纽，其品质与可持续性将直接决定下一代动力电池的能量密度、安全边界与碳足迹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0a2d496a141fe" w:history="1">
        <w:r>
          <w:rPr>
            <w:rStyle w:val="Hyperlink"/>
          </w:rPr>
          <w:t>2026-2032年全球与中国硫酸镍市场调查研究及前景分析报告</w:t>
        </w:r>
      </w:hyperlink>
      <w:r>
        <w:rPr>
          <w:rFonts w:hint="eastAsia"/>
        </w:rPr>
        <w:t>》基于多年市场监测与行业研究，全面分析了硫酸镍行业的现状、市场需求及市场规模，详细解读了硫酸镍产业链结构、价格趋势及细分市场特点。报告科学预测了行业前景与发展方向，重点剖析了品牌竞争格局、市场集中度及主要企业的经营表现，并通过SWOT分析揭示了硫酸镍行业机遇与风险。为投资者和决策者提供专业、客观的战略建议，是把握硫酸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电子级</w:t>
      </w:r>
      <w:r>
        <w:rPr>
          <w:rFonts w:hint="eastAsia"/>
        </w:rPr>
        <w:br/>
      </w:r>
      <w:r>
        <w:rPr>
          <w:rFonts w:hint="eastAsia"/>
        </w:rPr>
        <w:t>　　　　1.3.3 电镀级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电镀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硫酸镍行业发展总体概况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硫酸镍行业发展主要特点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硫酸镍行业发展影响因素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硫酸镍有利因素</w:t>
      </w:r>
      <w:r>
        <w:rPr>
          <w:rFonts w:hint="eastAsia"/>
        </w:rPr>
        <w:br/>
      </w:r>
      <w:r>
        <w:rPr>
          <w:rFonts w:hint="eastAsia"/>
        </w:rPr>
        <w:t>　　　　1.5.3 .2 硫酸镍不利因素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全球主要厂商成立时间及硫酸镍商业化日期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全球主要厂商硫酸镍产品类型及应用</w:t>
      </w:r>
      <w:r>
        <w:rPr>
          <w:rFonts w:hint="eastAsia"/>
        </w:rPr>
        <w:br/>
      </w:r>
      <w:r>
        <w:rPr>
          <w:rFonts w:hint="eastAsia"/>
        </w:rPr>
        <w:t>　　2.9 硫酸镍行业集中度、竞争程度分析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全球硫酸镍总体规模分析</w:t>
      </w:r>
      <w:r>
        <w:rPr>
          <w:rFonts w:hint="eastAsia"/>
        </w:rPr>
        <w:br/>
      </w:r>
      <w:r>
        <w:rPr>
          <w:rFonts w:hint="eastAsia"/>
        </w:rPr>
        <w:t>　　3.1 全球硫酸镍供需现状及预测（2021-2032）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中国市场硫酸镍进出口（2021-2032）</w:t>
      </w:r>
      <w:r>
        <w:rPr>
          <w:rFonts w:hint="eastAsia"/>
        </w:rPr>
        <w:br/>
      </w:r>
      <w:r>
        <w:rPr>
          <w:rFonts w:hint="eastAsia"/>
        </w:rPr>
        <w:t>　　3.4 全球硫酸镍销量及销售额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不同产品类型硫酸镍分析</w:t>
      </w:r>
      <w:r>
        <w:rPr>
          <w:rFonts w:hint="eastAsia"/>
        </w:rPr>
        <w:br/>
      </w:r>
      <w:r>
        <w:rPr>
          <w:rFonts w:hint="eastAsia"/>
        </w:rPr>
        <w:t>　　6.1 全球不同产品类型硫酸镍销量（2021-2032）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不同应用硫酸镍分析</w:t>
      </w:r>
      <w:r>
        <w:rPr>
          <w:rFonts w:hint="eastAsia"/>
        </w:rPr>
        <w:br/>
      </w:r>
      <w:r>
        <w:rPr>
          <w:rFonts w:hint="eastAsia"/>
        </w:rPr>
        <w:t>　　7.1 全球不同应用硫酸镍销量（2021-2032）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硫酸镍行业发展趋势</w:t>
      </w:r>
      <w:r>
        <w:rPr>
          <w:rFonts w:hint="eastAsia"/>
        </w:rPr>
        <w:br/>
      </w:r>
      <w:r>
        <w:rPr>
          <w:rFonts w:hint="eastAsia"/>
        </w:rPr>
        <w:t>　　8.2 硫酸镍行业主要驱动因素</w:t>
      </w:r>
      <w:r>
        <w:rPr>
          <w:rFonts w:hint="eastAsia"/>
        </w:rPr>
        <w:br/>
      </w:r>
      <w:r>
        <w:rPr>
          <w:rFonts w:hint="eastAsia"/>
        </w:rPr>
        <w:t>　　8.3 硫酸镍中国企业SWOT分析</w:t>
      </w:r>
      <w:r>
        <w:rPr>
          <w:rFonts w:hint="eastAsia"/>
        </w:rPr>
        <w:br/>
      </w:r>
      <w:r>
        <w:rPr>
          <w:rFonts w:hint="eastAsia"/>
        </w:rPr>
        <w:t>　　8.4 中国硫酸镍行业政策环境分析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硫酸镍行业产业链简介</w:t>
      </w:r>
      <w:r>
        <w:rPr>
          <w:rFonts w:hint="eastAsia"/>
        </w:rPr>
        <w:br/>
      </w:r>
      <w:r>
        <w:rPr>
          <w:rFonts w:hint="eastAsia"/>
        </w:rPr>
        <w:t>　　　　9.1.1 硫酸镍行业供应链分析</w:t>
      </w:r>
      <w:r>
        <w:rPr>
          <w:rFonts w:hint="eastAsia"/>
        </w:rPr>
        <w:br/>
      </w:r>
      <w:r>
        <w:rPr>
          <w:rFonts w:hint="eastAsia"/>
        </w:rPr>
        <w:t>　　　　9.1.2 硫酸镍主要原料及供应情况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硫酸镍行业采购模式</w:t>
      </w:r>
      <w:r>
        <w:rPr>
          <w:rFonts w:hint="eastAsia"/>
        </w:rPr>
        <w:br/>
      </w:r>
      <w:r>
        <w:rPr>
          <w:rFonts w:hint="eastAsia"/>
        </w:rPr>
        <w:t>　　9.3 硫酸镍行业生产模式</w:t>
      </w:r>
      <w:r>
        <w:rPr>
          <w:rFonts w:hint="eastAsia"/>
        </w:rPr>
        <w:br/>
      </w:r>
      <w:r>
        <w:rPr>
          <w:rFonts w:hint="eastAsia"/>
        </w:rPr>
        <w:t>　　9.4 硫酸镍行业销售模式及销售渠道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硫酸镍行业发展主要特点</w:t>
      </w:r>
      <w:r>
        <w:rPr>
          <w:rFonts w:hint="eastAsia"/>
        </w:rPr>
        <w:br/>
      </w:r>
      <w:r>
        <w:rPr>
          <w:rFonts w:hint="eastAsia"/>
        </w:rPr>
        <w:t>　　表 4： 硫酸镍行业发展有利因素分析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进入硫酸镍行业壁垒</w:t>
      </w:r>
      <w:r>
        <w:rPr>
          <w:rFonts w:hint="eastAsia"/>
        </w:rPr>
        <w:br/>
      </w:r>
      <w:r>
        <w:rPr>
          <w:rFonts w:hint="eastAsia"/>
        </w:rPr>
        <w:t>　　表 7： 硫酸镍主要企业在国际市场占有率（按销量，2023-2026）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硫酸镍主要企业在国际市场占有率（按收入，2023-2026）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硫酸镍主要企业在中国市场占有率（按销量，2023-2026）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硫酸镍主要企业在中国市场占有率（按收入，2023-2026）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全球主要地区硫酸镍产量（2021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全球主要地区硫酸镍产量（2021-2026）&amp;（吨）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全球主要地区硫酸镍产量（2027-2032）&amp;（吨）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全球主要地区硫酸镍产量市场份额（2021-2026）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中国市场硫酸镍产量、销量、进出口预测（2027-2032）&amp;（吨）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全球主要地区硫酸镍销售收入增速：（2021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全球主要地区硫酸镍销量市场份额（2021-2026）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全球主要地区硫酸镍销量份额（2027-2032）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硫酸镍生产基地、销售区域、竞争对手及市场地位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硫酸镍产品规格、参数及市场应用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硫酸镍销量（吨）、收入（万元）、价格（元/吨）及毛利率（2021-2026）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全球不同产品类型硫酸镍销量（2021-2026）&amp;（吨）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全球不同产品类型硫酸镍销量市场份额（2021-2026）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全球不同产品类型硫酸镍销量预测（2027-2032）&amp;（吨）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全球市场不同产品类型硫酸镍销量市场份额预测（2027-2032）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全球不同产品类型硫酸镍收入（2021-2026）&amp;（万元）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全球不同产品类型硫酸镍收入市场份额（2021-2026）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全球不同产品类型硫酸镍收入预测（2027-2032）&amp;（万元）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全球不同产品类型硫酸镍收入市场份额预测（2027-2032）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中国不同产品类型硫酸镍销量（2021-2026）&amp;（吨）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中国不同产品类型硫酸镍销量市场份额（2021-2026）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中国不同产品类型硫酸镍销量预测（2027-2032）&amp;（吨）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全球市场不同产品类型硫酸镍销量市场份额预测（2027-2032）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中国不同产品类型硫酸镍收入（2021-2026）&amp;（万元）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中国不同产品类型硫酸镍收入市场份额（2021-2026）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中国不同产品类型硫酸镍收入预测（2027-2032）&amp;（万元）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中国不同产品类型硫酸镍收入市场份额预测（2027-2032）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全球不同应用硫酸镍销量（2021-2026）&amp;（吨）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全球不同应用硫酸镍销量市场份额（2021-2026）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全球不同应用硫酸镍销量预测（2027-2032）&amp;（吨）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全球市场不同应用硫酸镍销量市场份额预测（2027-2032）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全球不同应用硫酸镍收入（2021-2026）&amp;（万元）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全球不同应用硫酸镍收入市场份额（2021-2026）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全球不同应用硫酸镍收入预测（2027-2032）&amp;（万元）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全球不同应用硫酸镍收入市场份额预测（2027-2032）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中国不同应用硫酸镍销量（2021-2026）&amp;（吨）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中国不同应用硫酸镍销量市场份额（2021-2026）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中国不同应用硫酸镍销量预测（2027-2032）&amp;（吨）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中国市场不同应用硫酸镍销量市场份额预测（2027-2032）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中国不同应用硫酸镍收入（2021-2026）&amp;（万元）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中国不同应用硫酸镍收入市场份额（2021-2026）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中国不同应用硫酸镍收入预测（2027-2032）&amp;（万元）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中国不同应用硫酸镍收入市场份额预测（2027-2032）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硫酸镍行业发展趋势</w:t>
      </w:r>
      <w:r>
        <w:rPr>
          <w:rFonts w:hint="eastAsia"/>
        </w:rPr>
        <w:br/>
      </w:r>
      <w:r>
        <w:rPr>
          <w:rFonts w:hint="eastAsia"/>
        </w:rPr>
        <w:t>　　表 151： 硫酸镍行业主要驱动因素</w:t>
      </w:r>
      <w:r>
        <w:rPr>
          <w:rFonts w:hint="eastAsia"/>
        </w:rPr>
        <w:br/>
      </w:r>
      <w:r>
        <w:rPr>
          <w:rFonts w:hint="eastAsia"/>
        </w:rPr>
        <w:t>　　表 152： 硫酸镍行业供应链分析</w:t>
      </w:r>
      <w:r>
        <w:rPr>
          <w:rFonts w:hint="eastAsia"/>
        </w:rPr>
        <w:br/>
      </w:r>
      <w:r>
        <w:rPr>
          <w:rFonts w:hint="eastAsia"/>
        </w:rPr>
        <w:t>　　表 153： 硫酸镍上游原料供应商</w:t>
      </w:r>
      <w:r>
        <w:rPr>
          <w:rFonts w:hint="eastAsia"/>
        </w:rPr>
        <w:br/>
      </w:r>
      <w:r>
        <w:rPr>
          <w:rFonts w:hint="eastAsia"/>
        </w:rPr>
        <w:t>　　表 154： 硫酸镍主要地区不同应用客户分析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硫酸镍典型经销商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全球不同产品类型硫酸镍市场份额2025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电子级产品图片</w:t>
      </w:r>
      <w:r>
        <w:rPr>
          <w:rFonts w:hint="eastAsia"/>
        </w:rPr>
        <w:br/>
      </w:r>
      <w:r>
        <w:rPr>
          <w:rFonts w:hint="eastAsia"/>
        </w:rPr>
        <w:t>　　图 5： 电镀级产品图片</w:t>
      </w:r>
      <w:r>
        <w:rPr>
          <w:rFonts w:hint="eastAsia"/>
        </w:rPr>
        <w:br/>
      </w:r>
      <w:r>
        <w:rPr>
          <w:rFonts w:hint="eastAsia"/>
        </w:rPr>
        <w:t>　　图 6： 高纯级产品图片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全球不同应用硫酸镍市场份额2025 &amp; 2032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2025年全球前五大生产商硫酸镍市场份额</w:t>
      </w:r>
      <w:r>
        <w:rPr>
          <w:rFonts w:hint="eastAsia"/>
        </w:rPr>
        <w:br/>
      </w:r>
      <w:r>
        <w:rPr>
          <w:rFonts w:hint="eastAsia"/>
        </w:rPr>
        <w:t>　　图 13： 2025年全球硫酸镍第一梯队、第二梯队和第三梯队厂商及市场份额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全球硫酸镍产能、产量、产能利用率及发展趋势（2021-2032）&amp;（吨）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全球硫酸镍产量、需求量及发展趋势（2021-2032）&amp;（吨）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全球主要地区硫酸镍产量市场份额（2021-2032）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中国硫酸镍产能、产量、产能利用率及发展趋势（2021-2032）&amp;（吨）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中国硫酸镍产量、市场需求量及发展趋势（2021-2032）&amp;（吨）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全球硫酸镍市场销售额及增长率：（2021-2032）&amp;（万元）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全球市场硫酸镍市场规模：2021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全球市场硫酸镍价格趋势（2021-2032）&amp;（元/吨）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全球主要地区硫酸镍销售收入（2021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全球主要地区硫酸镍销售收入市场份额（2021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中东市场硫酸镍收入及增长率（2021-2032）&amp;（万元）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全球不同产品类型硫酸镍价格走势（2021-2032）&amp;（元/吨）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全球不同应用硫酸镍价格走势（2021-2032）&amp;（元/吨）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硫酸镍中国企业SWOT分析</w:t>
      </w:r>
      <w:r>
        <w:rPr>
          <w:rFonts w:hint="eastAsia"/>
        </w:rPr>
        <w:br/>
      </w:r>
      <w:r>
        <w:rPr>
          <w:rFonts w:hint="eastAsia"/>
        </w:rPr>
        <w:t>　　图 44： 硫酸镍产业链</w:t>
      </w:r>
      <w:r>
        <w:rPr>
          <w:rFonts w:hint="eastAsia"/>
        </w:rPr>
        <w:br/>
      </w:r>
      <w:r>
        <w:rPr>
          <w:rFonts w:hint="eastAsia"/>
        </w:rPr>
        <w:t>　　图 45： 硫酸镍行业采购模式分析</w:t>
      </w:r>
      <w:r>
        <w:rPr>
          <w:rFonts w:hint="eastAsia"/>
        </w:rPr>
        <w:br/>
      </w:r>
      <w:r>
        <w:rPr>
          <w:rFonts w:hint="eastAsia"/>
        </w:rPr>
        <w:t>　　图 46： 硫酸镍行业生产模式</w:t>
      </w:r>
      <w:r>
        <w:rPr>
          <w:rFonts w:hint="eastAsia"/>
        </w:rPr>
        <w:br/>
      </w:r>
      <w:r>
        <w:rPr>
          <w:rFonts w:hint="eastAsia"/>
        </w:rPr>
        <w:t>　　图 47： 硫酸镍行业销售模式分析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0a2d496a141fe" w:history="1">
        <w:r>
          <w:rPr>
            <w:rStyle w:val="Hyperlink"/>
          </w:rPr>
          <w:t>2026-2032年全球与中国硫酸镍市场调查研究及前景分析报告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0a2d496a141fe" w:history="1">
        <w:r>
          <w:rPr>
            <w:rStyle w:val="Hyperlink"/>
          </w:rPr>
          <w:t>https://www.20087.com/0/85/LiuSuanNieFaZhanQianJing.html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热点：电镀镍药水配方、硫酸镍多少钱一吨、镍多少钱一公斤、硫酸镍化学式、硫酸镍镍含量多少、硫酸镍过敏、硫酸镍怎样置换出镍、硫酸镍铵、六水硫酸镍的晶体结构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51917df7f4dad" w:history="1">
      <w:r>
        <w:rPr>
          <w:rStyle w:val="Hyperlink"/>
        </w:rPr>
        <w:t>2026-2032年全球与中国硫酸镍市场调查研究及前景分析报告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uSuanNieFaZhanQianJing.html" TargetMode="External" Id="Re430a2d496a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uSuanNieFaZhanQianJing.html" TargetMode="External" Id="Rd2b51917df7f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2026-01-01T03:16:18Z</dcterms:created>
  <dcterms:modified xsi:type="dcterms:W3CDTF">2026-01-01T04:16:18Z</dcterms:modified>
  <dc:subject>2026-2032年全球与中国硫酸镍市场调查研究及前景分析报告</dc:subject>
  <dc:title>2026-2032年全球与中国硫酸镍市场调查研究及前景分析报告</dc:title>
  <cp:keywords>2026-2032年全球与中国硫酸镍市场调查研究及前景分析报告</cp:keywords>
  <dc:description>2026-2032年全球与中国硫酸镍市场调查研究及前景分析报告</dc:description>
</cp:coreProperties>
</file>