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3939d1ae644a9" w:history="1">
              <w:r>
                <w:rPr>
                  <w:rStyle w:val="Hyperlink"/>
                </w:rPr>
                <w:t>2025-2031年全球与中国碘131市场研究分析及前景趋势预测报告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3939d1ae644a9" w:history="1">
              <w:r>
                <w:rPr>
                  <w:rStyle w:val="Hyperlink"/>
                </w:rPr>
                <w:t>2025-2031年全球与中国碘131市场研究分析及前景趋势预测报告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3939d1ae644a9" w:history="1">
                <w:r>
                  <w:rPr>
                    <w:rStyle w:val="Hyperlink"/>
                  </w:rPr>
                  <w:t>https://www.20087.com/0/85/Dian131HangYeQianJingQuShi.html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131是一种放射性同位素，在医学领域特别是核医学中具有重要应用，主要用于甲状腺疾病的诊断和治疗。它通过发射β射线来破坏异常的甲状腺细胞，同时γ射线可用于成像检查。目前，随着核医学技术的进步，碘131的制备和应用变得更加安全和精准，尤其是在甲状腺癌的治疗中，碘131疗法已成为一种标准治疗手段。</w:t>
      </w:r>
      <w:r>
        <w:rPr>
          <w:rFonts w:hint="eastAsia"/>
        </w:rPr>
        <w:br/>
      </w:r>
      <w:r>
        <w:rPr>
          <w:rFonts w:hint="eastAsia"/>
        </w:rPr>
        <w:t>　　未来，碘131的应用将更加注重个性化治疗方案的制定，结合分子影像技术和基因检测，实现对患者病情的精准评估和剂量优化。同时，伴随放射性药物研发的加速，将会有更多的放射性同位素被开发用于治疗其他类型的癌症，拓宽碘131以外的治疗选择。此外，加强医护人员和患者的辐射防护措施，以及完善放射性废物的处理流程，将是未来碘131应用中不可忽视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3939d1ae644a9" w:history="1">
        <w:r>
          <w:rPr>
            <w:rStyle w:val="Hyperlink"/>
          </w:rPr>
          <w:t>2025-2031年全球与中国碘131市场研究分析及前景趋势预测报告</w:t>
        </w:r>
      </w:hyperlink>
      <w:r>
        <w:rPr>
          <w:rFonts w:hint="eastAsia"/>
        </w:rPr>
        <w:t>》系统分析了碘131行业的市场规模、市场需求及价格波动，深入探讨了碘131产业链关键环节及各细分市场特点。报告基于权威数据，科学预测了碘131市场前景与发展趋势，同时评估了碘131重点企业的经营状况，包括品牌影响力、市场集中度及竞争格局。通过SWOT分析，报告揭示了碘131行业面临的风险与机遇，为碘131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碘131市场概述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按照不同产品类型，碘131主要可以分为如下几个类别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全球不同产品类型碘131销售额增长趋势2020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从不同应用，碘131主要包括如下几个方面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全球不同应用碘131销售额增长趋势2020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碘131行业背景、发展历史、现状及趋势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碘131行业目前现状分析</w:t>
      </w:r>
      <w:r>
        <w:rPr>
          <w:rFonts w:hint="eastAsia"/>
        </w:rPr>
        <w:br/>
      </w:r>
      <w:r>
        <w:rPr>
          <w:rFonts w:hint="eastAsia"/>
        </w:rPr>
        <w:t>　　　　1.4.2 碘131发展趋势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全球碘131总体规模分析</w:t>
      </w:r>
      <w:r>
        <w:rPr>
          <w:rFonts w:hint="eastAsia"/>
        </w:rPr>
        <w:br/>
      </w:r>
      <w:r>
        <w:rPr>
          <w:rFonts w:hint="eastAsia"/>
        </w:rPr>
        <w:t>　　2.1 全球碘131供需现状及预测（2020-2031）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全球碘131产能、产量、产能利用率及发展趋势（2020-2031）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全球碘131产量、需求量及发展趋势（2020-2031）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全球主要地区碘131产量及发展趋势（2020-2031）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全球主要地区碘131产量（2020-2025）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全球主要地区碘131产量（2025-2031）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全球主要地区碘131产量市场份额（2020-2031）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中国碘131供需现状及预测（2020-2031）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中国碘131产能、产量、产能利用率及发展趋势（2020-2031）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中国碘131产量、市场需求量及发展趋势（2020-2031）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全球碘131销量及销售额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全球市场碘131销售额（2020-2031）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全球市场碘131销量（2020-2031）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全球市场碘131价格趋势（2020-2031）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全球市场主要厂商碘131产能市场份额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全球市场主要厂商碘131销量（2020-2025）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全球市场主要厂商碘131销量（2020-2025）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全球市场主要厂商碘131销售收入（2020-2025）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全球市场主要厂商碘131销售价格（2020-2025）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2025年全球主要生产商碘131收入排名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中国市场主要厂商碘131销量（2020-2025）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中国市场主要厂商碘131销量（2020-2025）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中国市场主要厂商碘131销售收入（2020-2025）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2025年中国主要生产商碘131收入排名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中国市场主要厂商碘131销售价格（2020-2025）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全球主要厂商碘131总部及产地分布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全球主要厂商成立时间及碘131商业化日期</w:t>
      </w:r>
      <w:r>
        <w:rPr>
          <w:rFonts w:hint="eastAsia"/>
        </w:rPr>
        <w:br/>
      </w:r>
      <w:r>
        <w:rPr>
          <w:rFonts w:hint="eastAsia"/>
        </w:rPr>
        <w:t>　　3.6 全球主要厂商碘131产品类型及应用</w:t>
      </w:r>
      <w:r>
        <w:rPr>
          <w:rFonts w:hint="eastAsia"/>
        </w:rPr>
        <w:br/>
      </w:r>
      <w:r>
        <w:rPr>
          <w:rFonts w:hint="eastAsia"/>
        </w:rPr>
        <w:t>　　3.7 碘131行业集中度、竞争程度分析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碘131行业集中度分析：2025年全球Top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全球碘131第一梯队、第二梯队和第三梯队生产商（品牌）及市场份额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全球碘131主要地区分析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全球主要地区碘131市场规模分析：2020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全球主要地区碘131销售收入及市场份额（2020-2025年）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全球主要地区碘131销售收入预测（2025-2031年）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全球主要地区碘131销量分析：2020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全球主要地区碘131销量及市场份额（2020-2025年）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全球主要地区碘131销量及市场份额预测（2025-2031）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北美市场碘131销量、收入及增长率（2020-2031）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欧洲市场碘131销量、收入及增长率（2020-2031）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中国市场碘131销量、收入及增长率（2020-2031）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日本市场碘131销量、收入及增长率（2020-2031）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东南亚市场碘131销量、收入及增长率（2020-2031）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印度市场碘131销量、收入及增长率（2020-2031）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不同产品类型碘131分析</w:t>
      </w:r>
      <w:r>
        <w:rPr>
          <w:rFonts w:hint="eastAsia"/>
        </w:rPr>
        <w:br/>
      </w:r>
      <w:r>
        <w:rPr>
          <w:rFonts w:hint="eastAsia"/>
        </w:rPr>
        <w:t>　　6.1 全球不同产品类型碘131销量（2020-2031）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全球不同产品类型碘131销量及市场份额（2020-2025）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全球不同产品类型碘131销量预测（2025-2031）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全球不同产品类型碘131收入（2020-2031）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全球不同产品类型碘131收入及市场份额（2020-2025）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全球不同产品类型碘131收入预测（2025-2031）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全球不同产品类型碘131价格走势（2020-2031）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不同应用碘131分析</w:t>
      </w:r>
      <w:r>
        <w:rPr>
          <w:rFonts w:hint="eastAsia"/>
        </w:rPr>
        <w:br/>
      </w:r>
      <w:r>
        <w:rPr>
          <w:rFonts w:hint="eastAsia"/>
        </w:rPr>
        <w:t>　　7.1 全球不同应用碘131销量（2020-2031）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全球不同应用碘131销量及市场份额（2020-2025）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全球不同应用碘131销量预测（2025-2031）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全球不同应用碘131收入（2020-2031）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全球不同应用碘131收入及市场份额（2020-2025）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全球不同应用碘131收入预测（2025-2031）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全球不同应用碘131价格走势（2020-2031）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碘131产业链分析</w:t>
      </w:r>
      <w:r>
        <w:rPr>
          <w:rFonts w:hint="eastAsia"/>
        </w:rPr>
        <w:br/>
      </w:r>
      <w:r>
        <w:rPr>
          <w:rFonts w:hint="eastAsia"/>
        </w:rPr>
        <w:t>　　8.2 碘131产业上游供应分析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碘131下游典型客户</w:t>
      </w:r>
      <w:r>
        <w:rPr>
          <w:rFonts w:hint="eastAsia"/>
        </w:rPr>
        <w:br/>
      </w:r>
      <w:r>
        <w:rPr>
          <w:rFonts w:hint="eastAsia"/>
        </w:rPr>
        <w:t>　　8.4 碘131销售渠道分析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碘131行业发展机遇及主要驱动因素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碘131行业发展面临的风险</w:t>
      </w:r>
      <w:r>
        <w:rPr>
          <w:rFonts w:hint="eastAsia"/>
        </w:rPr>
        <w:br/>
      </w:r>
      <w:r>
        <w:rPr>
          <w:rFonts w:hint="eastAsia"/>
        </w:rPr>
        <w:t>　　9.3 碘131行业政策分析</w:t>
      </w:r>
      <w:r>
        <w:rPr>
          <w:rFonts w:hint="eastAsia"/>
        </w:rPr>
        <w:br/>
      </w:r>
      <w:r>
        <w:rPr>
          <w:rFonts w:hint="eastAsia"/>
        </w:rPr>
        <w:t>　　9.4 碘131中国企业SWOT分析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全球不同产品类型碘131销售额增长（CAGR）趋势2020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碘131行业目前发展现状</w:t>
      </w:r>
      <w:r>
        <w:rPr>
          <w:rFonts w:hint="eastAsia"/>
        </w:rPr>
        <w:br/>
      </w:r>
      <w:r>
        <w:rPr>
          <w:rFonts w:hint="eastAsia"/>
        </w:rPr>
        <w:t>　　表 4： 碘131发展趋势</w:t>
      </w:r>
      <w:r>
        <w:rPr>
          <w:rFonts w:hint="eastAsia"/>
        </w:rPr>
        <w:br/>
      </w:r>
      <w:r>
        <w:rPr>
          <w:rFonts w:hint="eastAsia"/>
        </w:rPr>
        <w:t>　　表 5： 全球主要地区碘131产量增速（CAGR）：（2020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全球主要地区碘131产量（2020-2025）&amp;（毫居里）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全球主要地区碘131产量（2025-2031）&amp;（毫居里）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全球主要地区碘131产量市场份额（2020-2025）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全球主要地区碘131产量（2025-2031）&amp;（毫居里）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全球市场主要厂商碘131产能（2024-2025）&amp;（毫居里）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全球市场主要厂商碘131销量（2020-2025）&amp;（毫居里）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全球市场主要厂商碘131销售收入（2020-2025）&amp;（百万美元）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全球市场主要厂商碘131销售收入市场份额（2020-2025）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全球市场主要厂商碘131销售价格（2020-2025）&amp;（美元/毫居里）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2025年全球主要生产商碘131收入排名（百万美元）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中国市场主要厂商碘131销量（2020-2025）&amp;（毫居里）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中国市场主要厂商碘131销售收入（2020-2025）&amp;（百万美元）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中国市场主要厂商碘131销售收入市场份额（2020-2025）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2025年中国主要生产商碘131收入排名（百万美元）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中国市场主要厂商碘131销售价格（2020-2025）&amp;（美元/毫居里）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23： 全球主要厂商碘131总部及产地分布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全球主要厂商成立时间及碘131商业化日期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全球主要厂商碘131产品类型及应用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2025年全球碘131主要厂商市场地位（第一梯队、第二梯队和第三梯队）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全球碘131市场投资、并购等现状分析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全球主要地区碘131销售收入增速：（2020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全球主要地区碘131销售收入（2020-2025）&amp;（百万美元）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全球主要地区碘131销售收入市场份额（2020-2025）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全球主要地区碘131收入（2025-2031）&amp;（百万美元）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全球主要地区碘131收入市场份额（2025-2031）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全球主要地区碘131销量（毫居里）：2020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全球主要地区碘131销量（2020-2025）&amp;（毫居里）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35： 全球主要地区碘131销量市场份额（2020-2025）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全球主要地区碘131销量（2025-2031）&amp;（毫居里）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37： 全球主要地区碘131销量份额（2025-2031）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碘131销量（毫居里）、收入（百万美元）、价格（美元/毫居里）及毛利率（2020-2025）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碘131销量（毫居里）、收入（百万美元）、价格（美元/毫居里）及毛利率（2020-2025）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碘131销量（毫居里）、收入（百万美元）、价格（美元/毫居里）及毛利率（2020-2025）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碘131销量（毫居里）、收入（百万美元）、价格（美元/毫居里）及毛利率（2020-2025）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碘131销量（毫居里）、收入（百万美元）、价格（美元/毫居里）及毛利率（2020-2025）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碘131生产基地、销售区域、竞争对手及市场地位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碘131销量（毫居里）、收入（百万美元）、价格（美元/毫居里）及毛利率（2020-2025）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全球不同产品类型碘131销量（2020-2025年）&amp;（毫居里）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69： 全球不同产品类型碘131销量市场份额（2020-2025）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全球不同产品类型碘131销量预测（2025-2031）&amp;（毫居里）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全球市场不同产品类型碘131销量市场份额预测（2025-2031）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全球不同产品类型碘131收入（2020-2025年）&amp;（百万美元）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全球不同产品类型碘131收入市场份额（2020-2025）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全球不同产品类型碘131收入预测（2025-2031）&amp;（百万美元）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全球不同产品类型碘131收入市场份额预测（2025-2031）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全球不同应用碘131销量（2020-2025年）&amp;（毫居里）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77： 全球不同应用碘131销量市场份额（2020-2025）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全球不同应用碘131销量预测（2025-2031）&amp;（毫居里）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79： 全球市场不同应用碘131销量市场份额预测（2025-2031）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全球不同应用碘131收入（2020-2025年）&amp;（百万美元）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全球不同应用碘131收入市场份额（2020-2025）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全球不同应用碘131收入预测（2025-2031）&amp;（百万美元）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全球不同应用碘131收入市场份额预测（2025-2031）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碘131上游原料供应商及联系方式列表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碘131典型客户列表</w:t>
      </w:r>
      <w:r>
        <w:rPr>
          <w:rFonts w:hint="eastAsia"/>
        </w:rPr>
        <w:br/>
      </w:r>
      <w:r>
        <w:rPr>
          <w:rFonts w:hint="eastAsia"/>
        </w:rPr>
        <w:t>　　表 86： 碘131主要销售模式及销售渠道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碘131行业发展机遇及主要驱动因素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碘131行业发展面临的风险</w:t>
      </w:r>
      <w:r>
        <w:rPr>
          <w:rFonts w:hint="eastAsia"/>
        </w:rPr>
        <w:br/>
      </w:r>
      <w:r>
        <w:rPr>
          <w:rFonts w:hint="eastAsia"/>
        </w:rPr>
        <w:t>　　表 89： 碘131行业政策分析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碘131产品图片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全球不同产品类型碘131销售额2020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全球不同产品类型碘131市场份额2024 VS 2025</w:t>
      </w:r>
      <w:r>
        <w:rPr>
          <w:rFonts w:hint="eastAsia"/>
        </w:rPr>
        <w:br/>
      </w:r>
      <w:r>
        <w:rPr>
          <w:rFonts w:hint="eastAsia"/>
        </w:rPr>
        <w:t>　　图 4： 溶液产品图片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全球不同应用碘131市场份额2024 VS 2025</w:t>
      </w:r>
      <w:r>
        <w:rPr>
          <w:rFonts w:hint="eastAsia"/>
        </w:rPr>
        <w:br/>
      </w:r>
      <w:r>
        <w:rPr>
          <w:rFonts w:hint="eastAsia"/>
        </w:rPr>
        <w:t>　　图 8： 医疗用途</w:t>
      </w:r>
      <w:r>
        <w:rPr>
          <w:rFonts w:hint="eastAsia"/>
        </w:rPr>
        <w:br/>
      </w:r>
      <w:r>
        <w:rPr>
          <w:rFonts w:hint="eastAsia"/>
        </w:rPr>
        <w:t>　　图 9： 工业用途</w:t>
      </w:r>
      <w:r>
        <w:rPr>
          <w:rFonts w:hint="eastAsia"/>
        </w:rPr>
        <w:br/>
      </w:r>
      <w:r>
        <w:rPr>
          <w:rFonts w:hint="eastAsia"/>
        </w:rPr>
        <w:t>　　图 10： 全球碘131产能、产量、产能利用率及发展趋势（2020-2031）&amp;（毫居里）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11： 全球碘131产量、需求量及发展趋势（2020-2031）&amp;（毫居里）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全球主要地区碘131产量（2020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全球主要地区碘131产量市场份额（2020-2031）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中国碘131产能、产量、产能利用率及发展趋势（2020-2031）&amp;（毫居里）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15： 中国碘131产量、市场需求量及发展趋势（2020-2031）&amp;（毫居里）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全球碘131市场销售额及增长率：（2020-2031）&amp;（百万美元）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全球市场碘131市场规模：2020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19： 全球市场碘131价格趋势（2020-2031）&amp;（美元/毫居里）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2025年全球市场主要厂商碘131销量市场份额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2025年全球市场主要厂商碘131收入市场份额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2025年中国市场主要厂商碘131销量市场份额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2025年中国市场主要厂商碘131收入市场份额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2025年全球前五大生产商碘131市场份额</w:t>
      </w:r>
      <w:r>
        <w:rPr>
          <w:rFonts w:hint="eastAsia"/>
        </w:rPr>
        <w:br/>
      </w:r>
      <w:r>
        <w:rPr>
          <w:rFonts w:hint="eastAsia"/>
        </w:rPr>
        <w:t>　　图 25： 2025年全球碘131第一梯队、第二梯队和第三梯队厂商及市场份额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全球主要地区碘131销售收入（2020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全球主要地区碘131销售收入市场份额（2024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29： 北美市场碘131收入及增长率（2020-2031）&amp;（百万美元）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31： 欧洲市场碘131收入及增长率（2020-2031）&amp;（百万美元）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33： 中国市场碘131收入及增长率（2020-2031）&amp;（百万美元）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35： 日本市场碘131收入及增长率（2020-2031）&amp;（百万美元）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37： 东南亚市场碘131收入及增长率（2020-2031）&amp;（百万美元）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39： 印度市场碘131收入及增长率（2020-2031）&amp;（百万美元）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全球不同产品类型碘131价格走势（2020-2031）&amp;（美元/毫居里）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41： 全球不同应用碘131价格走势（2020-2031）&amp;（美元/毫居里）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碘131产业链</w:t>
      </w:r>
      <w:r>
        <w:rPr>
          <w:rFonts w:hint="eastAsia"/>
        </w:rPr>
        <w:br/>
      </w:r>
      <w:r>
        <w:rPr>
          <w:rFonts w:hint="eastAsia"/>
        </w:rPr>
        <w:t>　　图 43： 碘131中国企业SWOT分析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3939d1ae644a9" w:history="1">
        <w:r>
          <w:rPr>
            <w:rStyle w:val="Hyperlink"/>
          </w:rPr>
          <w:t>2025-2031年全球与中国碘131市场研究分析及前景趋势预测报告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3939d1ae644a9" w:history="1">
        <w:r>
          <w:rPr>
            <w:rStyle w:val="Hyperlink"/>
          </w:rPr>
          <w:t>https://www.20087.com/0/85/Dian131HangYeQianJingQuShi.html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131治疗费用大概多少、碘131治疗放射危害有多大、碘131治疗对身边的人有影响吗、碘131前的饮食禁忌大全、服碘131后最多活几年、碘131后多久可以跟正常人接触、碘131对家人辐射大吗、碘131治疗是属于放疗还是化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7a30cbb741b4" w:history="1">
      <w:r>
        <w:rPr>
          <w:rStyle w:val="Hyperlink"/>
        </w:rPr>
        <w:t>2025-2031年全球与中国碘131市场研究分析及前景趋势预测报告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131HangYeQianJingQuShi.html" TargetMode="External" Id="R9853939d1ae6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131HangYeQianJingQuShi.html" TargetMode="External" Id="R16027a30cbb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2025-01-17T23:43:00Z</dcterms:created>
  <dcterms:modified xsi:type="dcterms:W3CDTF">2025-01-18T00:43:00Z</dcterms:modified>
  <dc:subject>2025-2031年全球与中国碘131市场研究分析及前景趋势预测报告</dc:subject>
  <dc:title>2025-2031年全球与中国碘131市场研究分析及前景趋势预测报告</dc:title>
  <cp:keywords>2025-2031年全球与中国碘131市场研究分析及前景趋势预测报告</cp:keywords>
  <dc:description>2025-2031年全球与中国碘131市场研究分析及前景趋势预测报告</dc:description>
</cp:coreProperties>
</file>