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5d3a752914a81" w:history="1">
              <w:r>
                <w:rPr>
                  <w:rStyle w:val="Hyperlink"/>
                </w:rPr>
                <w:t>中国碘化钡市场调查研究与前景趋势预测报告（2024-2030年）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5d3a752914a81" w:history="1">
              <w:r>
                <w:rPr>
                  <w:rStyle w:val="Hyperlink"/>
                </w:rPr>
                <w:t>中国碘化钡市场调查研究与前景趋势预测报告（2024-2030年）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5d3a752914a81" w:history="1">
                <w:r>
                  <w:rPr>
                    <w:rStyle w:val="Hyperlink"/>
                  </w:rPr>
                  <w:t>https://www.20087.com/0/85/DianHuaBeiDeFaZhanQuShi.html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钡是一种重要的无机盐化合物，主要应用于X射线造影剂、催化剂、热敏电阻材料、光电材料、消毒剂等领域。作为X射线造影剂原料，碘化钡被用于制备硫酸钡等口服或静脉注射造影剂；作为催化剂，用于有机合成反应如卤代烃的脱卤反应；在电子工业中，碘化钡用于制造热敏电阻、光电导体等器件。随着相关领域的技术进步与市场需求变化，碘化钡的生产工艺不断优化，产品质量稳步提升，产品规格多样，能满足不同行业用户的特定需求。</w:t>
      </w:r>
      <w:r>
        <w:rPr>
          <w:rFonts w:hint="eastAsia"/>
        </w:rPr>
        <w:br/>
      </w:r>
      <w:r>
        <w:rPr>
          <w:rFonts w:hint="eastAsia"/>
        </w:rPr>
        <w:t>　　碘化钡的未来发展趋势将聚焦于功能化、精细化与环保化。一是功能化研发，针对碘化钡在各领域的具体应用，开展分子设计与改性研究，开发具有特定性能的碘化钡产品，如高纯度、高比表面积、特定晶型等，以满足高端应用需求。二是精细化生产与质量管理，通过先进的分离提纯技术、在线质量监控系统等，提升碘化钡产品的纯度、稳定性及批次间一致性。三是环保生产与绿色应用，研究无害化生产工艺，减少生产过程中的环境污染，同时推动碘化钡在环保材料、绿色催化等领域的应用，如开发环保型碘化钡造影剂、绿色合成催化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85d3a752914a81" w:history="1">
        <w:r>
          <w:rPr>
            <w:rStyle w:val="Hyperlink"/>
          </w:rPr>
          <w:t>中国碘化钡市场调查研究与前景趋势预测报告（2024-2030年）</w:t>
        </w:r>
      </w:hyperlink>
      <w:r>
        <w:rPr>
          <w:rFonts w:hint="eastAsia"/>
        </w:rPr>
        <w:t>全面分析了碘化钡行业的市场规模、需求和价格动态，同时对碘化钡产业链进行了探讨。报告客观描述了碘化钡行业现状，审慎预测了碘化钡市场前景及发展趋势。此外，报告还聚焦于碘化钡重点企业，剖析了市场竞争格局、集中度以及品牌影响力，并对碘化钡细分市场进行了研究。碘化钡报告以专业、科学的视角，为投资者和行业决策者提供了权威的市场洞察与决策参考，是碘化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碘化钡行业界定</w:t>
      </w:r>
      <w:r>
        <w:rPr>
          <w:rFonts w:hint="eastAsia"/>
        </w:rPr>
        <w:br/>
      </w:r>
      <w:r>
        <w:rPr>
          <w:rFonts w:hint="eastAsia"/>
        </w:rPr>
        <w:t>　　第一节 碘化钡行业定义</w:t>
      </w:r>
      <w:r>
        <w:rPr>
          <w:rFonts w:hint="eastAsia"/>
        </w:rPr>
        <w:br/>
      </w:r>
      <w:r>
        <w:rPr>
          <w:rFonts w:hint="eastAsia"/>
        </w:rPr>
        <w:t>　　第二节 碘化钡行业特点分析</w:t>
      </w:r>
      <w:r>
        <w:rPr>
          <w:rFonts w:hint="eastAsia"/>
        </w:rPr>
        <w:br/>
      </w:r>
      <w:r>
        <w:rPr>
          <w:rFonts w:hint="eastAsia"/>
        </w:rPr>
        <w:t>　　第三节 碘化钡行业发展历程</w:t>
      </w:r>
      <w:r>
        <w:rPr>
          <w:rFonts w:hint="eastAsia"/>
        </w:rPr>
        <w:br/>
      </w:r>
      <w:r>
        <w:rPr>
          <w:rFonts w:hint="eastAsia"/>
        </w:rPr>
        <w:t>　　第四节 碘化钡产业链分析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国外碘化钡行业发展态势分析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国外碘化钡行业总体情况</w:t>
      </w:r>
      <w:r>
        <w:rPr>
          <w:rFonts w:hint="eastAsia"/>
        </w:rPr>
        <w:br/>
      </w:r>
      <w:r>
        <w:rPr>
          <w:rFonts w:hint="eastAsia"/>
        </w:rPr>
        <w:t>　　第二节 碘化钡行业重点国家、地区市场分析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国外碘化钡行业发展前景预测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中国碘化钡行业发展环境分析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碘化钡行业政策环境分析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一、碘化钡行业相关政策</w:t>
      </w:r>
      <w:r>
        <w:rPr>
          <w:rFonts w:hint="eastAsia"/>
        </w:rPr>
        <w:br/>
      </w:r>
      <w:r>
        <w:rPr>
          <w:rFonts w:hint="eastAsia"/>
        </w:rPr>
        <w:t>　　　　二、碘化钡行业相关标准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碘化钡行业技术发展现状及趋势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当前我国碘化钡技术发展现状</w:t>
      </w:r>
      <w:r>
        <w:rPr>
          <w:rFonts w:hint="eastAsia"/>
        </w:rPr>
        <w:br/>
      </w:r>
      <w:r>
        <w:rPr>
          <w:rFonts w:hint="eastAsia"/>
        </w:rPr>
        <w:t>　　第二节 中外碘化钡技术差距及产生差距的主要原因分析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提高我国碘化钡技术的对策</w:t>
      </w:r>
      <w:r>
        <w:rPr>
          <w:rFonts w:hint="eastAsia"/>
        </w:rPr>
        <w:br/>
      </w:r>
      <w:r>
        <w:rPr>
          <w:rFonts w:hint="eastAsia"/>
        </w:rPr>
        <w:t>　　第四节 我国碘化钡研发、设计发展趋势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中国碘化钡行业市场规模情况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中国碘化钡行业市场需求状况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一、2018-2023年碘化钡行业市场需求情况</w:t>
      </w:r>
      <w:r>
        <w:rPr>
          <w:rFonts w:hint="eastAsia"/>
        </w:rPr>
        <w:br/>
      </w:r>
      <w:r>
        <w:rPr>
          <w:rFonts w:hint="eastAsia"/>
        </w:rPr>
        <w:t>　　　　二、碘化钡行业市场需求特点分析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三、2024-2030年碘化钡行业市场需求预测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中国碘化钡行业市场供给状况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一、2018-2023年碘化钡行业市场供给情况</w:t>
      </w:r>
      <w:r>
        <w:rPr>
          <w:rFonts w:hint="eastAsia"/>
        </w:rPr>
        <w:br/>
      </w:r>
      <w:r>
        <w:rPr>
          <w:rFonts w:hint="eastAsia"/>
        </w:rPr>
        <w:t>　　　　二、碘化钡行业市场供给特点分析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三、2024-2030年碘化钡行业市场供给预测</w:t>
      </w:r>
      <w:r>
        <w:rPr>
          <w:rFonts w:hint="eastAsia"/>
        </w:rPr>
        <w:br/>
      </w:r>
      <w:r>
        <w:rPr>
          <w:rFonts w:hint="eastAsia"/>
        </w:rPr>
        <w:t>　　第四节 碘化钡行业市场供需平衡状况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中国碘化钡行业进出口情况分析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一、2018-2023年碘化钡行业出口情况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三、2024-2030年碘化钡行业出口情况预测</w:t>
      </w:r>
      <w:r>
        <w:rPr>
          <w:rFonts w:hint="eastAsia"/>
        </w:rPr>
        <w:br/>
      </w:r>
      <w:r>
        <w:rPr>
          <w:rFonts w:hint="eastAsia"/>
        </w:rPr>
        <w:t>　　第二节 碘化钡行业进口情况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一、2018-2023年碘化钡行业进口情况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三、2024-2030年碘化钡行业进口情况预测</w:t>
      </w:r>
      <w:r>
        <w:rPr>
          <w:rFonts w:hint="eastAsia"/>
        </w:rPr>
        <w:br/>
      </w:r>
      <w:r>
        <w:rPr>
          <w:rFonts w:hint="eastAsia"/>
        </w:rPr>
        <w:t>　　第三节 碘化钡行业进出口面临的挑战及对策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中国碘化钡行业产品价格监测</w:t>
      </w:r>
      <w:r>
        <w:rPr>
          <w:rFonts w:hint="eastAsia"/>
        </w:rPr>
        <w:br/>
      </w:r>
      <w:r>
        <w:rPr>
          <w:rFonts w:hint="eastAsia"/>
        </w:rPr>
        <w:t>　　　　一、碘化钡市场价格特征</w:t>
      </w:r>
      <w:r>
        <w:rPr>
          <w:rFonts w:hint="eastAsia"/>
        </w:rPr>
        <w:br/>
      </w:r>
      <w:r>
        <w:rPr>
          <w:rFonts w:hint="eastAsia"/>
        </w:rPr>
        <w:t>　　　　二、当前碘化钡市场价格评述</w:t>
      </w:r>
      <w:r>
        <w:rPr>
          <w:rFonts w:hint="eastAsia"/>
        </w:rPr>
        <w:br/>
      </w:r>
      <w:r>
        <w:rPr>
          <w:rFonts w:hint="eastAsia"/>
        </w:rPr>
        <w:t>　　　　三、影响碘化钡市场价格因素分析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四、未来碘化钡市场价格走势预测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碘化钡行业区域市场分布情况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碘化钡细分产品（一）市场调研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碘化钡细分产品（二）市场调研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碘化钡重点企业（一）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碘化钡重点企业（二）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碘化钡重点企业（三）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碘化钡重点企业（四）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碘化钡重点企业（五）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碘化钡重点企业（六）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2024-2030年碘化钡行业发展环境分析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2024-2030年碘化钡行业投资特性分析</w:t>
      </w:r>
      <w:r>
        <w:rPr>
          <w:rFonts w:hint="eastAsia"/>
        </w:rPr>
        <w:br/>
      </w:r>
      <w:r>
        <w:rPr>
          <w:rFonts w:hint="eastAsia"/>
        </w:rPr>
        <w:t>　　　　一、碘化钡行业进入壁垒</w:t>
      </w:r>
      <w:r>
        <w:rPr>
          <w:rFonts w:hint="eastAsia"/>
        </w:rPr>
        <w:br/>
      </w:r>
      <w:r>
        <w:rPr>
          <w:rFonts w:hint="eastAsia"/>
        </w:rPr>
        <w:t>　　　　二、碘化钡行业盈利模式</w:t>
      </w:r>
      <w:r>
        <w:rPr>
          <w:rFonts w:hint="eastAsia"/>
        </w:rPr>
        <w:br/>
      </w:r>
      <w:r>
        <w:rPr>
          <w:rFonts w:hint="eastAsia"/>
        </w:rPr>
        <w:t>　　　　三、碘化钡行业盈利因素</w:t>
      </w:r>
      <w:r>
        <w:rPr>
          <w:rFonts w:hint="eastAsia"/>
        </w:rPr>
        <w:br/>
      </w:r>
      <w:r>
        <w:rPr>
          <w:rFonts w:hint="eastAsia"/>
        </w:rPr>
        <w:t>　　第三节 碘化钡行业“波特五力模型”分析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2024-2030年碘化钡行业风险及对策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碘化钡企业竞争策略分析</w:t>
      </w:r>
      <w:r>
        <w:rPr>
          <w:rFonts w:hint="eastAsia"/>
        </w:rPr>
        <w:br/>
      </w:r>
      <w:r>
        <w:rPr>
          <w:rFonts w:hint="eastAsia"/>
        </w:rPr>
        <w:t>　　第一节 碘化钡市场竞争策略分析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一、2024-2030年中国碘化钡市场增长潜力分析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二、2024-2030年中国碘化钡主要潜力品种分析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三、现有碘化钡产品竞争策略分析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四、潜力碘化钡品种竞争策略选择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2024-2030年中国碘化钡企业竞争策略分析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一、2024-2030年我国碘化钡市场竞争趋势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二、2024-2030年碘化钡行业竞争格局展望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三、2024-2030年碘化钡行业竞争策略分析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四、2024-2030年碘化钡企业竞争策略分析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2024-2030年中国碘化钡行业发展趋势分析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一、2024-2030年碘化钡技术发展趋势分析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二、2024-2030年碘化钡产品发展趋势分析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三、2024-2030年碘化钡行业竞争格局展望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2024-2030年中国碘化钡市场趋势分析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一、2024-2030年碘化钡发展趋势预测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二、2024-2030年碘化钡市场前景分析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三、2024-2030年碘化钡产业政策趋向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2024-2030年碘化钡行业投资价值评估分析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碘化钡行业发展建议分析</w:t>
      </w:r>
      <w:r>
        <w:rPr>
          <w:rFonts w:hint="eastAsia"/>
        </w:rPr>
        <w:br/>
      </w:r>
      <w:r>
        <w:rPr>
          <w:rFonts w:hint="eastAsia"/>
        </w:rPr>
        <w:t>　　第一节 碘化钡行业研究结论及建议</w:t>
      </w:r>
      <w:r>
        <w:rPr>
          <w:rFonts w:hint="eastAsia"/>
        </w:rPr>
        <w:br/>
      </w:r>
      <w:r>
        <w:rPr>
          <w:rFonts w:hint="eastAsia"/>
        </w:rPr>
        <w:t>　　第二节 碘化钡细分行业研究结论及建议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中~智~林~－碘化钡行业竞争策略总结及建议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碘化钡行业历程</w:t>
      </w:r>
      <w:r>
        <w:rPr>
          <w:rFonts w:hint="eastAsia"/>
        </w:rPr>
        <w:br/>
      </w:r>
      <w:r>
        <w:rPr>
          <w:rFonts w:hint="eastAsia"/>
        </w:rPr>
        <w:t>　　图表 碘化钡行业生命周期</w:t>
      </w:r>
      <w:r>
        <w:rPr>
          <w:rFonts w:hint="eastAsia"/>
        </w:rPr>
        <w:br/>
      </w:r>
      <w:r>
        <w:rPr>
          <w:rFonts w:hint="eastAsia"/>
        </w:rPr>
        <w:t>　　图表 碘化钡行业产业链分析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2018-2023年碘化钡行业市场容量分析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2018-2023年中国碘化钡行业产能统计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2018-2023年中国碘化钡行业产量及增长趋势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2018-2023年中国碘化钡市场需求量及增速统计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2023年中国碘化钡行业需求领域分布格局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2018-2023年中国碘化钡行业销售收入分析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2018-2023年中国碘化钡行业盈利情况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2018-2023年中国碘化钡行业利润总额统计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2018-2023年中国碘化钡进口数量分析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2018-2023年中国碘化钡进口金额分析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2018-2023年中国碘化钡出口数量分析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2018-2023年中国碘化钡出口金额分析</w:t>
      </w:r>
      <w:r>
        <w:rPr>
          <w:rFonts w:hint="eastAsia"/>
        </w:rPr>
        <w:br/>
      </w:r>
      <w:r>
        <w:rPr>
          <w:rFonts w:hint="eastAsia"/>
        </w:rPr>
        <w:t>　　图表 2023年中国碘化钡进口国家及地区分析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2023年中国碘化钡出口国家及地区分析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2018-2023年中国碘化钡行业企业数量情况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2018-2023年中国碘化钡行业企业平均规模情况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2024-2030年中国碘化钡行业产能预测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2024-2030年中国碘化钡行业产量预测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2024-2030年中国碘化钡市场需求量预测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2024-2030年中国碘化钡行业供需平衡预测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2024-2030年中国碘化钡市场容量预测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2024-2030年中国碘化钡市场规模预测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2024-2030年中国碘化钡市场前景分析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2024-2030年中国碘化钡发展趋势预测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5d3a752914a81" w:history="1">
        <w:r>
          <w:rPr>
            <w:rStyle w:val="Hyperlink"/>
          </w:rPr>
          <w:t>中国碘化钡市场调查研究与前景趋势预测报告（2024-2030年）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5d3a752914a81" w:history="1">
        <w:r>
          <w:rPr>
            <w:rStyle w:val="Hyperlink"/>
          </w:rPr>
          <w:t>https://www.20087.com/0/85/DianHuaBeiDeFaZhanQuShi.html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77af049cc4829" w:history="1">
      <w:r>
        <w:rPr>
          <w:rStyle w:val="Hyperlink"/>
        </w:rPr>
        <w:t>中国碘化钡市场调查研究与前景趋势预测报告（2024-2030年）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HuaBeiDeFaZhanQuShi.html" TargetMode="External" Id="R9985d3a75291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HuaBeiDeFaZhanQuShi.html" TargetMode="External" Id="R11c77af049cc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2023-11-30T02:35:48Z</dcterms:created>
  <dcterms:modified xsi:type="dcterms:W3CDTF">2023-11-30T03:35:48Z</dcterms:modified>
  <dc:subject>中国碘化钡市场调查研究与前景趋势预测报告（2024-2030年）</dc:subject>
  <dc:title>中国碘化钡市场调查研究与前景趋势预测报告（2024-2030年）</dc:title>
  <cp:keywords>中国碘化钡市场调查研究与前景趋势预测报告（2024-2030年）</cp:keywords>
  <dc:description>中国碘化钡市场调查研究与前景趋势预测报告（2024-2030年）</dc:description>
</cp:coreProperties>
</file>