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2bf1e74d74c71" w:history="1">
              <w:r>
                <w:rPr>
                  <w:rStyle w:val="Hyperlink"/>
                </w:rPr>
                <w:t>2026-2032年全球与中国碳化硅芯片行业发展研究及行业前景分析报告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2bf1e74d74c71" w:history="1">
              <w:r>
                <w:rPr>
                  <w:rStyle w:val="Hyperlink"/>
                </w:rPr>
                <w:t>2026-2032年全球与中国碳化硅芯片行业发展研究及行业前景分析报告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2bf1e74d74c71" w:history="1">
                <w:r>
                  <w:rPr>
                    <w:rStyle w:val="Hyperlink"/>
                  </w:rPr>
                  <w:t>https://www.20087.com/0/65/TanHuaGuiXinPianHangYeQianJingQuShi.html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芯片以碳化硅单晶为衬底材料，制造肖特基二极管、MOSFET及JFET等功率半导体器件，广泛应用于新能源汽车电驱系统、光伏逆变器、轨道交通牵引及工业电机驱动。产品核心优势在于高击穿电场强度、高热导率（约3.7 W/cm·K）及高温工作能力（结温可达200℃以上），显著提升系统效率与功率密度。行业高度关注外延层缺陷密度控制（如微管与堆垛层错）、栅氧可靠性、动态导通电阻稳定性及模块封装热管理设计。终端用户对开关损耗降低幅度、长期高温偏压应力下的参数漂移尤为敏感。</w:t>
      </w:r>
      <w:r>
        <w:rPr>
          <w:rFonts w:hint="eastAsia"/>
        </w:rPr>
        <w:br/>
      </w:r>
      <w:r>
        <w:rPr>
          <w:rFonts w:hint="eastAsia"/>
        </w:rPr>
        <w:t>　　未来，碳化硅芯片将向8英寸晶圆量产、器件结构创新与系统级协同优化演进。市场调研网认为，沟槽栅MOSFET与双注入MOS结构持续降低比导通电阻；集成驱动与保护电路的智能功率芯片减少寄生参数影响。在制造端，高温离子注入与原位掺杂工艺提升掺杂均匀性；数字孪生技术优化晶体生长热场。此外，碳化硅芯片与GaN器件在不同频段形成互补生态。碳化硅芯片正从高性能分立器件升级为支撑能源高效转换、电动化交通与智能电网的核心电力电子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02bf1e74d74c71" w:history="1">
        <w:r>
          <w:rPr>
            <w:rStyle w:val="Hyperlink"/>
          </w:rPr>
          <w:t>2026-2032年全球与中国碳化硅芯片行业发展研究及行业前景分析报告</w:t>
        </w:r>
      </w:hyperlink>
      <w:r>
        <w:rPr>
          <w:rFonts w:hint="eastAsia"/>
        </w:rPr>
        <w:t>》，2025年碳化硅芯片行业市场规模达 亿元，预计2032年市场规模将达 亿元，期间年均复合增长率（CAGR）达 %。报告基于国家统计局及相关协会的详实数据，结合长期监测的一手资料，全面分析了碳化硅芯片行业的市场规模、需求变化、产业链动态及区域发展格局。报告重点解读了碳化硅芯片行业竞争态势与重点企业的市场表现，并通过科学研判行业趋势与前景，揭示了碳化硅芯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按产品类型细分，全球碳化硅芯片市场规模2021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SiC功率模块</w:t>
      </w:r>
      <w:r>
        <w:rPr>
          <w:rFonts w:hint="eastAsia"/>
        </w:rPr>
        <w:br/>
      </w:r>
      <w:r>
        <w:rPr>
          <w:rFonts w:hint="eastAsia"/>
        </w:rPr>
        <w:t>　　　　1.3.3 SiC MOSFET分立器件</w:t>
      </w:r>
      <w:r>
        <w:rPr>
          <w:rFonts w:hint="eastAsia"/>
        </w:rPr>
        <w:br/>
      </w:r>
      <w:r>
        <w:rPr>
          <w:rFonts w:hint="eastAsia"/>
        </w:rPr>
        <w:t>　　　　1.3.4 SiC二极管</w:t>
      </w:r>
      <w:r>
        <w:rPr>
          <w:rFonts w:hint="eastAsia"/>
        </w:rPr>
        <w:br/>
      </w:r>
      <w:r>
        <w:rPr>
          <w:rFonts w:hint="eastAsia"/>
        </w:rPr>
        <w:t>　　1.4 产品分类，按晶圆尺寸</w:t>
      </w:r>
      <w:r>
        <w:rPr>
          <w:rFonts w:hint="eastAsia"/>
        </w:rPr>
        <w:br/>
      </w:r>
      <w:r>
        <w:rPr>
          <w:rFonts w:hint="eastAsia"/>
        </w:rPr>
        <w:t>　　　　1.4.1 按晶圆尺寸细分，全球碳化硅芯片市场规模2021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 英寸碳化硅功率芯片</w:t>
      </w:r>
      <w:r>
        <w:rPr>
          <w:rFonts w:hint="eastAsia"/>
        </w:rPr>
        <w:br/>
      </w:r>
      <w:r>
        <w:rPr>
          <w:rFonts w:hint="eastAsia"/>
        </w:rPr>
        <w:t>　　　　1.4.3 6 英寸碳化硅功率芯片</w:t>
      </w:r>
      <w:r>
        <w:rPr>
          <w:rFonts w:hint="eastAsia"/>
        </w:rPr>
        <w:br/>
      </w:r>
      <w:r>
        <w:rPr>
          <w:rFonts w:hint="eastAsia"/>
        </w:rPr>
        <w:t>　　　　1.4.4 8 英寸碳化硅功率芯片</w:t>
      </w:r>
      <w:r>
        <w:rPr>
          <w:rFonts w:hint="eastAsia"/>
        </w:rPr>
        <w:br/>
      </w:r>
      <w:r>
        <w:rPr>
          <w:rFonts w:hint="eastAsia"/>
        </w:rPr>
        <w:t>　　1.5 产品分类，按电压等级</w:t>
      </w:r>
      <w:r>
        <w:rPr>
          <w:rFonts w:hint="eastAsia"/>
        </w:rPr>
        <w:br/>
      </w:r>
      <w:r>
        <w:rPr>
          <w:rFonts w:hint="eastAsia"/>
        </w:rPr>
        <w:t>　　　　1.5.1 按电压等级细分，全球碳化硅芯片市场规模2021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1.5.2 650V以下碳化硅功率芯片</w:t>
      </w:r>
      <w:r>
        <w:rPr>
          <w:rFonts w:hint="eastAsia"/>
        </w:rPr>
        <w:br/>
      </w:r>
      <w:r>
        <w:rPr>
          <w:rFonts w:hint="eastAsia"/>
        </w:rPr>
        <w:t>　　　　1.5.3 650V-1200V碳化硅功率芯片</w:t>
      </w:r>
      <w:r>
        <w:rPr>
          <w:rFonts w:hint="eastAsia"/>
        </w:rPr>
        <w:br/>
      </w:r>
      <w:r>
        <w:rPr>
          <w:rFonts w:hint="eastAsia"/>
        </w:rPr>
        <w:t>　　　　1.5.4 1200V以上碳化硅功率芯片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按应用细分，全球碳化硅芯片市场规模2021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汽车领域</w:t>
      </w:r>
      <w:r>
        <w:rPr>
          <w:rFonts w:hint="eastAsia"/>
        </w:rPr>
        <w:br/>
      </w:r>
      <w:r>
        <w:rPr>
          <w:rFonts w:hint="eastAsia"/>
        </w:rPr>
        <w:t>　　　　1.6.3 充电桩</w:t>
      </w:r>
      <w:r>
        <w:rPr>
          <w:rFonts w:hint="eastAsia"/>
        </w:rPr>
        <w:br/>
      </w:r>
      <w:r>
        <w:rPr>
          <w:rFonts w:hint="eastAsia"/>
        </w:rPr>
        <w:t>　　　　1.6.4 PV/储能</w:t>
      </w:r>
      <w:r>
        <w:rPr>
          <w:rFonts w:hint="eastAsia"/>
        </w:rPr>
        <w:br/>
      </w:r>
      <w:r>
        <w:rPr>
          <w:rFonts w:hint="eastAsia"/>
        </w:rPr>
        <w:t>　　　　1.6.5 UPS/数据中心</w:t>
      </w:r>
      <w:r>
        <w:rPr>
          <w:rFonts w:hint="eastAsia"/>
        </w:rPr>
        <w:br/>
      </w:r>
      <w:r>
        <w:rPr>
          <w:rFonts w:hint="eastAsia"/>
        </w:rPr>
        <w:t>　　　　1.6.6 轨道交通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碳化硅芯片行业发展总体概况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碳化硅芯片行业发展主要特点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碳化硅芯片行业发展影响因素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碳化硅芯片有利因素</w:t>
      </w:r>
      <w:r>
        <w:rPr>
          <w:rFonts w:hint="eastAsia"/>
        </w:rPr>
        <w:br/>
      </w:r>
      <w:r>
        <w:rPr>
          <w:rFonts w:hint="eastAsia"/>
        </w:rPr>
        <w:t>　　　　1.7.3 .2 碳化硅芯片不利因素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全球市场，近三年碳化硅芯片主要企业占有率及排名（按销量）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碳化硅芯片主要企业在国际市场占有率（按销量，2023-2026）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2025年碳化硅芯片主要企业在国际市场排名（按销量）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全球市场主要企业碳化硅芯片销量（2023-2026）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全球市场，近三年碳化硅芯片主要企业占有率及排名（按收入）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碳化硅芯片主要企业在国际市场占有率（按收入，2023-2026）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2025年碳化硅芯片主要企业在国际市场排名（按收入）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全球市场主要企业碳化硅芯片销售收入（2023-2026）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全球市场主要企业碳化硅芯片销售价格（2023-2026）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中国市场，近三年碳化硅芯片主要企业占有率及排名（按销量）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碳化硅芯片主要企业在中国市场占有率（按销量，2023-2026）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2025年碳化硅芯片主要企业在中国市场排名（按销量）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中国市场主要企业碳化硅芯片销量（2023-2026）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中国市场，近三年碳化硅芯片主要企业占有率及排名（按收入）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碳化硅芯片主要企业在中国市场占有率（按收入，2023-2026）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2025年碳化硅芯片主要企业在中国市场排名（按收入）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中国市场主要企业碳化硅芯片销售收入（2023-2026）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全球主要厂商碳化硅芯片总部及产地分布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全球主要厂商成立时间及碳化硅芯片商业化日期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全球主要厂商碳化硅芯片产品类型及应用</w:t>
      </w:r>
      <w:r>
        <w:rPr>
          <w:rFonts w:hint="eastAsia"/>
        </w:rPr>
        <w:br/>
      </w:r>
      <w:r>
        <w:rPr>
          <w:rFonts w:hint="eastAsia"/>
        </w:rPr>
        <w:t>　　2.9 碳化硅芯片行业集中度、竞争程度分析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碳化硅芯片行业集中度分析：2025年全球Top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全球碳化硅芯片第一梯队、第二梯队和第三梯队生产商（品牌）及市场份额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全球碳化硅芯片总体规模分析</w:t>
      </w:r>
      <w:r>
        <w:rPr>
          <w:rFonts w:hint="eastAsia"/>
        </w:rPr>
        <w:br/>
      </w:r>
      <w:r>
        <w:rPr>
          <w:rFonts w:hint="eastAsia"/>
        </w:rPr>
        <w:t>　　3.1 全球碳化硅芯片供需现状及预测（2021-2032）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全球碳化硅芯片产能、产量、产能利用率及发展趋势（2021-2032）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全球碳化硅芯片产量、需求量及发展趋势（2021-2032）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全球主要地区碳化硅芯片产量及发展趋势（2021-2032）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全球主要地区碳化硅芯片产量（2021-2026）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全球主要地区碳化硅芯片产量市场份额（2021-2032）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中国碳化硅芯片供需现状及预测（2021-2032）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中国碳化硅芯片产能、产量、产能利用率及发展趋势（2021-2032）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中国碳化硅芯片产量、市场需求量及发展趋势（2021-2032）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中国市场碳化硅芯片进出口（2021-2032）</w:t>
      </w:r>
      <w:r>
        <w:rPr>
          <w:rFonts w:hint="eastAsia"/>
        </w:rPr>
        <w:br/>
      </w:r>
      <w:r>
        <w:rPr>
          <w:rFonts w:hint="eastAsia"/>
        </w:rPr>
        <w:t>　　3.4 全球碳化硅芯片销量及销售额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全球市场碳化硅芯片销售额（2021-2032）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全球市场碳化硅芯片销量（2021-2032）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全球市场碳化硅芯片价格趋势（2021-2032）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全球主要地区碳化硅芯片销售收入及市场份额（2021-2026）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全球主要地区碳化硅芯片销量分析：2021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全球主要地区碳化硅芯片销量及市场份额（2021-2026）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北美市场碳化硅芯片销量、收入及增长率（2021-2032）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欧洲市场碳化硅芯片销量、收入及增长率（2021-2032）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中国市场碳化硅芯片销量、收入及增长率（2021-2032）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日本市场碳化硅芯片销量、收入及增长率（2021-2032）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东南亚市场碳化硅芯片销量、收入及增长率（2021-2032）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印度市场碳化硅芯片销量、收入及增长率（2021-2032）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南美市场碳化硅芯片销量、收入及增长率（2021-2032）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中东市场碳化硅芯片销量、收入及增长率（2021-2032）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不同产品类型碳化硅芯片分析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全球不同产品类型碳化硅芯片收入（2021-2032）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全球不同产品类型碳化硅芯片价格走势（2021-2032）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中国不同产品类型碳化硅芯片销量（2021-2032）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中国不同产品类型碳化硅芯片销量及市场份额（2021-2026）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中国不同产品类型碳化硅芯片销量预测（2027-2032）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中国不同产品类型碳化硅芯片收入（2021-2032）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中国不同产品类型碳化硅芯片收入及市场份额（2021-2026）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中国不同产品类型碳化硅芯片收入预测（2027-2032）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不同应用碳化硅芯片分析</w:t>
      </w:r>
      <w:r>
        <w:rPr>
          <w:rFonts w:hint="eastAsia"/>
        </w:rPr>
        <w:br/>
      </w:r>
      <w:r>
        <w:rPr>
          <w:rFonts w:hint="eastAsia"/>
        </w:rPr>
        <w:t>　　7.1 全球不同应用碳化硅芯片销量（2021-2032）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全球不同应用碳化硅芯片收入（2021-2032）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全球不同应用碳化硅芯片价格走势（2021-2032）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中国不同应用碳化硅芯片销量（2021-2032）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中国不同应用碳化硅芯片销量及市场份额（2021-2026）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中国不同应用碳化硅芯片销量预测（2027-2032）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中国不同应用碳化硅芯片收入（2021-2032）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中国不同应用碳化硅芯片收入及市场份额（2021-2026）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中国不同应用碳化硅芯片收入预测（2027-2032）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碳化硅芯片行业发展趋势</w:t>
      </w:r>
      <w:r>
        <w:rPr>
          <w:rFonts w:hint="eastAsia"/>
        </w:rPr>
        <w:br/>
      </w:r>
      <w:r>
        <w:rPr>
          <w:rFonts w:hint="eastAsia"/>
        </w:rPr>
        <w:t>　　8.2 碳化硅芯片行业主要驱动因素</w:t>
      </w:r>
      <w:r>
        <w:rPr>
          <w:rFonts w:hint="eastAsia"/>
        </w:rPr>
        <w:br/>
      </w:r>
      <w:r>
        <w:rPr>
          <w:rFonts w:hint="eastAsia"/>
        </w:rPr>
        <w:t>　　8.3 碳化硅芯片中国企业SWOT分析</w:t>
      </w:r>
      <w:r>
        <w:rPr>
          <w:rFonts w:hint="eastAsia"/>
        </w:rPr>
        <w:br/>
      </w:r>
      <w:r>
        <w:rPr>
          <w:rFonts w:hint="eastAsia"/>
        </w:rPr>
        <w:t>　　8.4 中国碳化硅芯片行业政策环境分析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碳化硅芯片行业产业链简介</w:t>
      </w:r>
      <w:r>
        <w:rPr>
          <w:rFonts w:hint="eastAsia"/>
        </w:rPr>
        <w:br/>
      </w:r>
      <w:r>
        <w:rPr>
          <w:rFonts w:hint="eastAsia"/>
        </w:rPr>
        <w:t>　　　　9.1.1 碳化硅芯片行业供应链分析</w:t>
      </w:r>
      <w:r>
        <w:rPr>
          <w:rFonts w:hint="eastAsia"/>
        </w:rPr>
        <w:br/>
      </w:r>
      <w:r>
        <w:rPr>
          <w:rFonts w:hint="eastAsia"/>
        </w:rPr>
        <w:t>　　　　9.1.2 碳化硅芯片主要原料及供应情况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碳化硅芯片行业采购模式</w:t>
      </w:r>
      <w:r>
        <w:rPr>
          <w:rFonts w:hint="eastAsia"/>
        </w:rPr>
        <w:br/>
      </w:r>
      <w:r>
        <w:rPr>
          <w:rFonts w:hint="eastAsia"/>
        </w:rPr>
        <w:t>　　9.3 碳化硅芯片行业生产模式</w:t>
      </w:r>
      <w:r>
        <w:rPr>
          <w:rFonts w:hint="eastAsia"/>
        </w:rPr>
        <w:br/>
      </w:r>
      <w:r>
        <w:rPr>
          <w:rFonts w:hint="eastAsia"/>
        </w:rPr>
        <w:t>　　9.4 碳化硅芯片行业销售模式及销售渠道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按产品类型细分，全球碳化硅芯片市场规模2021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按晶圆尺寸细分，全球碳化硅芯片市场规模2021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按电压等级细分，全球碳化硅芯片市场规模2021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按应用细分，全球碳化硅芯片市场规模（CAGR）2021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碳化硅芯片行业发展主要特点</w:t>
      </w:r>
      <w:r>
        <w:rPr>
          <w:rFonts w:hint="eastAsia"/>
        </w:rPr>
        <w:br/>
      </w:r>
      <w:r>
        <w:rPr>
          <w:rFonts w:hint="eastAsia"/>
        </w:rPr>
        <w:t>　　表 6： 碳化硅芯片行业发展有利因素分析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碳化硅芯片行业发展不利因素分析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进入碳化硅芯片行业壁垒</w:t>
      </w:r>
      <w:r>
        <w:rPr>
          <w:rFonts w:hint="eastAsia"/>
        </w:rPr>
        <w:br/>
      </w:r>
      <w:r>
        <w:rPr>
          <w:rFonts w:hint="eastAsia"/>
        </w:rPr>
        <w:t>　　表 9： 碳化硅芯片主要企业在国际市场占有率（按销量，2023-2026）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2025年碳化硅芯片主要企业在国际市场排名（按销量）&amp;（千件）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全球市场主要企业碳化硅芯片销量（2023-2026）&amp;（千件）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碳化硅芯片主要企业在国际市场占有率（按收入，2023-2026）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2025年碳化硅芯片主要企业在国际市场排名（按收入）&amp;（万元）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全球市场主要企业碳化硅芯片销售收入（2023-2026）&amp;（万元）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全球市场主要企业碳化硅芯片销售价格（2023-2026）&amp;（元/件）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碳化硅芯片主要企业在中国市场占有率（按销量，2023-2026）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2025年碳化硅芯片主要企业在中国市场排名（按销量）&amp;（千件）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中国市场主要企业碳化硅芯片销量（2023-2026）&amp;（千件）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碳化硅芯片主要企业在中国市场占有率（按收入，2023-2026）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2025年碳化硅芯片主要企业在中国市场排名（按收入）&amp;（万元）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中国市场主要企业碳化硅芯片销售收入（2023-2026）&amp;（万元）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全球主要厂商碳化硅芯片总部及产地分布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全球主要厂商成立时间及碳化硅芯片商业化日期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全球主要厂商碳化硅芯片产品类型及应用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2025年全球碳化硅芯片主要厂商市场地位（第一梯队、第二梯队和第三梯队）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全球碳化硅芯片市场投资、并购等现状分析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全球主要地区碳化硅芯片产量增速（CAGR）：（2021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全球主要地区碳化硅芯片产量（2021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全球主要地区碳化硅芯片产量（2021-2026）&amp;（千件）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全球主要地区碳化硅芯片产量（2027-2032）&amp;（千件）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全球主要地区碳化硅芯片产量市场份额（2021-2026）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全球主要地区碳化硅芯片产量市场份额（2027-2032）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中国市场碳化硅芯片产量、销量、进出口（2021-2026）&amp;（千件）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中国市场碳化硅芯片产量、销量、进出口预测（2027-2032）&amp;（千件）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全球主要地区碳化硅芯片销售收入增速：（2021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全球主要地区碳化硅芯片销售收入（2021-2026）&amp;（万元）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全球主要地区碳化硅芯片销售收入市场份额（2021-2026）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全球主要地区碳化硅芯片收入（2027-2032）&amp;（万元）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全球主要地区碳化硅芯片收入市场份额（2027-2032）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全球主要地区碳化硅芯片销量（千件）：2021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全球主要地区碳化硅芯片销量（2021-2026）&amp;（千件）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全球主要地区碳化硅芯片销量市场份额（2021-2026）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全球主要地区碳化硅芯片销量（2027-2032）&amp;（千件）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全球主要地区碳化硅芯片销量份额（2027-2032）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碳化硅芯片生产基地、销售区域、竞争对手及市场地位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全球不同产品类型碳化硅芯片销量（2021-2026）&amp;（千件）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191： 全球不同产品类型碳化硅芯片销量市场份额（2021-2026）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全球不同产品类型碳化硅芯片销量预测（2027-2032）&amp;（千件）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全球市场不同产品类型碳化硅芯片销量市场份额预测（2027-2032）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全球不同产品类型碳化硅芯片收入（2021-2026）&amp;（万元）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全球不同产品类型碳化硅芯片收入市场份额（2021-2026）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全球不同产品类型碳化硅芯片收入预测（2027-2032）&amp;（万元）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全球不同产品类型碳化硅芯片收入市场份额预测（2027-2032）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中国不同产品类型碳化硅芯片销量（2021-2026）&amp;（千件）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199： 中国不同产品类型碳化硅芯片销量市场份额（2021-2026）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中国不同产品类型碳化硅芯片销量预测（2027-2032）&amp;（千件）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全球市场不同产品类型碳化硅芯片销量市场份额预测（2027-2032）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中国不同产品类型碳化硅芯片收入（2021-2026）&amp;（万元）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中国不同产品类型碳化硅芯片收入市场份额（2021-2026）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中国不同产品类型碳化硅芯片收入预测（2027-2032）&amp;（万元）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中国不同产品类型碳化硅芯片收入市场份额预测（2027-2032）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全球不同应用碳化硅芯片销量（2021-2026）&amp;（千件）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全球不同应用碳化硅芯片销量市场份额（2021-2026）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全球不同应用碳化硅芯片销量预测（2027-2032）&amp;（千件）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209： 全球市场不同应用碳化硅芯片销量市场份额预测（2027-2032）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全球不同应用碳化硅芯片收入（2021-2026）&amp;（万元）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全球不同应用碳化硅芯片收入市场份额（2021-2026）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全球不同应用碳化硅芯片收入预测（2027-2032）&amp;（万元）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全球不同应用碳化硅芯片收入市场份额预测（2027-2032）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中国不同应用碳化硅芯片销量（2021-2026）&amp;（千件）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中国不同应用碳化硅芯片销量市场份额（2021-2026）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中国不同应用碳化硅芯片销量预测（2027-2032）&amp;（千件）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217： 中国市场不同应用碳化硅芯片销量市场份额预测（2027-2032）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中国不同应用碳化硅芯片收入（2021-2026）&amp;（万元）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中国不同应用碳化硅芯片收入市场份额（2021-2026）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中国不同应用碳化硅芯片收入预测（2027-2032）&amp;（万元）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中国不同应用碳化硅芯片收入市场份额预测（2027-2032）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碳化硅芯片行业发展趋势</w:t>
      </w:r>
      <w:r>
        <w:rPr>
          <w:rFonts w:hint="eastAsia"/>
        </w:rPr>
        <w:br/>
      </w:r>
      <w:r>
        <w:rPr>
          <w:rFonts w:hint="eastAsia"/>
        </w:rPr>
        <w:t>　　表 223： 碳化硅芯片行业主要驱动因素</w:t>
      </w:r>
      <w:r>
        <w:rPr>
          <w:rFonts w:hint="eastAsia"/>
        </w:rPr>
        <w:br/>
      </w:r>
      <w:r>
        <w:rPr>
          <w:rFonts w:hint="eastAsia"/>
        </w:rPr>
        <w:t>　　表 224： 碳化硅芯片行业供应链分析</w:t>
      </w:r>
      <w:r>
        <w:rPr>
          <w:rFonts w:hint="eastAsia"/>
        </w:rPr>
        <w:br/>
      </w:r>
      <w:r>
        <w:rPr>
          <w:rFonts w:hint="eastAsia"/>
        </w:rPr>
        <w:t>　　表 225： 碳化硅芯片上游原料供应商</w:t>
      </w:r>
      <w:r>
        <w:rPr>
          <w:rFonts w:hint="eastAsia"/>
        </w:rPr>
        <w:br/>
      </w:r>
      <w:r>
        <w:rPr>
          <w:rFonts w:hint="eastAsia"/>
        </w:rPr>
        <w:t>　　表 226： 碳化硅芯片主要地区不同应用客户分析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碳化硅芯片典型经销商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SiC功率模块产品图片</w:t>
      </w:r>
      <w:r>
        <w:rPr>
          <w:rFonts w:hint="eastAsia"/>
        </w:rPr>
        <w:br/>
      </w:r>
      <w:r>
        <w:rPr>
          <w:rFonts w:hint="eastAsia"/>
        </w:rPr>
        <w:t>　　图 5： SiC MOSFET分立器件产品图片</w:t>
      </w:r>
      <w:r>
        <w:rPr>
          <w:rFonts w:hint="eastAsia"/>
        </w:rPr>
        <w:br/>
      </w:r>
      <w:r>
        <w:rPr>
          <w:rFonts w:hint="eastAsia"/>
        </w:rPr>
        <w:t>　　图 6： SiC二极管产品图片</w:t>
      </w:r>
      <w:r>
        <w:rPr>
          <w:rFonts w:hint="eastAsia"/>
        </w:rPr>
        <w:br/>
      </w:r>
      <w:r>
        <w:rPr>
          <w:rFonts w:hint="eastAsia"/>
        </w:rPr>
        <w:t>　　图 7： 全球不同晶圆尺寸碳化硅芯片销售额2021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全球不同晶圆尺寸碳化硅芯片市场份额2025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4 英寸碳化硅功率芯片产品图片</w:t>
      </w:r>
      <w:r>
        <w:rPr>
          <w:rFonts w:hint="eastAsia"/>
        </w:rPr>
        <w:br/>
      </w:r>
      <w:r>
        <w:rPr>
          <w:rFonts w:hint="eastAsia"/>
        </w:rPr>
        <w:t>　　图 10： 6 英寸碳化硅功率芯片产品图片</w:t>
      </w:r>
      <w:r>
        <w:rPr>
          <w:rFonts w:hint="eastAsia"/>
        </w:rPr>
        <w:br/>
      </w:r>
      <w:r>
        <w:rPr>
          <w:rFonts w:hint="eastAsia"/>
        </w:rPr>
        <w:t>　　图 11： 8 英寸碳化硅功率芯片产品图片</w:t>
      </w:r>
      <w:r>
        <w:rPr>
          <w:rFonts w:hint="eastAsia"/>
        </w:rPr>
        <w:br/>
      </w:r>
      <w:r>
        <w:rPr>
          <w:rFonts w:hint="eastAsia"/>
        </w:rPr>
        <w:t>　　图 12： 全球不同电压等级碳化硅芯片销售额2021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全球不同电压等级碳化硅芯片市场份额2025 &amp; 2032</w:t>
      </w:r>
      <w:r>
        <w:rPr>
          <w:rFonts w:hint="eastAsia"/>
        </w:rPr>
        <w:br/>
      </w:r>
      <w:r>
        <w:rPr>
          <w:rFonts w:hint="eastAsia"/>
        </w:rPr>
        <w:t>　　图 14： 650V以下碳化硅功率芯片产品图片</w:t>
      </w:r>
      <w:r>
        <w:rPr>
          <w:rFonts w:hint="eastAsia"/>
        </w:rPr>
        <w:br/>
      </w:r>
      <w:r>
        <w:rPr>
          <w:rFonts w:hint="eastAsia"/>
        </w:rPr>
        <w:t>　　图 15： 650V-1200V碳化硅功率芯片产品图片</w:t>
      </w:r>
      <w:r>
        <w:rPr>
          <w:rFonts w:hint="eastAsia"/>
        </w:rPr>
        <w:br/>
      </w:r>
      <w:r>
        <w:rPr>
          <w:rFonts w:hint="eastAsia"/>
        </w:rPr>
        <w:t>　　图 16： 1200V以上碳化硅功率芯片产品图片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全球不同应用碳化硅芯片市场份额2025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汽车领域</w:t>
      </w:r>
      <w:r>
        <w:rPr>
          <w:rFonts w:hint="eastAsia"/>
        </w:rPr>
        <w:br/>
      </w:r>
      <w:r>
        <w:rPr>
          <w:rFonts w:hint="eastAsia"/>
        </w:rPr>
        <w:t>　　图 20： 充电桩</w:t>
      </w:r>
      <w:r>
        <w:rPr>
          <w:rFonts w:hint="eastAsia"/>
        </w:rPr>
        <w:br/>
      </w:r>
      <w:r>
        <w:rPr>
          <w:rFonts w:hint="eastAsia"/>
        </w:rPr>
        <w:t>　　图 21： PV/储能</w:t>
      </w:r>
      <w:r>
        <w:rPr>
          <w:rFonts w:hint="eastAsia"/>
        </w:rPr>
        <w:br/>
      </w:r>
      <w:r>
        <w:rPr>
          <w:rFonts w:hint="eastAsia"/>
        </w:rPr>
        <w:t>　　图 22： UPS/数据中心</w:t>
      </w:r>
      <w:r>
        <w:rPr>
          <w:rFonts w:hint="eastAsia"/>
        </w:rPr>
        <w:br/>
      </w:r>
      <w:r>
        <w:rPr>
          <w:rFonts w:hint="eastAsia"/>
        </w:rPr>
        <w:t>　　图 23： 轨道交通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2025年全球前五大生产商碳化硅芯片市场份额</w:t>
      </w:r>
      <w:r>
        <w:rPr>
          <w:rFonts w:hint="eastAsia"/>
        </w:rPr>
        <w:br/>
      </w:r>
      <w:r>
        <w:rPr>
          <w:rFonts w:hint="eastAsia"/>
        </w:rPr>
        <w:t>　　图 26： 2025年全球碳化硅芯片第一梯队、第二梯队和第三梯队厂商及市场份额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全球碳化硅芯片产能、产量、产能利用率及发展趋势（2021-2032）&amp;（千件）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全球碳化硅芯片产量、需求量及发展趋势（2021-2032）&amp;（千件）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全球主要地区碳化硅芯片产量市场份额（2021-2032）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中国碳化硅芯片产能、产量、产能利用率及发展趋势（2021-2032）&amp;（千件）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中国碳化硅芯片产量、市场需求量及发展趋势（2021-2032）&amp;（千件）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全球碳化硅芯片市场销售额及增长率：（2021-2032）&amp;（万元）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全球市场碳化硅芯片市场规模：2021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全球市场碳化硅芯片销量及增长率（2021-2032）&amp;（千件）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全球市场碳化硅芯片价格趋势（2021-2032）&amp;（元/件）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全球主要地区碳化硅芯片销售收入（2021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全球主要地区碳化硅芯片销售收入市场份额（2021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北美市场碳化硅芯片销量及增长率（2021-2032）&amp;（千件）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北美市场碳化硅芯片收入及增长率（2021-2032）&amp;（万元）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欧洲市场碳化硅芯片销量及增长率（2021-2032）&amp;（千件）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欧洲市场碳化硅芯片收入及增长率（2021-2032）&amp;（万元）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中国市场碳化硅芯片销量及增长率（2021-2032）&amp;（千件）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中国市场碳化硅芯片收入及增长率（2021-2032）&amp;（万元）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日本市场碳化硅芯片销量及增长率（2021-2032）&amp;（千件）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日本市场碳化硅芯片收入及增长率（2021-2032）&amp;（万元）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东南亚市场碳化硅芯片销量及增长率（2021-2032）&amp;（千件）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东南亚市场碳化硅芯片收入及增长率（2021-2032）&amp;（万元）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印度市场碳化硅芯片销量及增长率（2021-2032）&amp;（千件）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印度市场碳化硅芯片收入及增长率（2021-2032）&amp;（万元）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南美市场碳化硅芯片销量及增长率（2021-2032）&amp;（千件）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南美市场碳化硅芯片收入及增长率（2021-2032）&amp;（万元）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中东市场碳化硅芯片销量及增长率（2021-2032）&amp;（千件）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中东市场碳化硅芯片收入及增长率（2021-2032）&amp;（万元）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全球不同产品类型碳化硅芯片价格走势（2021-2032）&amp;（元/件）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全球不同应用碳化硅芯片价格走势（2021-2032）&amp;（元/件）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碳化硅芯片中国企业SWOT分析</w:t>
      </w:r>
      <w:r>
        <w:rPr>
          <w:rFonts w:hint="eastAsia"/>
        </w:rPr>
        <w:br/>
      </w:r>
      <w:r>
        <w:rPr>
          <w:rFonts w:hint="eastAsia"/>
        </w:rPr>
        <w:t>　　图 57： 碳化硅芯片产业链</w:t>
      </w:r>
      <w:r>
        <w:rPr>
          <w:rFonts w:hint="eastAsia"/>
        </w:rPr>
        <w:br/>
      </w:r>
      <w:r>
        <w:rPr>
          <w:rFonts w:hint="eastAsia"/>
        </w:rPr>
        <w:t>　　图 58： 碳化硅芯片行业采购模式分析</w:t>
      </w:r>
      <w:r>
        <w:rPr>
          <w:rFonts w:hint="eastAsia"/>
        </w:rPr>
        <w:br/>
      </w:r>
      <w:r>
        <w:rPr>
          <w:rFonts w:hint="eastAsia"/>
        </w:rPr>
        <w:t>　　图 59： 碳化硅芯片行业生产模式</w:t>
      </w:r>
      <w:r>
        <w:rPr>
          <w:rFonts w:hint="eastAsia"/>
        </w:rPr>
        <w:br/>
      </w:r>
      <w:r>
        <w:rPr>
          <w:rFonts w:hint="eastAsia"/>
        </w:rPr>
        <w:t>　　图 60： 碳化硅芯片行业销售模式分析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2bf1e74d74c71" w:history="1">
        <w:r>
          <w:rPr>
            <w:rStyle w:val="Hyperlink"/>
          </w:rPr>
          <w:t>2026-2032年全球与中国碳化硅芯片行业发展研究及行业前景分析报告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2bf1e74d74c71" w:history="1">
        <w:r>
          <w:rPr>
            <w:rStyle w:val="Hyperlink"/>
          </w:rPr>
          <w:t>https://www.20087.com/0/65/TanHuaGuiXinPianHangYeQianJingQuShi.html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生产碳化硅的龙头公司、碳化硅芯片三巨头、中国碳化硅三巨头、碳化硅芯片与硅基芯片的区别、碳化硅芯片制造迎关键突破、碳化硅芯片能取代硅芯片吗、peek材料龙头三巨头、碳化硅芯片股票有哪些、杭州镓仁半导体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1f7f77a324d7b" w:history="1">
      <w:r>
        <w:rPr>
          <w:rStyle w:val="Hyperlink"/>
        </w:rPr>
        <w:t>2026-2032年全球与中国碳化硅芯片行业发展研究及行业前景分析报告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anHuaGuiXinPianHangYeQianJingQuShi.html" TargetMode="External" Id="Rdb02bf1e74d7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anHuaGuiXinPianHangYeQianJingQuShi.html" TargetMode="External" Id="Re451f7f77a32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2026-03-28T01:01:42Z</dcterms:created>
  <dcterms:modified xsi:type="dcterms:W3CDTF">2026-03-28T02:01:42Z</dcterms:modified>
  <dc:subject>2026-2032年全球与中国碳化硅芯片行业发展研究及行业前景分析报告</dc:subject>
  <dc:title>2026-2032年全球与中国碳化硅芯片行业发展研究及行业前景分析报告</dc:title>
  <cp:keywords>2026-2032年全球与中国碳化硅芯片行业发展研究及行业前景分析报告</cp:keywords>
  <dc:description>2026-2032年全球与中国碳化硅芯片行业发展研究及行业前景分析报告</dc:description>
</cp:coreProperties>
</file>