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b8947ae7343a2" w:history="1">
              <w:r>
                <w:rPr>
                  <w:rStyle w:val="Hyperlink"/>
                </w:rPr>
                <w:t>中国碳酸二甲酯（DMC）行业市场研究及投资前景分析报告（2025-2031年）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b8947ae7343a2" w:history="1">
              <w:r>
                <w:rPr>
                  <w:rStyle w:val="Hyperlink"/>
                </w:rPr>
                <w:t>中国碳酸二甲酯（DMC）行业市场研究及投资前景分析报告（2025-2031年）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b8947ae7343a2" w:history="1">
                <w:r>
                  <w:rPr>
                    <w:rStyle w:val="Hyperlink"/>
                  </w:rPr>
                  <w:t>https://www.20087.com/0/25/TanSuanErJiaZhi-DMC-FaZhanQuShiYuCeBaoGao.html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甲酯（DMC）是一种重要的化工原料，广泛应用于溶剂、电池电解液、农药中间体、医药原料等领域。近年来，随着环保法规的趋严和绿色化学的发展，DMC作为替代传统有毒溶剂的环保型产品，市场需求持续增长。同时，DMC在锂离子电池电解液中的应用日益广泛，成为新能源汽车产业快速发展的关键材料之一。此外，DMC还具有潜在的生物降解性和生物相容性，有望在生物医药领域开拓新的应用空间。</w:t>
      </w:r>
      <w:r>
        <w:rPr>
          <w:rFonts w:hint="eastAsia"/>
        </w:rPr>
        <w:br/>
      </w:r>
      <w:r>
        <w:rPr>
          <w:rFonts w:hint="eastAsia"/>
        </w:rPr>
        <w:t>　　未来，DMC行业的发展将更加注重技术创新和产业链协同。一方面，通过研发新的合成路线和催化剂，降低DMC的生产成本，提高产品质量和稳定性，满足不同应用领域的要求。另一方面，加强与下游应用行业的合作，如新能源汽车、绿色农药、精细化工等，共同开发DMC的新用途，拓宽市场边界。此外，DMC行业将加强环保和安全监管，确保生产过程的清洁化和产品使用的安全性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b8947ae7343a2" w:history="1">
        <w:r>
          <w:rPr>
            <w:rStyle w:val="Hyperlink"/>
          </w:rPr>
          <w:t>中国碳酸二甲酯（DMC）行业市场研究及投资前景分析报告（2025-2031年）</w:t>
        </w:r>
      </w:hyperlink>
      <w:r>
        <w:rPr>
          <w:rFonts w:hint="eastAsia"/>
        </w:rPr>
        <w:t>》基于长期的市场监测与数据资源，深入分析了碳酸二甲酯（DMC）行业的产业链结构、市场规模与需求现状，探讨了价格动态。碳酸二甲酯（DMC）报告全面揭示了行业当前的发展状况，并对碳酸二甲酯（DMC）市场前景及趋势进行了科学预测。同时，碳酸二甲酯（DMC）报告聚焦于碳酸二甲酯（DMC）重点企业，深入剖析了市场竞争格局、集中度及品牌影响力，并进一步细分了市场，挖掘了碳酸二甲酯（DMC）各领域的增长潜力。碳酸二甲酯（DMC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中国碳酸二甲酯（DMC）行业发展环境分析</w:t>
      </w:r>
      <w:r>
        <w:rPr>
          <w:rFonts w:hint="eastAsia"/>
        </w:rPr>
        <w:br/>
      </w:r>
      <w:r>
        <w:rPr>
          <w:rFonts w:hint="eastAsia"/>
        </w:rPr>
        <w:t>　　第一节 碳酸二甲酯（DMC）行业经济环境分析</w:t>
      </w:r>
      <w:r>
        <w:rPr>
          <w:rFonts w:hint="eastAsia"/>
        </w:rPr>
        <w:br/>
      </w:r>
      <w:r>
        <w:rPr>
          <w:rFonts w:hint="eastAsia"/>
        </w:rPr>
        <w:t>　　第二节 碳酸二甲酯（DMC）行业政策环境分析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一、碳酸二甲酯（DMC）行业政策影响分析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碳酸二甲酯（DMC）行业地位分析</w:t>
      </w:r>
      <w:r>
        <w:rPr>
          <w:rFonts w:hint="eastAsia"/>
        </w:rPr>
        <w:br/>
      </w:r>
      <w:r>
        <w:rPr>
          <w:rFonts w:hint="eastAsia"/>
        </w:rPr>
        <w:t>　　　　一、碳酸二甲酯（DMC）行业对经济增长的影响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二、碳酸二甲酯（DMC）行业对人民生活的影响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三、碳酸二甲酯（DMC）行业关联度情况</w:t>
      </w:r>
      <w:r>
        <w:rPr>
          <w:rFonts w:hint="eastAsia"/>
        </w:rPr>
        <w:br/>
      </w:r>
      <w:r>
        <w:rPr>
          <w:rFonts w:hint="eastAsia"/>
        </w:rPr>
        <w:t>　　第四节 碳酸二甲酯（DMC）行业"波特五力模型"分析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一、碳酸二甲酯（DMC）行业内竞争</w:t>
      </w:r>
      <w:r>
        <w:rPr>
          <w:rFonts w:hint="eastAsia"/>
        </w:rPr>
        <w:br/>
      </w:r>
      <w:r>
        <w:rPr>
          <w:rFonts w:hint="eastAsia"/>
        </w:rPr>
        <w:t>　　　　二、碳酸二甲酯（DMC）行业买方侃价能力</w:t>
      </w:r>
      <w:r>
        <w:rPr>
          <w:rFonts w:hint="eastAsia"/>
        </w:rPr>
        <w:br/>
      </w:r>
      <w:r>
        <w:rPr>
          <w:rFonts w:hint="eastAsia"/>
        </w:rPr>
        <w:t>　　　　三、碳酸二甲酯（DMC）行业卖方侃价能力</w:t>
      </w:r>
      <w:r>
        <w:rPr>
          <w:rFonts w:hint="eastAsia"/>
        </w:rPr>
        <w:br/>
      </w:r>
      <w:r>
        <w:rPr>
          <w:rFonts w:hint="eastAsia"/>
        </w:rPr>
        <w:t>　　　　四、碳酸二甲酯（DMC）行业进入威胁</w:t>
      </w:r>
      <w:r>
        <w:rPr>
          <w:rFonts w:hint="eastAsia"/>
        </w:rPr>
        <w:br/>
      </w:r>
      <w:r>
        <w:rPr>
          <w:rFonts w:hint="eastAsia"/>
        </w:rPr>
        <w:t>　　　　五、碳酸二甲酯（DMC）行业替代威胁</w:t>
      </w:r>
      <w:r>
        <w:rPr>
          <w:rFonts w:hint="eastAsia"/>
        </w:rPr>
        <w:br/>
      </w:r>
      <w:r>
        <w:rPr>
          <w:rFonts w:hint="eastAsia"/>
        </w:rPr>
        <w:t>　　第五节 影响碳酸二甲酯（DMC）行业发展的主要因素分析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碳酸二甲酯（DMC）产业发展现状分析</w:t>
      </w:r>
      <w:r>
        <w:rPr>
          <w:rFonts w:hint="eastAsia"/>
        </w:rPr>
        <w:br/>
      </w:r>
      <w:r>
        <w:rPr>
          <w:rFonts w:hint="eastAsia"/>
        </w:rPr>
        <w:t>　　第一节 碳酸二甲酯（DMC）产业链产品构成</w:t>
      </w:r>
      <w:r>
        <w:rPr>
          <w:rFonts w:hint="eastAsia"/>
        </w:rPr>
        <w:br/>
      </w:r>
      <w:r>
        <w:rPr>
          <w:rFonts w:hint="eastAsia"/>
        </w:rPr>
        <w:t>　　第二节 碳酸二甲酯（DMC）产业特点</w:t>
      </w:r>
      <w:r>
        <w:rPr>
          <w:rFonts w:hint="eastAsia"/>
        </w:rPr>
        <w:br/>
      </w:r>
      <w:r>
        <w:rPr>
          <w:rFonts w:hint="eastAsia"/>
        </w:rPr>
        <w:t>　　　　一、碳酸二甲酯（DMC）产业所处生命周期</w:t>
      </w:r>
      <w:r>
        <w:rPr>
          <w:rFonts w:hint="eastAsia"/>
        </w:rPr>
        <w:br/>
      </w:r>
      <w:r>
        <w:rPr>
          <w:rFonts w:hint="eastAsia"/>
        </w:rPr>
        <w:t>　　　　二、碳酸二甲酯（DMC）产业季节性与周期性</w:t>
      </w:r>
      <w:r>
        <w:rPr>
          <w:rFonts w:hint="eastAsia"/>
        </w:rPr>
        <w:br/>
      </w:r>
      <w:r>
        <w:rPr>
          <w:rFonts w:hint="eastAsia"/>
        </w:rPr>
        <w:t>　　第三节 碳酸二甲酯（DMC）产业竞争分析</w:t>
      </w:r>
      <w:r>
        <w:rPr>
          <w:rFonts w:hint="eastAsia"/>
        </w:rPr>
        <w:br/>
      </w:r>
      <w:r>
        <w:rPr>
          <w:rFonts w:hint="eastAsia"/>
        </w:rPr>
        <w:t>　　　　一、碳酸二甲酯（DMC）企业集中度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碳酸二甲酯（DMC）产业技术水平</w:t>
      </w:r>
      <w:r>
        <w:rPr>
          <w:rFonts w:hint="eastAsia"/>
        </w:rPr>
        <w:br/>
      </w:r>
      <w:r>
        <w:rPr>
          <w:rFonts w:hint="eastAsia"/>
        </w:rPr>
        <w:t>　　　　一、碳酸二甲酯（DMC）技术发展路径</w:t>
      </w:r>
      <w:r>
        <w:rPr>
          <w:rFonts w:hint="eastAsia"/>
        </w:rPr>
        <w:br/>
      </w:r>
      <w:r>
        <w:rPr>
          <w:rFonts w:hint="eastAsia"/>
        </w:rPr>
        <w:t>　　　　二、当前碳酸二甲酯（DMC）市场准入壁垒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2019-2024年碳酸二甲酯（DMC）产业规模</w:t>
      </w:r>
      <w:r>
        <w:rPr>
          <w:rFonts w:hint="eastAsia"/>
        </w:rPr>
        <w:br/>
      </w:r>
      <w:r>
        <w:rPr>
          <w:rFonts w:hint="eastAsia"/>
        </w:rPr>
        <w:t>　　　　一、碳酸二甲酯（DMC）产品产量</w:t>
      </w:r>
      <w:r>
        <w:rPr>
          <w:rFonts w:hint="eastAsia"/>
        </w:rPr>
        <w:br/>
      </w:r>
      <w:r>
        <w:rPr>
          <w:rFonts w:hint="eastAsia"/>
        </w:rPr>
        <w:t>　　　　二、碳酸二甲酯（DMC）市场容量</w:t>
      </w:r>
      <w:r>
        <w:rPr>
          <w:rFonts w:hint="eastAsia"/>
        </w:rPr>
        <w:br/>
      </w:r>
      <w:r>
        <w:rPr>
          <w:rFonts w:hint="eastAsia"/>
        </w:rPr>
        <w:t>　　　　三、碳酸二甲酯（DMC）行业进出口统计</w:t>
      </w:r>
      <w:r>
        <w:rPr>
          <w:rFonts w:hint="eastAsia"/>
        </w:rPr>
        <w:br/>
      </w:r>
      <w:r>
        <w:rPr>
          <w:rFonts w:hint="eastAsia"/>
        </w:rPr>
        <w:t>　　第六节 近期碳酸二甲酯（DMC）产业政策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2025-2031年中国碳酸二甲酯（DMC）行业需求与消费状况分析及预测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中国碳酸二甲酯（DMC）消费者消费偏好调查分析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中国碳酸二甲酯（DMC）消费者对其价格的敏感度分析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2019-2024年中国碳酸二甲酯（DMC）产量统计分析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2019-2024年中国碳酸二甲酯（DMC）消费量统计分析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2025-2031年中国碳酸二甲酯（DMC）产量预测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2025-2031年中国碳酸二甲酯（DMC）消费量预测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碳酸二甲酯（DMC）下游产业发展</w:t>
      </w:r>
      <w:r>
        <w:rPr>
          <w:rFonts w:hint="eastAsia"/>
        </w:rPr>
        <w:br/>
      </w:r>
      <w:r>
        <w:rPr>
          <w:rFonts w:hint="eastAsia"/>
        </w:rPr>
        <w:t>　　第一节 碳酸二甲酯（DMC）下游产业构成</w:t>
      </w:r>
      <w:r>
        <w:rPr>
          <w:rFonts w:hint="eastAsia"/>
        </w:rPr>
        <w:br/>
      </w:r>
      <w:r>
        <w:rPr>
          <w:rFonts w:hint="eastAsia"/>
        </w:rPr>
        <w:t>　　第二节 碳酸二甲酯（DMC）下游细分市场（一）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二、2019-2024年碳酸二甲酯（DMC）产品消费量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碳酸二甲酯（DMC）下游细分市场（二）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二、2019-2024年碳酸二甲酯（DMC）产品消费量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碳酸二甲酯（DMC）下游产业竞争能力比较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2025-2031年中国碳酸二甲酯（DMC）行业市场规模分析及预测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中国碳酸二甲酯（DMC）市场结构分析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2019-2024年中国碳酸二甲酯（DMC）行业市场规模分析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中国碳酸二甲酯（DMC）行业区域市场规模分析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一、**地区碳酸二甲酯（DMC）市场规模分析</w:t>
      </w:r>
      <w:r>
        <w:rPr>
          <w:rFonts w:hint="eastAsia"/>
        </w:rPr>
        <w:br/>
      </w:r>
      <w:r>
        <w:rPr>
          <w:rFonts w:hint="eastAsia"/>
        </w:rPr>
        <w:t>　　　　二、**地区碳酸二甲酯（DMC）市场规模分析</w:t>
      </w:r>
      <w:r>
        <w:rPr>
          <w:rFonts w:hint="eastAsia"/>
        </w:rPr>
        <w:br/>
      </w:r>
      <w:r>
        <w:rPr>
          <w:rFonts w:hint="eastAsia"/>
        </w:rPr>
        <w:t>　　　　三、**地区碳酸二甲酯（DMC）市场规模分析</w:t>
      </w:r>
      <w:r>
        <w:rPr>
          <w:rFonts w:hint="eastAsia"/>
        </w:rPr>
        <w:br/>
      </w:r>
      <w:r>
        <w:rPr>
          <w:rFonts w:hint="eastAsia"/>
        </w:rPr>
        <w:t>　　　　四、**地区碳酸二甲酯（DMC）市场规模分析</w:t>
      </w:r>
      <w:r>
        <w:rPr>
          <w:rFonts w:hint="eastAsia"/>
        </w:rPr>
        <w:br/>
      </w:r>
      <w:r>
        <w:rPr>
          <w:rFonts w:hint="eastAsia"/>
        </w:rPr>
        <w:t>　　　　五、**地区碳酸二甲酯（DMC）市场规模分析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2025-2031年中国碳酸二甲酯（DMC）行业市场规模预测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碳酸二甲酯（DMC）产业链整合策略研究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当前碳酸二甲酯（DMC）产业链整合形势</w:t>
      </w:r>
      <w:r>
        <w:rPr>
          <w:rFonts w:hint="eastAsia"/>
        </w:rPr>
        <w:br/>
      </w:r>
      <w:r>
        <w:rPr>
          <w:rFonts w:hint="eastAsia"/>
        </w:rPr>
        <w:t>　　第二节 碳酸二甲酯（DMC）产业链整合策略选择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不同碳酸二甲酯（DMC）企业在产业链整合中的威胁与机遇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不同碳酸二甲酯（DMC）企业参与产业链整合的策略选择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不同地区碳酸二甲酯（DMC）产业链整合策略差异分析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碳酸二甲酯（DMC）企业资源整合策略研究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碳酸二甲酯（DMC）企业存在问题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典型碳酸二甲酯（DMC）企业资源整合策略分析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碳酸二甲酯（DMC）企业信息化管理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碳酸二甲酯（DMC）企业资源整合经典案例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2025-2031年中国碳酸二甲酯（DMC）行业市场价格分析及预测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2019-2024年中国碳酸二甲酯（DMC）行业平均价格趋向分析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2025-2031年中国碳酸二甲酯（DMC）行业价格趋向预测分析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碳酸二甲酯（DMC）企业发展调研分析</w:t>
      </w:r>
      <w:r>
        <w:rPr>
          <w:rFonts w:hint="eastAsia"/>
        </w:rPr>
        <w:br/>
      </w:r>
      <w:r>
        <w:rPr>
          <w:rFonts w:hint="eastAsia"/>
        </w:rPr>
        <w:t>　　第一节 碳酸二甲酯（DMC）企业（一）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碳酸二甲酯（DMC）企业（二）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碳酸二甲酯（DMC）企业（三）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碳酸二甲酯（DMC）企业（四）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碳酸二甲酯（DMC）企业（五）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碳酸二甲酯（DMC）企业（六）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中国碳酸二甲酯（DMC）行业投资价值与投资策略咨询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碳酸二甲酯（DMC）行业SWOT模型分析</w:t>
      </w:r>
      <w:r>
        <w:rPr>
          <w:rFonts w:hint="eastAsia"/>
        </w:rPr>
        <w:br/>
      </w:r>
      <w:r>
        <w:rPr>
          <w:rFonts w:hint="eastAsia"/>
        </w:rPr>
        <w:t>　　　　一、碳酸二甲酯（DMC）行业优势分析</w:t>
      </w:r>
      <w:r>
        <w:rPr>
          <w:rFonts w:hint="eastAsia"/>
        </w:rPr>
        <w:br/>
      </w:r>
      <w:r>
        <w:rPr>
          <w:rFonts w:hint="eastAsia"/>
        </w:rPr>
        <w:t>　　　　二、碳酸二甲酯（DMC）行业劣势分析</w:t>
      </w:r>
      <w:r>
        <w:rPr>
          <w:rFonts w:hint="eastAsia"/>
        </w:rPr>
        <w:br/>
      </w:r>
      <w:r>
        <w:rPr>
          <w:rFonts w:hint="eastAsia"/>
        </w:rPr>
        <w:t>　　　　三、碳酸二甲酯（DMC）行业机会分析</w:t>
      </w:r>
      <w:r>
        <w:rPr>
          <w:rFonts w:hint="eastAsia"/>
        </w:rPr>
        <w:br/>
      </w:r>
      <w:r>
        <w:rPr>
          <w:rFonts w:hint="eastAsia"/>
        </w:rPr>
        <w:t>　　　　四、碳酸二甲酯（DMC）行业风险分析</w:t>
      </w:r>
      <w:r>
        <w:rPr>
          <w:rFonts w:hint="eastAsia"/>
        </w:rPr>
        <w:br/>
      </w:r>
      <w:r>
        <w:rPr>
          <w:rFonts w:hint="eastAsia"/>
        </w:rPr>
        <w:t>　　第二节 碳酸二甲酯（DMC）行业投资价值分析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一、碳酸二甲酯（DMC）行业发展前景分析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二、碳酸二甲酯（DMC）行业投资机会分析</w:t>
      </w:r>
      <w:r>
        <w:rPr>
          <w:rFonts w:hint="eastAsia"/>
        </w:rPr>
        <w:br/>
      </w:r>
      <w:r>
        <w:rPr>
          <w:rFonts w:hint="eastAsia"/>
        </w:rPr>
        <w:t>　　第三节 碳酸二甲酯（DMC）行业投资风险分析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一、碳酸二甲酯（DMC）行业市场竞争风险</w:t>
      </w:r>
      <w:r>
        <w:rPr>
          <w:rFonts w:hint="eastAsia"/>
        </w:rPr>
        <w:br/>
      </w:r>
      <w:r>
        <w:rPr>
          <w:rFonts w:hint="eastAsia"/>
        </w:rPr>
        <w:t>　　　　二、碳酸二甲酯（DMC）行业原材料压力风险分析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三、碳酸二甲酯（DMC）行业技术风险分析</w:t>
      </w:r>
      <w:r>
        <w:rPr>
          <w:rFonts w:hint="eastAsia"/>
        </w:rPr>
        <w:br/>
      </w:r>
      <w:r>
        <w:rPr>
          <w:rFonts w:hint="eastAsia"/>
        </w:rPr>
        <w:t>　　　　四、碳酸二甲酯（DMC）行业政策和体制风险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五、碳酸二甲酯（DMC）行业外资进入现状及对未来市场的威胁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碳酸二甲酯（DMC）行业投资策略分析</w:t>
      </w:r>
      <w:r>
        <w:rPr>
          <w:rFonts w:hint="eastAsia"/>
        </w:rPr>
        <w:br/>
      </w:r>
      <w:r>
        <w:rPr>
          <w:rFonts w:hint="eastAsia"/>
        </w:rPr>
        <w:t>　　　　一、碳酸二甲酯（DMC）行业重点投资品种分析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二、碳酸二甲酯（DMC）行业重点投资地区分析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碳酸二甲酯（DMC）发展前景预测</w:t>
      </w:r>
      <w:r>
        <w:rPr>
          <w:rFonts w:hint="eastAsia"/>
        </w:rPr>
        <w:br/>
      </w:r>
      <w:r>
        <w:rPr>
          <w:rFonts w:hint="eastAsia"/>
        </w:rPr>
        <w:t>　　第一节 碳酸二甲酯（DMC）行业发展趋势预测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2025-2031年碳酸二甲酯（DMC）行业市场容量预测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未来影响碳酸二甲酯（DMC）行业发展的主要因素分析预测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未来碳酸二甲酯（DMC）企业竞争格局</w:t>
      </w:r>
      <w:r>
        <w:rPr>
          <w:rFonts w:hint="eastAsia"/>
        </w:rPr>
        <w:br/>
      </w:r>
      <w:r>
        <w:rPr>
          <w:rFonts w:hint="eastAsia"/>
        </w:rPr>
        <w:t>　　第五节 碳酸二甲酯（DMC）行业资源整合趋势</w:t>
      </w:r>
      <w:r>
        <w:rPr>
          <w:rFonts w:hint="eastAsia"/>
        </w:rPr>
        <w:br/>
      </w:r>
      <w:r>
        <w:rPr>
          <w:rFonts w:hint="eastAsia"/>
        </w:rPr>
        <w:t>　　第六节 碳酸二甲酯（DMC）产业链竞争态势发展预测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碳酸二甲酯（DMC）行业竞争格局分析</w:t>
      </w:r>
      <w:r>
        <w:rPr>
          <w:rFonts w:hint="eastAsia"/>
        </w:rPr>
        <w:br/>
      </w:r>
      <w:r>
        <w:rPr>
          <w:rFonts w:hint="eastAsia"/>
        </w:rPr>
        <w:t>　　第一节 碳酸二甲酯（DMC）行业竞争结构分析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碳酸二甲酯（DMC）行业集中度分析</w:t>
      </w:r>
      <w:r>
        <w:rPr>
          <w:rFonts w:hint="eastAsia"/>
        </w:rPr>
        <w:br/>
      </w:r>
      <w:r>
        <w:rPr>
          <w:rFonts w:hint="eastAsia"/>
        </w:rPr>
        <w:t>　　　　一、碳酸二甲酯（DMC）市场集中度分析</w:t>
      </w:r>
      <w:r>
        <w:rPr>
          <w:rFonts w:hint="eastAsia"/>
        </w:rPr>
        <w:br/>
      </w:r>
      <w:r>
        <w:rPr>
          <w:rFonts w:hint="eastAsia"/>
        </w:rPr>
        <w:t>　　　　二、碳酸二甲酯（DMC）企业集中度分析</w:t>
      </w:r>
      <w:r>
        <w:rPr>
          <w:rFonts w:hint="eastAsia"/>
        </w:rPr>
        <w:br/>
      </w:r>
      <w:r>
        <w:rPr>
          <w:rFonts w:hint="eastAsia"/>
        </w:rPr>
        <w:t>　　　　三、碳酸二甲酯（DMC）区域集中度分析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2025-2031年中国碳酸二甲酯（DMC）行业投资风险预警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碳酸二甲酯（DMC）行业类别</w:t>
      </w:r>
      <w:r>
        <w:rPr>
          <w:rFonts w:hint="eastAsia"/>
        </w:rPr>
        <w:br/>
      </w:r>
      <w:r>
        <w:rPr>
          <w:rFonts w:hint="eastAsia"/>
        </w:rPr>
        <w:t>　　图表 碳酸二甲酯（DMC）行业产业链调研</w:t>
      </w:r>
      <w:r>
        <w:rPr>
          <w:rFonts w:hint="eastAsia"/>
        </w:rPr>
        <w:br/>
      </w:r>
      <w:r>
        <w:rPr>
          <w:rFonts w:hint="eastAsia"/>
        </w:rPr>
        <w:t>　　图表 碳酸二甲酯（DMC）行业现状</w:t>
      </w:r>
      <w:r>
        <w:rPr>
          <w:rFonts w:hint="eastAsia"/>
        </w:rPr>
        <w:br/>
      </w:r>
      <w:r>
        <w:rPr>
          <w:rFonts w:hint="eastAsia"/>
        </w:rPr>
        <w:t>　　图表 碳酸二甲酯（DMC）行业标准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2024年中国碳酸二甲酯（DMC）行业产能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2019-2024年中国碳酸二甲酯（DMC）行业产量统计</w:t>
      </w:r>
      <w:r>
        <w:rPr>
          <w:rFonts w:hint="eastAsia"/>
        </w:rPr>
        <w:br/>
      </w:r>
      <w:r>
        <w:rPr>
          <w:rFonts w:hint="eastAsia"/>
        </w:rPr>
        <w:t>　　图表 碳酸二甲酯（DMC）行业动态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2019-2024年中国碳酸二甲酯（DMC）市场需求量</w:t>
      </w:r>
      <w:r>
        <w:rPr>
          <w:rFonts w:hint="eastAsia"/>
        </w:rPr>
        <w:br/>
      </w:r>
      <w:r>
        <w:rPr>
          <w:rFonts w:hint="eastAsia"/>
        </w:rPr>
        <w:t>　　图表 2024年中国碳酸二甲酯（DMC）行业需求区域调研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2019-2024年中国碳酸二甲酯（DMC）行情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**地区碳酸二甲酯（DMC）市场规模</w:t>
      </w:r>
      <w:r>
        <w:rPr>
          <w:rFonts w:hint="eastAsia"/>
        </w:rPr>
        <w:br/>
      </w:r>
      <w:r>
        <w:rPr>
          <w:rFonts w:hint="eastAsia"/>
        </w:rPr>
        <w:t>　　图表 **地区碳酸二甲酯（DMC）行业市场需求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**地区碳酸二甲酯（DMC）市场调研</w:t>
      </w:r>
      <w:r>
        <w:rPr>
          <w:rFonts w:hint="eastAsia"/>
        </w:rPr>
        <w:br/>
      </w:r>
      <w:r>
        <w:rPr>
          <w:rFonts w:hint="eastAsia"/>
        </w:rPr>
        <w:t>　　图表 **地区碳酸二甲酯（DMC）行业市场需求分析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**地区碳酸二甲酯（DMC）市场规模</w:t>
      </w:r>
      <w:r>
        <w:rPr>
          <w:rFonts w:hint="eastAsia"/>
        </w:rPr>
        <w:br/>
      </w:r>
      <w:r>
        <w:rPr>
          <w:rFonts w:hint="eastAsia"/>
        </w:rPr>
        <w:t>　　图表 **地区碳酸二甲酯（DMC）行业市场需求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**地区碳酸二甲酯（DMC）市场调研</w:t>
      </w:r>
      <w:r>
        <w:rPr>
          <w:rFonts w:hint="eastAsia"/>
        </w:rPr>
        <w:br/>
      </w:r>
      <w:r>
        <w:rPr>
          <w:rFonts w:hint="eastAsia"/>
        </w:rPr>
        <w:t>　　图表 **地区碳酸二甲酯（DMC）行业市场需求分析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碳酸二甲酯（DMC）行业竞争对手分析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2025-2031年中国碳酸二甲酯（DMC）行业产能预测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2025-2031年中国碳酸二甲酯（DMC）行业产量预测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2025-2031年中国碳酸二甲酯（DMC）市场需求预测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2025-2031年中国碳酸二甲酯（DMC）行业市场规模预测</w:t>
      </w:r>
      <w:r>
        <w:rPr>
          <w:rFonts w:hint="eastAsia"/>
        </w:rPr>
        <w:br/>
      </w:r>
      <w:r>
        <w:rPr>
          <w:rFonts w:hint="eastAsia"/>
        </w:rPr>
        <w:t>　　图表 碳酸二甲酯（DMC）行业准入条件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2025-2031年中国碳酸二甲酯（DMC）市场前景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2025-2031年中国碳酸二甲酯（DMC）行业信息化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2025-2031年中国碳酸二甲酯（DMC）行业风险分析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2025-2031年中国碳酸二甲酯（DMC）行业发展趋势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b8947ae7343a2" w:history="1">
        <w:r>
          <w:rPr>
            <w:rStyle w:val="Hyperlink"/>
          </w:rPr>
          <w:t>中国碳酸二甲酯（DMC）行业市场研究及投资前景分析报告（2025-2031年）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b8947ae7343a2" w:history="1">
        <w:r>
          <w:rPr>
            <w:rStyle w:val="Hyperlink"/>
          </w:rPr>
          <w:t>https://www.20087.com/0/25/TanSuanErJiaZhi-DMC-FaZhanQuShiYuCeBaoGao.html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热点：碳酸二甲酯的毒性和特点、碳酸二甲酯（DMC）概念股、二甲基碳酸酯、碳酸二甲酯（DMC）、碳酸二甲酯是什么东西、碳酸二甲酯最新价格、粗碳酸二甲酯、碳酸二甲酯价格、碳酸二甲酯的生产工艺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ad6becbba44e8" w:history="1">
      <w:r>
        <w:rPr>
          <w:rStyle w:val="Hyperlink"/>
        </w:rPr>
        <w:t>中国碳酸二甲酯（DMC）行业市场研究及投资前景分析报告（2025-2031年）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TanSuanErJiaZhi-DMC-FaZhanQuShiYuCeBaoGao.html" TargetMode="External" Id="R19fb8947ae73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TanSuanErJiaZhi-DMC-FaZhanQuShiYuCeBaoGao.html" TargetMode="External" Id="Re9ead6becbba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2024-12-14T00:06:00Z</dcterms:created>
  <dcterms:modified xsi:type="dcterms:W3CDTF">2024-12-14T01:06:00Z</dcterms:modified>
  <dc:subject>中国碳酸二甲酯（DMC）行业市场研究及投资前景分析报告（2025-2031年）</dc:subject>
  <dc:title>中国碳酸二甲酯（DMC）行业市场研究及投资前景分析报告（2025-2031年）</dc:title>
  <cp:keywords>中国碳酸二甲酯（DMC）行业市场研究及投资前景分析报告（2025-2031年）</cp:keywords>
  <dc:description>中国碳酸二甲酯（DMC）行业市场研究及投资前景分析报告（2025-2031年）</dc:description>
</cp:coreProperties>
</file>