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1213a8c384534" w:history="1">
              <w:r>
                <w:rPr>
                  <w:rStyle w:val="Hyperlink"/>
                </w:rPr>
                <w:t>2025-2031年中国竹子提取物行业发展分析与市场前景报告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1213a8c384534" w:history="1">
              <w:r>
                <w:rPr>
                  <w:rStyle w:val="Hyperlink"/>
                </w:rPr>
                <w:t>2025-2031年中国竹子提取物行业发展分析与市场前景报告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1213a8c384534" w:history="1">
                <w:r>
                  <w:rPr>
                    <w:rStyle w:val="Hyperlink"/>
                  </w:rPr>
                  <w:t>https://www.20087.com/0/05/ZhuZiTiQuWuHangYeFaZhanQianJing.html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提取物是一种从竹子中提取的有效成分，因其具有抗菌、抗氧化、保湿等特性，在化妆品、食品添加剂、药品等领域有着广泛的应用。近年来，随着消费者对天然、健康产品的需求增加，竹子提取物的市场需求持续增长。技术上，竹子提取物的提取工艺不断优化，以提高提取效率和产品质量。同时，随着对竹子资源综合利用的重视，竹子提取物的附加值也在不断提升。</w:t>
      </w:r>
      <w:r>
        <w:rPr>
          <w:rFonts w:hint="eastAsia"/>
        </w:rPr>
        <w:br/>
      </w:r>
      <w:r>
        <w:rPr>
          <w:rFonts w:hint="eastAsia"/>
        </w:rPr>
        <w:t>　　未来，竹子提取物的发展将更加注重功能特性的开发和应用领域的拓展。一方面，随着对竹子提取物生物活性成分研究的深入，新产品和新应用将不断涌现。另一方面，随着可持续发展理念的普及，竹子提取物在绿色包装、生物基材料等领域的应用将得到更多关注。此外，随着生物技术的进步，通过生物工程技术提高竹子提取物的产量和品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1213a8c384534" w:history="1">
        <w:r>
          <w:rPr>
            <w:rStyle w:val="Hyperlink"/>
          </w:rPr>
          <w:t>2025-2031年中国竹子提取物行业发展分析与市场前景报告</w:t>
        </w:r>
      </w:hyperlink>
      <w:r>
        <w:rPr>
          <w:rFonts w:hint="eastAsia"/>
        </w:rPr>
        <w:t>》通过严谨的分析、翔实的数据及直观的图表，系统解析了竹子提取物行业的市场规模、需求变化、价格波动及产业链结构。报告全面评估了当前竹子提取物市场现状，科学预测了未来市场前景与发展趋势，重点剖析了竹子提取物细分市场的机遇与挑战。同时，报告对竹子提取物重点企业的竞争地位及市场集中度进行了评估，为竹子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竹子提取物行业界定</w:t>
      </w:r>
      <w:r>
        <w:rPr>
          <w:rFonts w:hint="eastAsia"/>
        </w:rPr>
        <w:br/>
      </w:r>
      <w:r>
        <w:rPr>
          <w:rFonts w:hint="eastAsia"/>
        </w:rPr>
        <w:t>　　第一节 竹子提取物行业定义</w:t>
      </w:r>
      <w:r>
        <w:rPr>
          <w:rFonts w:hint="eastAsia"/>
        </w:rPr>
        <w:br/>
      </w:r>
      <w:r>
        <w:rPr>
          <w:rFonts w:hint="eastAsia"/>
        </w:rPr>
        <w:t>　　第二节 竹子提取物行业特点分析</w:t>
      </w:r>
      <w:r>
        <w:rPr>
          <w:rFonts w:hint="eastAsia"/>
        </w:rPr>
        <w:br/>
      </w:r>
      <w:r>
        <w:rPr>
          <w:rFonts w:hint="eastAsia"/>
        </w:rPr>
        <w:t>　　第三节 竹子提取物行业发展历程</w:t>
      </w:r>
      <w:r>
        <w:rPr>
          <w:rFonts w:hint="eastAsia"/>
        </w:rPr>
        <w:br/>
      </w:r>
      <w:r>
        <w:rPr>
          <w:rFonts w:hint="eastAsia"/>
        </w:rPr>
        <w:t>　　第四节 竹子提取物产业链分析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2024-2025年国外竹子提取物行业发展态势分析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国外竹子提取物行业总体情况</w:t>
      </w:r>
      <w:r>
        <w:rPr>
          <w:rFonts w:hint="eastAsia"/>
        </w:rPr>
        <w:br/>
      </w:r>
      <w:r>
        <w:rPr>
          <w:rFonts w:hint="eastAsia"/>
        </w:rPr>
        <w:t>　　第二节 竹子提取物行业重点国家、地区市场分析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国外竹子提取物行业发展前景预测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竹子提取物行业经济环境分析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一、竹子提取物行业相关政策</w:t>
      </w:r>
      <w:r>
        <w:rPr>
          <w:rFonts w:hint="eastAsia"/>
        </w:rPr>
        <w:br/>
      </w:r>
      <w:r>
        <w:rPr>
          <w:rFonts w:hint="eastAsia"/>
        </w:rPr>
        <w:t>　　　　二、竹子提取物行业相关标准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国内外竹子提取物行业技术差异与原因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竹子提取物行业技术发展方向、趋势预测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中国竹子提取物行业市场供需状况分析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中国竹子提取物行业市场规模情况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中国竹子提取物行业市场需求状况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一、2019-2024年竹子提取物行业市场需求情况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二、竹子提取物行业市场需求特点分析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中国竹子提取物行业产量情况分析与预测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一、2019-2024年竹子提取物行业产量统计分析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二、2025年竹子提取物行业产量特点分析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竹子提取物行业市场供需平衡状况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中国竹子提取物行业进出口情况分析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竹子提取物行业出口情况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一、2019-2024年竹子提取物行业出口情况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竹子提取物行业进口情况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一、2019-2024年竹子提取物行业进口情况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竹子提取物行业进出口面临的挑战及对策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中国竹子提取物行业产品价格监测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一、竹子提取物市场价格特征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二、当前竹子提取物市场价格评述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三、影响竹子提取物市场价格因素分析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四、未来竹子提取物市场价格走势预测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中国竹子提取物行业重点区域市场分析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竹子提取物行业区域市场分布情况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2024-2025年竹子提取物行业细分市场调研分析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竹子提取物细分产品（一）市场调研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竹子提取物细分产品（二）市场调研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竹子提取物重点企业（一）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竹子提取物重点企业（二）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竹子提取物重点企业（三）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竹子提取物重点企业（四）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竹子提取物重点企业（五）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竹子提取物重点企业（六）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竹子提取物行业风险及对策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2025-2031年竹子提取物行业发展环境分析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2025-2031年竹子提取物行业投资特性分析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一、竹子提取物行业进入壁垒</w:t>
      </w:r>
      <w:r>
        <w:rPr>
          <w:rFonts w:hint="eastAsia"/>
        </w:rPr>
        <w:br/>
      </w:r>
      <w:r>
        <w:rPr>
          <w:rFonts w:hint="eastAsia"/>
        </w:rPr>
        <w:t>　　　　二、竹子提取物行业盈利模式</w:t>
      </w:r>
      <w:r>
        <w:rPr>
          <w:rFonts w:hint="eastAsia"/>
        </w:rPr>
        <w:br/>
      </w:r>
      <w:r>
        <w:rPr>
          <w:rFonts w:hint="eastAsia"/>
        </w:rPr>
        <w:t>　　　　三、竹子提取物行业盈利因素</w:t>
      </w:r>
      <w:r>
        <w:rPr>
          <w:rFonts w:hint="eastAsia"/>
        </w:rPr>
        <w:br/>
      </w:r>
      <w:r>
        <w:rPr>
          <w:rFonts w:hint="eastAsia"/>
        </w:rPr>
        <w:t>　　第三节 竹子提取物行业“波特五力模型”分析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2025-2031年竹子提取物行业风险及对策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竹子提取物企业竞争策略分析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竹子提取物市场竞争策略分析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一、2025-2031年中国竹子提取物市场增长潜力分析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二、2025-2031年中国竹子提取物主要潜力品种分析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三、现有竹子提取物产品竞争策略分析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四、潜力竹子提取物品种竞争策略选择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2025-2031年中国竹子提取物企业竞争策略分析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一、2025-2031年我国竹子提取物市场竞争趋势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二、2025-2031年竹子提取物行业竞争格局展望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四、2025-2031年竹子提取物企业竞争策略分析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2025-2031年中国竹子提取物行业发展趋势分析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一、2025-2031年竹子提取物技术发展趋势分析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二、2025-2031年竹子提取物产品发展趋势分析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三、2025-2031年竹子提取物行业竞争格局展望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2025-2031年中国竹子提取物市场趋势分析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一、2025-2031年竹子提取物发展趋势预测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二、2025-2025年竹子提取物市场前景分析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三、2025-2031年竹子提取物产业政策趋向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2025-2031年竹子提取物行业投资价值评估分析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竹子提取物行业发展建议分析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竹子提取物行业研究结论及建议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竹子提取物细分行业研究结论及建议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中⋅智林⋅竹子提取物行业竞争策略总结及建议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竹子提取物行业类别</w:t>
      </w:r>
      <w:r>
        <w:rPr>
          <w:rFonts w:hint="eastAsia"/>
        </w:rPr>
        <w:br/>
      </w:r>
      <w:r>
        <w:rPr>
          <w:rFonts w:hint="eastAsia"/>
        </w:rPr>
        <w:t>　　图表 竹子提取物行业产业链调研</w:t>
      </w:r>
      <w:r>
        <w:rPr>
          <w:rFonts w:hint="eastAsia"/>
        </w:rPr>
        <w:br/>
      </w:r>
      <w:r>
        <w:rPr>
          <w:rFonts w:hint="eastAsia"/>
        </w:rPr>
        <w:t>　　图表 竹子提取物行业现状</w:t>
      </w:r>
      <w:r>
        <w:rPr>
          <w:rFonts w:hint="eastAsia"/>
        </w:rPr>
        <w:br/>
      </w:r>
      <w:r>
        <w:rPr>
          <w:rFonts w:hint="eastAsia"/>
        </w:rPr>
        <w:t>　　图表 竹子提取物行业标准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2024年中国竹子提取物行业产能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2019-2024年中国竹子提取物行业产量统计</w:t>
      </w:r>
      <w:r>
        <w:rPr>
          <w:rFonts w:hint="eastAsia"/>
        </w:rPr>
        <w:br/>
      </w:r>
      <w:r>
        <w:rPr>
          <w:rFonts w:hint="eastAsia"/>
        </w:rPr>
        <w:t>　　图表 竹子提取物行业动态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2019-2024年中国竹子提取物市场需求量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2024年中国竹子提取物行业需求区域调研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2019-2024年中国竹子提取物行情</w:t>
      </w:r>
      <w:r>
        <w:rPr>
          <w:rFonts w:hint="eastAsia"/>
        </w:rPr>
        <w:br/>
      </w:r>
      <w:r>
        <w:rPr>
          <w:rFonts w:hint="eastAsia"/>
        </w:rPr>
        <w:t>　　图表 2019-2024年中国竹子提取物价格走势图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2019-2024年中国竹子提取物进口统计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2019-2024年中国竹子提取物出口统计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2019-2024年中国竹子提取物行业企业数量统计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**地区竹子提取物市场规模</w:t>
      </w:r>
      <w:r>
        <w:rPr>
          <w:rFonts w:hint="eastAsia"/>
        </w:rPr>
        <w:br/>
      </w:r>
      <w:r>
        <w:rPr>
          <w:rFonts w:hint="eastAsia"/>
        </w:rPr>
        <w:t>　　图表 **地区竹子提取物行业市场需求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**地区竹子提取物市场调研</w:t>
      </w:r>
      <w:r>
        <w:rPr>
          <w:rFonts w:hint="eastAsia"/>
        </w:rPr>
        <w:br/>
      </w:r>
      <w:r>
        <w:rPr>
          <w:rFonts w:hint="eastAsia"/>
        </w:rPr>
        <w:t>　　图表 **地区竹子提取物行业市场需求分析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**地区竹子提取物市场规模</w:t>
      </w:r>
      <w:r>
        <w:rPr>
          <w:rFonts w:hint="eastAsia"/>
        </w:rPr>
        <w:br/>
      </w:r>
      <w:r>
        <w:rPr>
          <w:rFonts w:hint="eastAsia"/>
        </w:rPr>
        <w:t>　　图表 **地区竹子提取物行业市场需求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**地区竹子提取物市场调研</w:t>
      </w:r>
      <w:r>
        <w:rPr>
          <w:rFonts w:hint="eastAsia"/>
        </w:rPr>
        <w:br/>
      </w:r>
      <w:r>
        <w:rPr>
          <w:rFonts w:hint="eastAsia"/>
        </w:rPr>
        <w:t>　　图表 **地区竹子提取物行业市场需求分析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竹子提取物行业竞争对手分析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2025-2031年中国竹子提取物市场需求预测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竹子提取物行业准入条件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2025-2031年中国竹子提取物市场前景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2025-2031年中国竹子提取物行业发展趋势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1213a8c384534" w:history="1">
        <w:r>
          <w:rPr>
            <w:rStyle w:val="Hyperlink"/>
          </w:rPr>
          <w:t>2025-2031年中国竹子提取物行业发展分析与市场前景报告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1213a8c384534" w:history="1">
        <w:r>
          <w:rPr>
            <w:rStyle w:val="Hyperlink"/>
          </w:rPr>
          <w:t>https://www.20087.com/0/05/ZhuZiTiQuWuHangYeFaZhanQianJing.html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热点：竹子提取物功效与作用、竹子提取物二氧化硅、竹子入药、竹子提取物可抗癌、淡竹叶化学成分、竹子提取物可以降低血脂吗、竹子提取液的功效、竹子提取物图片、竹子元素提取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c11b81b2e488c" w:history="1">
      <w:r>
        <w:rPr>
          <w:rStyle w:val="Hyperlink"/>
        </w:rPr>
        <w:t>2025-2031年中国竹子提取物行业发展分析与市场前景报告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ZiTiQuWuHangYeFaZhanQianJing.html" TargetMode="External" Id="Rd551213a8c3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ZiTiQuWuHangYeFaZhanQianJing.html" TargetMode="External" Id="R439c11b81b2e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2024-10-10T00:43:00Z</dcterms:created>
  <dcterms:modified xsi:type="dcterms:W3CDTF">2024-10-10T01:43:00Z</dcterms:modified>
  <dc:subject>2025-2031年中国竹子提取物行业发展分析与市场前景报告</dc:subject>
  <dc:title>2025-2031年中国竹子提取物行业发展分析与市场前景报告</dc:title>
  <cp:keywords>2025-2031年中国竹子提取物行业发展分析与市场前景报告</cp:keywords>
  <dc:description>2025-2031年中国竹子提取物行业发展分析与市场前景报告</dc:description>
</cp:coreProperties>
</file>