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3978c68cc4f68" w:history="1">
              <w:r>
                <w:rPr>
                  <w:rStyle w:val="Hyperlink"/>
                </w:rPr>
                <w:t>2025-2031年全球与中国粘胶基石墨毡行业调研及前景趋势分析报告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3978c68cc4f68" w:history="1">
              <w:r>
                <w:rPr>
                  <w:rStyle w:val="Hyperlink"/>
                </w:rPr>
                <w:t>2025-2031年全球与中国粘胶基石墨毡行业调研及前景趋势分析报告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3978c68cc4f68" w:history="1">
                <w:r>
                  <w:rPr>
                    <w:rStyle w:val="Hyperlink"/>
                  </w:rPr>
                  <w:t>https://www.20087.com/0/55/ZhanJiaoJiShiMoZhanFaZhanQianJing.html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基石墨毡是一种以粘胶纤维为前驱体，经预氧化、碳化与高温石墨化处理制成的多孔碳质隔热与导电材料，具备低密度、高比表面积、优异的热稳定性与良好的导电性，广泛应用于单晶硅炉、碳化硅炉、真空热处理炉等高温工业设备的保温系统。该材料呈三维纤维网络结构，孔隙率高，导热系数低，能有效减少热量散失，提高能源利用效率。同时，其良好的导电性能使其可用于电化学电极、电磁屏蔽或防静电领域。粘胶基路线相比聚丙烯腈基成本较低，适合大规模工业应用。产品形态多样，可制成板、毯、筒或异形件，适应复杂炉膛结构。使用中需注意抗氧化保护，通常在惰性或真空环境中服役。</w:t>
      </w:r>
      <w:r>
        <w:rPr>
          <w:rFonts w:hint="eastAsia"/>
        </w:rPr>
        <w:br/>
      </w:r>
      <w:r>
        <w:rPr>
          <w:rFonts w:hint="eastAsia"/>
        </w:rPr>
        <w:t>　　未来，粘胶基石墨毡将向性能优化、复合功能与长寿命方向发展。通过前驱体改性与热处理工艺精准控制，进一步提升材料的纯度、石墨化度与高温强度，适应更高温度与更严苛的热循环环境。开发抗氧化涂层或掺杂技术，延长在微量氧环境下的使用寿命。在功能集成方面，可能结合催化活性组分或相变材料，赋予其反应促进或热能存储能力。在新能源领域，探索其作为高温电池或电解槽电极载体的应用潜力。回收与再生工艺的研究将提升资源利用率。整体而言，粘胶基石墨毡将从单一保温材料发展为集高效隔热、导电通能与多功能集成的先进碳基复合材料，支撑高温工业与新兴能源技术向更高效、更智能与更可持续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3978c68cc4f68" w:history="1">
        <w:r>
          <w:rPr>
            <w:rStyle w:val="Hyperlink"/>
          </w:rPr>
          <w:t>2025-2031年全球与中国粘胶基石墨毡行业调研及前景趋势分析报告</w:t>
        </w:r>
      </w:hyperlink>
      <w:r>
        <w:rPr>
          <w:rFonts w:hint="eastAsia"/>
        </w:rPr>
        <w:t>》基于多年粘胶基石墨毡行业研究积累，结合粘胶基石墨毡行业市场现状，通过资深研究团队对粘胶基石墨毡市场资讯的系统整理与分析，依托权威数据资源及长期市场监测数据库，对粘胶基石墨毡行业进行了全面调研。报告详细分析了粘胶基石墨毡市场规模、市场前景、技术现状及未来发展方向，重点评估了粘胶基石墨毡行业内企业的竞争格局及经营表现，并通过SWOT分析揭示了粘胶基石墨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83978c68cc4f68" w:history="1">
        <w:r>
          <w:rPr>
            <w:rStyle w:val="Hyperlink"/>
          </w:rPr>
          <w:t>2025-2031年全球与中国粘胶基石墨毡行业调研及前景趋势分析报告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》为投资者提供了准确的市场现状分析及前景预判，帮助挖掘行业投资价值，并提出投资策略与营销策略建议，是把握粘胶基石墨毡行业动态、优化决策的重要工具。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按产品类型细分，全球粘胶基石墨毡市场规模2020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软质石墨毡</w:t>
      </w:r>
      <w:r>
        <w:rPr>
          <w:rFonts w:hint="eastAsia"/>
        </w:rPr>
        <w:br/>
      </w:r>
      <w:r>
        <w:rPr>
          <w:rFonts w:hint="eastAsia"/>
        </w:rPr>
        <w:t>　　　　1.3.3 硬质石墨毡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按应用细分，全球粘胶基石墨毡市场规模2020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保温材料</w:t>
      </w:r>
      <w:r>
        <w:rPr>
          <w:rFonts w:hint="eastAsia"/>
        </w:rPr>
        <w:br/>
      </w:r>
      <w:r>
        <w:rPr>
          <w:rFonts w:hint="eastAsia"/>
        </w:rPr>
        <w:t>　　　　1.4.3 电极材料</w:t>
      </w:r>
      <w:r>
        <w:rPr>
          <w:rFonts w:hint="eastAsia"/>
        </w:rPr>
        <w:br/>
      </w:r>
      <w:r>
        <w:rPr>
          <w:rFonts w:hint="eastAsia"/>
        </w:rPr>
        <w:t>　　　　1.4.4 复合材料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粘胶基石墨毡行业发展总体概况</w:t>
      </w:r>
      <w:r>
        <w:rPr>
          <w:rFonts w:hint="eastAsia"/>
        </w:rPr>
        <w:br/>
      </w:r>
      <w:r>
        <w:rPr>
          <w:rFonts w:hint="eastAsia"/>
        </w:rPr>
        <w:t>　　　　1.5.2 粘胶基石墨毡行业发展主要特点</w:t>
      </w:r>
      <w:r>
        <w:rPr>
          <w:rFonts w:hint="eastAsia"/>
        </w:rPr>
        <w:br/>
      </w:r>
      <w:r>
        <w:rPr>
          <w:rFonts w:hint="eastAsia"/>
        </w:rPr>
        <w:t>　　　　1.5.3 粘胶基石墨毡行业发展影响因素</w:t>
      </w:r>
      <w:r>
        <w:rPr>
          <w:rFonts w:hint="eastAsia"/>
        </w:rPr>
        <w:br/>
      </w:r>
      <w:r>
        <w:rPr>
          <w:rFonts w:hint="eastAsia"/>
        </w:rPr>
        <w:t>　　　　1.5.3 .1 粘胶基石墨毡有利因素</w:t>
      </w:r>
      <w:r>
        <w:rPr>
          <w:rFonts w:hint="eastAsia"/>
        </w:rPr>
        <w:br/>
      </w:r>
      <w:r>
        <w:rPr>
          <w:rFonts w:hint="eastAsia"/>
        </w:rPr>
        <w:t>　　　　1.5.3 .2 粘胶基石墨毡不利因素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全球市场，近三年粘胶基石墨毡主要企业占有率及排名（按销量）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粘胶基石墨毡主要企业在国际市场占有率（按销量，2022-2025）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2024年粘胶基石墨毡主要企业在国际市场排名（按销量）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全球市场主要企业粘胶基石墨毡销量（2022-2025）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全球市场，近三年粘胶基石墨毡主要企业占有率及排名（按收入）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粘胶基石墨毡主要企业在国际市场占有率（按收入，2022-2025）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2024年粘胶基石墨毡主要企业在国际市场排名（按收入）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全球市场主要企业粘胶基石墨毡销售收入（2022-2025）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全球市场主要企业粘胶基石墨毡销售价格（2022-2025）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中国市场，近三年粘胶基石墨毡主要企业占有率及排名（按销量）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粘胶基石墨毡主要企业在中国市场占有率（按销量，2022-2025）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2024年粘胶基石墨毡主要企业在中国市场排名（按销量）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中国市场主要企业粘胶基石墨毡销量（2022-2025）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中国市场，近三年粘胶基石墨毡主要企业占有率及排名（按收入）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粘胶基石墨毡主要企业在中国市场占有率（按收入，2022-2025）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2024年粘胶基石墨毡主要企业在中国市场排名（按收入）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中国市场主要企业粘胶基石墨毡销售收入（2022-2025）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全球主要厂商粘胶基石墨毡总部及产地分布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全球主要厂商成立时间及粘胶基石墨毡商业化日期</w:t>
      </w:r>
      <w:r>
        <w:rPr>
          <w:rFonts w:hint="eastAsia"/>
        </w:rPr>
        <w:br/>
      </w:r>
      <w:r>
        <w:rPr>
          <w:rFonts w:hint="eastAsia"/>
        </w:rPr>
        <w:t>　　2.8 全球主要厂商粘胶基石墨毡产品类型及应用</w:t>
      </w:r>
      <w:r>
        <w:rPr>
          <w:rFonts w:hint="eastAsia"/>
        </w:rPr>
        <w:br/>
      </w:r>
      <w:r>
        <w:rPr>
          <w:rFonts w:hint="eastAsia"/>
        </w:rPr>
        <w:t>　　2.9 粘胶基石墨毡行业集中度、竞争程度分析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粘胶基石墨毡行业集中度分析：2024年全球Top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全球粘胶基石墨毡第一梯队、第二梯队和第三梯队生产商（品牌）及市场份额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全球粘胶基石墨毡总体规模分析</w:t>
      </w:r>
      <w:r>
        <w:rPr>
          <w:rFonts w:hint="eastAsia"/>
        </w:rPr>
        <w:br/>
      </w:r>
      <w:r>
        <w:rPr>
          <w:rFonts w:hint="eastAsia"/>
        </w:rPr>
        <w:t>　　3.1 全球粘胶基石墨毡供需现状及预测（2020-2031）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全球粘胶基石墨毡产能、产量、产能利用率及发展趋势（2020-2031）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全球粘胶基石墨毡产量、需求量及发展趋势（2020-2031）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全球主要地区粘胶基石墨毡产量及发展趋势（2020-2031）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全球主要地区粘胶基石墨毡产量（2020-2025）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全球主要地区粘胶基石墨毡产量（2026-2031）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全球主要地区粘胶基石墨毡产量市场份额（2020-2031）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中国粘胶基石墨毡供需现状及预测（2020-2031）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中国粘胶基石墨毡产能、产量、产能利用率及发展趋势（2020-2031）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中国粘胶基石墨毡产量、市场需求量及发展趋势（2020-2031）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中国市场粘胶基石墨毡进出口（2020-2031）</w:t>
      </w:r>
      <w:r>
        <w:rPr>
          <w:rFonts w:hint="eastAsia"/>
        </w:rPr>
        <w:br/>
      </w:r>
      <w:r>
        <w:rPr>
          <w:rFonts w:hint="eastAsia"/>
        </w:rPr>
        <w:t>　　3.4 全球粘胶基石墨毡销量及销售额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全球市场粘胶基石墨毡销售额（2020-2031）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全球市场粘胶基石墨毡销量（2020-2031）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全球市场粘胶基石墨毡价格趋势（2020-2031）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全球粘胶基石墨毡主要地区分析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全球主要地区粘胶基石墨毡市场规模分析：2020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全球主要地区粘胶基石墨毡销售收入及市场份额（2020-2025年）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全球主要地区粘胶基石墨毡销售收入预测（2026-2031年）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全球主要地区粘胶基石墨毡销量分析：2020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全球主要地区粘胶基石墨毡销量及市场份额（2020-2025年）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全球主要地区粘胶基石墨毡销量及市场份额预测（2026-2031）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北美市场粘胶基石墨毡销量、收入及增长率（2020-2031）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欧洲市场粘胶基石墨毡销量、收入及增长率（2020-2031）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中国市场粘胶基石墨毡销量、收入及增长率（2020-2031）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日本市场粘胶基石墨毡销量、收入及增长率（2020-2031）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东南亚市场粘胶基石墨毡销量、收入及增长率（2020-2031）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印度市场粘胶基石墨毡销量、收入及增长率（2020-2031）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重点企业（1）基本信息、粘胶基石墨毡生产基地、销售区域、竞争对手及市场地位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粘胶基石墨毡产品规格、参数及市场应用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粘胶基石墨毡销量、收入、价格及毛利率（2020-2025）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重点企业（2）基本信息、粘胶基石墨毡生产基地、销售区域、竞争对手及市场地位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粘胶基石墨毡产品规格、参数及市场应用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粘胶基石墨毡销量、收入、价格及毛利率（2020-2025）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重点企业（3）基本信息、粘胶基石墨毡生产基地、销售区域、竞争对手及市场地位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粘胶基石墨毡产品规格、参数及市场应用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粘胶基石墨毡销量、收入、价格及毛利率（2020-2025）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重点企业（4）基本信息、粘胶基石墨毡生产基地、销售区域、竞争对手及市场地位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粘胶基石墨毡产品规格、参数及市场应用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粘胶基石墨毡销量、收入、价格及毛利率（2020-2025）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重点企业（5）基本信息、粘胶基石墨毡生产基地、销售区域、竞争对手及市场地位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粘胶基石墨毡产品规格、参数及市场应用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粘胶基石墨毡销量、收入、价格及毛利率（2020-2025）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重点企业（6）基本信息、粘胶基石墨毡生产基地、销售区域、竞争对手及市场地位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粘胶基石墨毡产品规格、参数及市场应用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粘胶基石墨毡销量、收入、价格及毛利率（2020-2025）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重点企业（7）基本信息、粘胶基石墨毡生产基地、销售区域、竞争对手及市场地位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粘胶基石墨毡产品规格、参数及市场应用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粘胶基石墨毡销量、收入、价格及毛利率（2020-2025）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重点企业（8）基本信息、粘胶基石墨毡生产基地、销售区域、竞争对手及市场地位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粘胶基石墨毡产品规格、参数及市场应用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粘胶基石墨毡销量、收入、价格及毛利率（2020-2025）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重点企业（9）基本信息、粘胶基石墨毡生产基地、销售区域、竞争对手及市场地位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粘胶基石墨毡产品规格、参数及市场应用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粘胶基石墨毡销量、收入、价格及毛利率（2020-2025）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重点企业（10）基本信息、粘胶基石墨毡生产基地、销售区域、竞争对手及市场地位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粘胶基石墨毡产品规格、参数及市场应用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粘胶基石墨毡销量、收入、价格及毛利率（2020-2025）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重点企业（11）基本信息、粘胶基石墨毡生产基地、销售区域、竞争对手及市场地位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粘胶基石墨毡产品规格、参数及市场应用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粘胶基石墨毡销量、收入、价格及毛利率（2020-2025）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重点企业（12）基本信息、粘胶基石墨毡生产基地、销售区域、竞争对手及市场地位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粘胶基石墨毡产品规格、参数及市场应用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粘胶基石墨毡销量、收入、价格及毛利率（2020-2025）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重点企业（13）基本信息、粘胶基石墨毡生产基地、销售区域、竞争对手及市场地位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粘胶基石墨毡产品规格、参数及市场应用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粘胶基石墨毡销量、收入、价格及毛利率（2020-2025）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重点企业（14）基本信息、粘胶基石墨毡生产基地、销售区域、竞争对手及市场地位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粘胶基石墨毡产品规格、参数及市场应用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粘胶基石墨毡销量、收入、价格及毛利率（2020-2025）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重点企业（15）基本信息、粘胶基石墨毡生产基地、销售区域、竞争对手及市场地位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粘胶基石墨毡产品规格、参数及市场应用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粘胶基石墨毡销量、收入、价格及毛利率（2020-2025）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重点企业（16）基本信息、粘胶基石墨毡生产基地、销售区域、竞争对手及市场地位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粘胶基石墨毡产品规格、参数及市场应用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粘胶基石墨毡销量、收入、价格及毛利率（2020-2025）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重点企业（17）基本信息、粘胶基石墨毡生产基地、销售区域、竞争对手及市场地位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粘胶基石墨毡产品规格、参数及市场应用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粘胶基石墨毡销量、收入、价格及毛利率（2020-2025）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不同产品类型粘胶基石墨毡分析</w:t>
      </w:r>
      <w:r>
        <w:rPr>
          <w:rFonts w:hint="eastAsia"/>
        </w:rPr>
        <w:br/>
      </w:r>
      <w:r>
        <w:rPr>
          <w:rFonts w:hint="eastAsia"/>
        </w:rPr>
        <w:t>　　6.1 全球不同产品类型粘胶基石墨毡销量（2020-2031）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全球不同产品类型粘胶基石墨毡销量及市场份额（2020-2025）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全球不同产品类型粘胶基石墨毡销量预测（2026-2031）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全球不同产品类型粘胶基石墨毡收入（2020-2031）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全球不同产品类型粘胶基石墨毡收入及市场份额（2020-2025）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全球不同产品类型粘胶基石墨毡收入预测（2026-2031）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全球不同产品类型粘胶基石墨毡价格走势（2020-2031）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中国不同产品类型粘胶基石墨毡销量（2020-2031）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中国不同产品类型粘胶基石墨毡销量预测（2026-2031）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中国不同产品类型粘胶基石墨毡销量及市场份额（2020-2025）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中国不同产品类型粘胶基石墨毡收入（2020-2031）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中国不同产品类型粘胶基石墨毡收入及市场份额（2020-2025）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中国不同产品类型粘胶基石墨毡收入预测（2026-2031）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不同应用粘胶基石墨毡分析</w:t>
      </w:r>
      <w:r>
        <w:rPr>
          <w:rFonts w:hint="eastAsia"/>
        </w:rPr>
        <w:br/>
      </w:r>
      <w:r>
        <w:rPr>
          <w:rFonts w:hint="eastAsia"/>
        </w:rPr>
        <w:t>　　7.1 全球不同应用粘胶基石墨毡销量（2020-2031）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全球不同应用粘胶基石墨毡销量及市场份额（2020-2025）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全球不同应用粘胶基石墨毡销量预测（2026-2031）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全球不同应用粘胶基石墨毡收入（2020-2031）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全球不同应用粘胶基石墨毡收入及市场份额（2020-2025）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全球不同应用粘胶基石墨毡收入预测（2026-2031）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全球不同应用粘胶基石墨毡价格走势（2020-2031）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中国不同应用粘胶基石墨毡销量（2020-2031）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中国不同应用粘胶基石墨毡销量及市场份额（2020-2025）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中国不同应用粘胶基石墨毡销量预测（2026-2031）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中国不同应用粘胶基石墨毡收入（2020-2031）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中国不同应用粘胶基石墨毡收入及市场份额（2020-2025）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中国不同应用粘胶基石墨毡收入预测（2026-2031）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粘胶基石墨毡行业发展趋势</w:t>
      </w:r>
      <w:r>
        <w:rPr>
          <w:rFonts w:hint="eastAsia"/>
        </w:rPr>
        <w:br/>
      </w:r>
      <w:r>
        <w:rPr>
          <w:rFonts w:hint="eastAsia"/>
        </w:rPr>
        <w:t>　　8.2 粘胶基石墨毡行业主要驱动因素</w:t>
      </w:r>
      <w:r>
        <w:rPr>
          <w:rFonts w:hint="eastAsia"/>
        </w:rPr>
        <w:br/>
      </w:r>
      <w:r>
        <w:rPr>
          <w:rFonts w:hint="eastAsia"/>
        </w:rPr>
        <w:t>　　8.3 粘胶基石墨毡中国企业SWOT分析</w:t>
      </w:r>
      <w:r>
        <w:rPr>
          <w:rFonts w:hint="eastAsia"/>
        </w:rPr>
        <w:br/>
      </w:r>
      <w:r>
        <w:rPr>
          <w:rFonts w:hint="eastAsia"/>
        </w:rPr>
        <w:t>　　8.4 中国粘胶基石墨毡行业政策环境分析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粘胶基石墨毡行业产业链简介</w:t>
      </w:r>
      <w:r>
        <w:rPr>
          <w:rFonts w:hint="eastAsia"/>
        </w:rPr>
        <w:br/>
      </w:r>
      <w:r>
        <w:rPr>
          <w:rFonts w:hint="eastAsia"/>
        </w:rPr>
        <w:t>　　　　9.1.1 粘胶基石墨毡行业供应链分析</w:t>
      </w:r>
      <w:r>
        <w:rPr>
          <w:rFonts w:hint="eastAsia"/>
        </w:rPr>
        <w:br/>
      </w:r>
      <w:r>
        <w:rPr>
          <w:rFonts w:hint="eastAsia"/>
        </w:rPr>
        <w:t>　　　　9.1.2 粘胶基石墨毡主要原料及供应情况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粘胶基石墨毡行业采购模式</w:t>
      </w:r>
      <w:r>
        <w:rPr>
          <w:rFonts w:hint="eastAsia"/>
        </w:rPr>
        <w:br/>
      </w:r>
      <w:r>
        <w:rPr>
          <w:rFonts w:hint="eastAsia"/>
        </w:rPr>
        <w:t>　　9.3 粘胶基石墨毡行业生产模式</w:t>
      </w:r>
      <w:r>
        <w:rPr>
          <w:rFonts w:hint="eastAsia"/>
        </w:rPr>
        <w:br/>
      </w:r>
      <w:r>
        <w:rPr>
          <w:rFonts w:hint="eastAsia"/>
        </w:rPr>
        <w:t>　　9.4 粘胶基石墨毡行业销售模式及销售渠道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按产品类型细分，全球粘胶基石墨毡市场规模2020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按应用细分，全球粘胶基石墨毡市场规模（CAGR）2020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粘胶基石墨毡行业发展主要特点</w:t>
      </w:r>
      <w:r>
        <w:rPr>
          <w:rFonts w:hint="eastAsia"/>
        </w:rPr>
        <w:br/>
      </w:r>
      <w:r>
        <w:rPr>
          <w:rFonts w:hint="eastAsia"/>
        </w:rPr>
        <w:t>　　表 4： 粘胶基石墨毡行业发展有利因素分析</w:t>
      </w:r>
      <w:r>
        <w:rPr>
          <w:rFonts w:hint="eastAsia"/>
        </w:rPr>
        <w:br/>
      </w:r>
      <w:r>
        <w:rPr>
          <w:rFonts w:hint="eastAsia"/>
        </w:rPr>
        <w:t>　　表 5： 粘胶基石墨毡行业发展不利因素分析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进入粘胶基石墨毡行业壁垒</w:t>
      </w:r>
      <w:r>
        <w:rPr>
          <w:rFonts w:hint="eastAsia"/>
        </w:rPr>
        <w:br/>
      </w:r>
      <w:r>
        <w:rPr>
          <w:rFonts w:hint="eastAsia"/>
        </w:rPr>
        <w:t>　　表 7： 粘胶基石墨毡主要企业在国际市场占有率（按销量，2022-2025）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2024年粘胶基石墨毡主要企业在国际市场排名（按销量）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全球市场主要企业粘胶基石墨毡销量（2022-2025）&amp;（吨）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粘胶基石墨毡主要企业在国际市场占有率（按收入，2022-2025）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2024年粘胶基石墨毡主要企业在国际市场排名（按收入）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全球市场主要企业粘胶基石墨毡销售收入（2022-2025）&amp;（万元）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全球市场主要企业粘胶基石墨毡销售价格（2022-2025）&amp;（元/吨）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粘胶基石墨毡主要企业在中国市场占有率（按销量，2022-2025）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2024年粘胶基石墨毡主要企业在中国市场排名（按销量）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中国市场主要企业粘胶基石墨毡销量（2022-2025）&amp;（吨）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粘胶基石墨毡主要企业在中国市场占有率（按收入，2022-2025）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2024年粘胶基石墨毡主要企业在中国市场排名（按收入）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中国市场主要企业粘胶基石墨毡销售收入（2022-2025）&amp;（万元）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全球主要厂商粘胶基石墨毡总部及产地分布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全球主要厂商成立时间及粘胶基石墨毡商业化日期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全球主要厂商粘胶基石墨毡产品类型及应用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2024年全球粘胶基石墨毡主要厂商市场地位（第一梯队、第二梯队和第三梯队）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全球粘胶基石墨毡市场投资、并购等现状分析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全球主要地区粘胶基石墨毡产量增速（CAGR）：（2020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全球主要地区粘胶基石墨毡产量（2020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全球主要地区粘胶基石墨毡产量（2020-2025）&amp;（吨）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全球主要地区粘胶基石墨毡产量（2026-2031）&amp;（吨）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全球主要地区粘胶基石墨毡产量市场份额（2020-2025）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全球主要地区粘胶基石墨毡产量（2026-2031）&amp;（吨）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中国市场粘胶基石墨毡产量、销量、进出口（2020-2025年）&amp;（吨）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中国市场粘胶基石墨毡产量、销量、进出口预测（2026-2031）&amp;（吨）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全球主要地区粘胶基石墨毡销售收入增速：（2020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全球主要地区粘胶基石墨毡销售收入（2020-2025）&amp;（万元）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全球主要地区粘胶基石墨毡销售收入市场份额（2020-2025）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全球主要地区粘胶基石墨毡收入（2026-2031）&amp;（万元）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全球主要地区粘胶基石墨毡收入市场份额（2026-2031）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全球主要地区粘胶基石墨毡销量（吨）：2020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全球主要地区粘胶基石墨毡销量（2020-2025）&amp;（吨）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全球主要地区粘胶基石墨毡销量市场份额（2020-2025）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全球主要地区粘胶基石墨毡销量（2026-2031）&amp;（吨）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全球主要地区粘胶基石墨毡销量份额（2026-2031）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粘胶基石墨毡生产基地、销售区域、竞争对手及市场地位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粘胶基石墨毡产品规格、参数及市场应用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粘胶基石墨毡销量（吨）、收入（万元）、价格（元/吨）及毛利率（2020-2025）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粘胶基石墨毡生产基地、销售区域、竞争对手及市场地位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粘胶基石墨毡产品规格、参数及市场应用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粘胶基石墨毡销量（吨）、收入（万元）、价格（元/吨）及毛利率（2020-2025）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粘胶基石墨毡生产基地、销售区域、竞争对手及市场地位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粘胶基石墨毡产品规格、参数及市场应用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粘胶基石墨毡销量（吨）、收入（万元）、价格（元/吨）及毛利率（2020-2025）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粘胶基石墨毡生产基地、销售区域、竞争对手及市场地位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粘胶基石墨毡产品规格、参数及市场应用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粘胶基石墨毡销量（吨）、收入（万元）、价格（元/吨）及毛利率（2020-2025）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粘胶基石墨毡生产基地、销售区域、竞争对手及市场地位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粘胶基石墨毡产品规格、参数及市场应用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粘胶基石墨毡销量（吨）、收入（万元）、价格（元/吨）及毛利率（2020-2025）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粘胶基石墨毡生产基地、销售区域、竞争对手及市场地位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粘胶基石墨毡产品规格、参数及市场应用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粘胶基石墨毡销量（吨）、收入（万元）、价格（元/吨）及毛利率（2020-2025）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粘胶基石墨毡生产基地、销售区域、竞争对手及市场地位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粘胶基石墨毡产品规格、参数及市场应用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粘胶基石墨毡销量（吨）、收入（万元）、价格（元/吨）及毛利率（2020-2025）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粘胶基石墨毡生产基地、销售区域、竞争对手及市场地位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粘胶基石墨毡产品规格、参数及市场应用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粘胶基石墨毡销量（吨）、收入（万元）、价格（元/吨）及毛利率（2020-2025）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粘胶基石墨毡生产基地、销售区域、竞争对手及市场地位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粘胶基石墨毡产品规格、参数及市场应用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粘胶基石墨毡销量（吨）、收入（万元）、价格（元/吨）及毛利率（2020-2025）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粘胶基石墨毡生产基地、销售区域、竞争对手及市场地位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粘胶基石墨毡产品规格、参数及市场应用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粘胶基石墨毡销量（吨）、收入（万元）、价格（元/吨）及毛利率（2020-2025）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粘胶基石墨毡生产基地、销售区域、竞争对手及市场地位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粘胶基石墨毡产品规格、参数及市场应用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粘胶基石墨毡销量（吨）、收入（万元）、价格（元/吨）及毛利率（2020-2025）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粘胶基石墨毡生产基地、销售区域、竞争对手及市场地位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粘胶基石墨毡产品规格、参数及市场应用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粘胶基石墨毡销量（吨）、收入（万元）、价格（元/吨）及毛利率（2020-2025）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粘胶基石墨毡生产基地、销售区域、竞争对手及市场地位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粘胶基石墨毡产品规格、参数及市场应用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粘胶基石墨毡销量（吨）、收入（万元）、价格（元/吨）及毛利率（2020-2025）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粘胶基石墨毡生产基地、销售区域、竞争对手及市场地位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粘胶基石墨毡产品规格、参数及市场应用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粘胶基石墨毡销量（吨）、收入（万元）、价格（元/吨）及毛利率（2020-2025）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粘胶基石墨毡生产基地、销售区域、竞争对手及市场地位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粘胶基石墨毡产品规格、参数及市场应用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粘胶基石墨毡销量（吨）、收入（万元）、价格（元/吨）及毛利率（2020-2025）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粘胶基石墨毡生产基地、销售区域、竞争对手及市场地位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粘胶基石墨毡产品规格、参数及市场应用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粘胶基石墨毡销量（吨）、收入（万元）、价格（元/吨）及毛利率（2020-2025）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粘胶基石墨毡生产基地、销售区域、竞争对手及市场地位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粘胶基石墨毡产品规格、参数及市场应用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粘胶基石墨毡销量（吨）、收入（万元）、价格（元/吨）及毛利率（2020-2025）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全球不同产品类型粘胶基石墨毡销量（2020-2025年）&amp;（吨）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全球不同产品类型粘胶基石墨毡销量市场份额（2020-2025）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全球不同产品类型粘胶基石墨毡销量预测（2026-2031）&amp;（吨）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全球市场不同产品类型粘胶基石墨毡销量市场份额预测（2026-2031）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全球不同产品类型粘胶基石墨毡收入（2020-2025年）&amp;（万元）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全球不同产品类型粘胶基石墨毡收入市场份额（2020-2025）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全球不同产品类型粘胶基石墨毡收入预测（2026-2031）&amp;（万元）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全球不同产品类型粘胶基石墨毡收入市场份额预测（2026-2031）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中国不同产品类型粘胶基石墨毡销量预测（2026-2031）&amp;（吨）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137： 全球市场不同产品类型粘胶基石墨毡销量市场份额预测（2026-2031）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中国不同产品类型粘胶基石墨毡销量（2020-2025年）&amp;（吨）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中国不同产品类型粘胶基石墨毡销量市场份额（2020-2025）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中国不同产品类型粘胶基石墨毡收入（2020-2025年）&amp;（万元）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141： 中国不同产品类型粘胶基石墨毡收入市场份额（2020-2025）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中国不同产品类型粘胶基石墨毡收入预测（2026-2031）&amp;（万元）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143： 中国不同产品类型粘胶基石墨毡收入市场份额预测（2026-2031）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全球不同应用粘胶基石墨毡销量（2020-2025年）&amp;（吨）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145： 全球不同应用粘胶基石墨毡销量市场份额（2020-2025）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全球不同应用粘胶基石墨毡销量预测（2026-2031）&amp;（吨）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147： 全球市场不同应用粘胶基石墨毡销量市场份额预测（2026-2031）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全球不同应用粘胶基石墨毡收入（2020-2025年）&amp;（万元）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149： 全球不同应用粘胶基石墨毡收入市场份额（2020-2025）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全球不同应用粘胶基石墨毡收入预测（2026-2031）&amp;（万元）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151： 全球不同应用粘胶基石墨毡收入市场份额预测（2026-2031）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中国不同应用粘胶基石墨毡销量（2020-2025年）&amp;（吨）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153： 中国不同应用粘胶基石墨毡销量市场份额（2020-2025）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中国不同应用粘胶基石墨毡销量预测（2026-2031）&amp;（吨）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155： 中国市场不同应用粘胶基石墨毡销量市场份额预测（2026-2031）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中国不同应用粘胶基石墨毡收入（2020-2025年）&amp;（万元）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157： 中国不同应用粘胶基石墨毡收入市场份额（2020-2025）</w:t>
      </w:r>
      <w:r>
        <w:rPr>
          <w:rFonts w:hint="eastAsia"/>
        </w:rPr>
        <w:br/>
      </w:r>
      <w:r>
        <w:rPr>
          <w:rFonts w:hint="eastAsia"/>
        </w:rPr>
        <w:t>　　表 158： 中国不同应用粘胶基石墨毡收入预测（2026-2031）&amp;（万元）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159： 中国不同应用粘胶基石墨毡收入市场份额预测（2026-2031）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粘胶基石墨毡行业发展趋势</w:t>
      </w:r>
      <w:r>
        <w:rPr>
          <w:rFonts w:hint="eastAsia"/>
        </w:rPr>
        <w:br/>
      </w:r>
      <w:r>
        <w:rPr>
          <w:rFonts w:hint="eastAsia"/>
        </w:rPr>
        <w:t>　　表 161： 粘胶基石墨毡行业主要驱动因素</w:t>
      </w:r>
      <w:r>
        <w:rPr>
          <w:rFonts w:hint="eastAsia"/>
        </w:rPr>
        <w:br/>
      </w:r>
      <w:r>
        <w:rPr>
          <w:rFonts w:hint="eastAsia"/>
        </w:rPr>
        <w:t>　　表 162： 粘胶基石墨毡行业供应链分析</w:t>
      </w:r>
      <w:r>
        <w:rPr>
          <w:rFonts w:hint="eastAsia"/>
        </w:rPr>
        <w:br/>
      </w:r>
      <w:r>
        <w:rPr>
          <w:rFonts w:hint="eastAsia"/>
        </w:rPr>
        <w:t>　　表 163： 粘胶基石墨毡上游原料供应商</w:t>
      </w:r>
      <w:r>
        <w:rPr>
          <w:rFonts w:hint="eastAsia"/>
        </w:rPr>
        <w:br/>
      </w:r>
      <w:r>
        <w:rPr>
          <w:rFonts w:hint="eastAsia"/>
        </w:rPr>
        <w:t>　　表 164： 粘胶基石墨毡主要地区不同应用客户分析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165： 粘胶基石墨毡典型经销商</w:t>
      </w:r>
      <w:r>
        <w:rPr>
          <w:rFonts w:hint="eastAsia"/>
        </w:rPr>
        <w:br/>
      </w:r>
      <w:r>
        <w:rPr>
          <w:rFonts w:hint="eastAsia"/>
        </w:rPr>
        <w:t>　　表 166： 研究范围</w:t>
      </w:r>
      <w:r>
        <w:rPr>
          <w:rFonts w:hint="eastAsia"/>
        </w:rPr>
        <w:br/>
      </w:r>
      <w:r>
        <w:rPr>
          <w:rFonts w:hint="eastAsia"/>
        </w:rPr>
        <w:t>　　表 167：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粘胶基石墨毡产品图片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全球不同产品类型粘胶基石墨毡销售额2020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全球不同产品类型粘胶基石墨毡市场份额2024 &amp; 2031</w:t>
      </w:r>
      <w:r>
        <w:rPr>
          <w:rFonts w:hint="eastAsia"/>
        </w:rPr>
        <w:br/>
      </w:r>
      <w:r>
        <w:rPr>
          <w:rFonts w:hint="eastAsia"/>
        </w:rPr>
        <w:t>　　图 4： 软质石墨毡产品图片</w:t>
      </w:r>
      <w:r>
        <w:rPr>
          <w:rFonts w:hint="eastAsia"/>
        </w:rPr>
        <w:br/>
      </w:r>
      <w:r>
        <w:rPr>
          <w:rFonts w:hint="eastAsia"/>
        </w:rPr>
        <w:t>　　图 5： 硬质石墨毡产品图片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全球不同应用粘胶基石墨毡市场份额2024 &amp; 2031</w:t>
      </w:r>
      <w:r>
        <w:rPr>
          <w:rFonts w:hint="eastAsia"/>
        </w:rPr>
        <w:br/>
      </w:r>
      <w:r>
        <w:rPr>
          <w:rFonts w:hint="eastAsia"/>
        </w:rPr>
        <w:t>　　图 8： 保温材料</w:t>
      </w:r>
      <w:r>
        <w:rPr>
          <w:rFonts w:hint="eastAsia"/>
        </w:rPr>
        <w:br/>
      </w:r>
      <w:r>
        <w:rPr>
          <w:rFonts w:hint="eastAsia"/>
        </w:rPr>
        <w:t>　　图 9： 电极材料</w:t>
      </w:r>
      <w:r>
        <w:rPr>
          <w:rFonts w:hint="eastAsia"/>
        </w:rPr>
        <w:br/>
      </w:r>
      <w:r>
        <w:rPr>
          <w:rFonts w:hint="eastAsia"/>
        </w:rPr>
        <w:t>　　图 10： 复合材料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2024年全球前五大生产商粘胶基石墨毡市场份额</w:t>
      </w:r>
      <w:r>
        <w:rPr>
          <w:rFonts w:hint="eastAsia"/>
        </w:rPr>
        <w:br/>
      </w:r>
      <w:r>
        <w:rPr>
          <w:rFonts w:hint="eastAsia"/>
        </w:rPr>
        <w:t>　　图 13： 2024年全球粘胶基石墨毡第一梯队、第二梯队和第三梯队厂商及市场份额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全球粘胶基石墨毡产能、产量、产能利用率及发展趋势（2020-2031）&amp;（吨）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全球粘胶基石墨毡产量、需求量及发展趋势（2020-2031）&amp;（吨）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全球主要地区粘胶基石墨毡产量市场份额（2020-2031）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中国粘胶基石墨毡产能、产量、产能利用率及发展趋势（2020-2031）&amp;（吨）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中国粘胶基石墨毡产量、市场需求量及发展趋势（2020-2031）&amp;（吨）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全球粘胶基石墨毡市场销售额及增长率：（2020-2031）&amp;（万元）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全球市场粘胶基石墨毡市场规模：2020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全球市场粘胶基石墨毡销量及增长率（2020-2031）&amp;（吨）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全球市场粘胶基石墨毡价格趋势（2020-2031）&amp;（元/吨）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全球主要地区粘胶基石墨毡销售收入（2020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全球主要地区粘胶基石墨毡销售收入市场份额（2020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北美市场粘胶基石墨毡销量及增长率（2020-2031）&amp;（吨）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北美市场粘胶基石墨毡收入及增长率（2020-2031）&amp;（万元）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欧洲市场粘胶基石墨毡销量及增长率（2020-2031）&amp;（吨）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欧洲市场粘胶基石墨毡收入及增长率（2020-2031）&amp;（万元）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中国市场粘胶基石墨毡销量及增长率（2020-2031）&amp;（吨）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中国市场粘胶基石墨毡收入及增长率（2020-2031）&amp;（万元）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日本市场粘胶基石墨毡销量及增长率（2020-2031）&amp;（吨）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日本市场粘胶基石墨毡收入及增长率（2020-2031）&amp;（万元）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东南亚市场粘胶基石墨毡销量及增长率（2020-2031）&amp;（吨）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东南亚市场粘胶基石墨毡收入及增长率（2020-2031）&amp;（万元）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印度市场粘胶基石墨毡销量及增长率（2020-2031）&amp;（吨）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印度市场粘胶基石墨毡收入及增长率（2020-2031）&amp;（万元）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全球不同产品类型粘胶基石墨毡价格走势（2020-2031）&amp;（元/吨）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全球不同应用粘胶基石墨毡价格走势（2020-2031）&amp;（元/吨）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粘胶基石墨毡中国企业SWOT分析</w:t>
      </w:r>
      <w:r>
        <w:rPr>
          <w:rFonts w:hint="eastAsia"/>
        </w:rPr>
        <w:br/>
      </w:r>
      <w:r>
        <w:rPr>
          <w:rFonts w:hint="eastAsia"/>
        </w:rPr>
        <w:t>　　图 40： 粘胶基石墨毡产业链</w:t>
      </w:r>
      <w:r>
        <w:rPr>
          <w:rFonts w:hint="eastAsia"/>
        </w:rPr>
        <w:br/>
      </w:r>
      <w:r>
        <w:rPr>
          <w:rFonts w:hint="eastAsia"/>
        </w:rPr>
        <w:t>　　图 41： 粘胶基石墨毡行业采购模式分析</w:t>
      </w:r>
      <w:r>
        <w:rPr>
          <w:rFonts w:hint="eastAsia"/>
        </w:rPr>
        <w:br/>
      </w:r>
      <w:r>
        <w:rPr>
          <w:rFonts w:hint="eastAsia"/>
        </w:rPr>
        <w:t>　　图 42： 粘胶基石墨毡行业生产模式</w:t>
      </w:r>
      <w:r>
        <w:rPr>
          <w:rFonts w:hint="eastAsia"/>
        </w:rPr>
        <w:br/>
      </w:r>
      <w:r>
        <w:rPr>
          <w:rFonts w:hint="eastAsia"/>
        </w:rPr>
        <w:t>　　图 43： 粘胶基石墨毡行业销售模式分析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3978c68cc4f68" w:history="1">
        <w:r>
          <w:rPr>
            <w:rStyle w:val="Hyperlink"/>
          </w:rPr>
          <w:t>2025-2031年全球与中国粘胶基石墨毡行业调研及前景趋势分析报告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3978c68cc4f68" w:history="1">
        <w:r>
          <w:rPr>
            <w:rStyle w:val="Hyperlink"/>
          </w:rPr>
          <w:t>https://www.20087.com/0/55/ZhanJiaoJiShiMoZhanFaZhanQianJing.html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d40a8fa33453d" w:history="1">
      <w:r>
        <w:rPr>
          <w:rStyle w:val="Hyperlink"/>
        </w:rPr>
        <w:t>2025-2031年全球与中国粘胶基石墨毡行业调研及前景趋势分析报告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ZhanJiaoJiShiMoZhanFaZhanQianJing.html" TargetMode="External" Id="Rcb83978c68cc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ZhanJiaoJiShiMoZhanFaZhanQianJing.html" TargetMode="External" Id="Ra7ed40a8fa33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2025-03-05T08:41:42Z</dcterms:created>
  <dcterms:modified xsi:type="dcterms:W3CDTF">2025-03-05T09:41:42Z</dcterms:modified>
  <dc:subject>2025-2031年全球与中国粘胶基石墨毡行业调研及前景趋势分析报告</dc:subject>
  <dc:title>2025-2031年全球与中国粘胶基石墨毡行业调研及前景趋势分析报告</dc:title>
  <cp:keywords>2025-2031年全球与中国粘胶基石墨毡行业调研及前景趋势分析报告</cp:keywords>
  <dc:description>2025-2031年全球与中国粘胶基石墨毡行业调研及前景趋势分析报告</dc:description>
</cp:coreProperties>
</file>