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5a6b580f14a82" w:history="1">
              <w:r>
                <w:rPr>
                  <w:rStyle w:val="Hyperlink"/>
                </w:rPr>
                <w:t>2025-2031年中国红磷阻燃母粒行业现状调研与市场前景分析报告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5a6b580f14a82" w:history="1">
              <w:r>
                <w:rPr>
                  <w:rStyle w:val="Hyperlink"/>
                </w:rPr>
                <w:t>2025-2031年中国红磷阻燃母粒行业现状调研与市场前景分析报告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5a6b580f14a82" w:history="1">
                <w:r>
                  <w:rPr>
                    <w:rStyle w:val="Hyperlink"/>
                  </w:rPr>
                  <w:t>https://www.20087.com/0/75/HongLinZuRanMuLiDeXianZhuangYuQianJing.html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磷阻燃母粒是一种重要的阻燃剂，广泛应用于塑料制品中，以提高其防火性能。近年来，随着对消防安全的重视程度提高以及相关法律法规的不断完善，红磷阻燃母粒的需求持续增长。目前，红磷阻燃母粒不仅在阻燃效果方面有了显著提升，还通过优化配方减少了对人体和环境的潜在危害。此外，为了满足不同应用场景的需求，红磷阻燃母粒还开发了多种类型的产品，以适应不同塑料基材的加工条件。</w:t>
      </w:r>
      <w:r>
        <w:rPr>
          <w:rFonts w:hint="eastAsia"/>
        </w:rPr>
        <w:br/>
      </w:r>
      <w:r>
        <w:rPr>
          <w:rFonts w:hint="eastAsia"/>
        </w:rPr>
        <w:t>　　未来，红磷阻燃母粒的发展将更加注重环保性和功能性。一方面，随着环保法规的趋严，红磷阻燃母粒将更加注重开发低毒、无卤素的产品，减少对环境的负面影响。另一方面，鉴于消费者对产品性能要求的提高，红磷阻燃母粒将更加注重提高阻燃效率，通过采用新型载体材料和分散技术来提高其分散性和相容性。此外，随着对材料综合性能要求的提高，红磷阻燃母粒还将开发兼具阻燃、抗老化等多重功能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5a6b580f14a82" w:history="1">
        <w:r>
          <w:rPr>
            <w:rStyle w:val="Hyperlink"/>
          </w:rPr>
          <w:t>2025-2031年中国红磷阻燃母粒行业现状调研与市场前景分析报告</w:t>
        </w:r>
      </w:hyperlink>
      <w:r>
        <w:rPr>
          <w:rFonts w:hint="eastAsia"/>
        </w:rPr>
        <w:t>》系统分析了红磷阻燃母粒行业的市场规模、供需状况及竞争格局，重点解读了重点红磷阻燃母粒企业的经营表现。报告结合红磷阻燃母粒技术现状与未来方向，科学预测了行业发展趋势，并通过SWOT分析揭示了红磷阻燃母粒市场机遇与潜在风险。市场调研网发布的《</w:t>
      </w:r>
      <w:hyperlink r:id="R3595a6b580f14a82" w:history="1">
        <w:r>
          <w:rPr>
            <w:rStyle w:val="Hyperlink"/>
          </w:rPr>
          <w:t>2025-2031年中国红磷阻燃母粒行业现状调研与市场前景分析报告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红磷阻燃母粒行业界定</w:t>
      </w:r>
      <w:r>
        <w:rPr>
          <w:rFonts w:hint="eastAsia"/>
        </w:rPr>
        <w:br/>
      </w:r>
      <w:r>
        <w:rPr>
          <w:rFonts w:hint="eastAsia"/>
        </w:rPr>
        <w:t>　　第一节 红磷阻燃母粒行业定义</w:t>
      </w:r>
      <w:r>
        <w:rPr>
          <w:rFonts w:hint="eastAsia"/>
        </w:rPr>
        <w:br/>
      </w:r>
      <w:r>
        <w:rPr>
          <w:rFonts w:hint="eastAsia"/>
        </w:rPr>
        <w:t>　　第二节 红磷阻燃母粒行业特点分析</w:t>
      </w:r>
      <w:r>
        <w:rPr>
          <w:rFonts w:hint="eastAsia"/>
        </w:rPr>
        <w:br/>
      </w:r>
      <w:r>
        <w:rPr>
          <w:rFonts w:hint="eastAsia"/>
        </w:rPr>
        <w:t>　　第三节 红磷阻燃母粒产业链分析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2025年世界红磷阻燃母粒行业市场运行形势分析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2025年全球红磷阻燃母粒行业发展概况</w:t>
      </w:r>
      <w:r>
        <w:rPr>
          <w:rFonts w:hint="eastAsia"/>
        </w:rPr>
        <w:br/>
      </w:r>
      <w:r>
        <w:rPr>
          <w:rFonts w:hint="eastAsia"/>
        </w:rPr>
        <w:t>　　第二节 世界红磷阻燃母粒行业发展走势</w:t>
      </w:r>
      <w:r>
        <w:rPr>
          <w:rFonts w:hint="eastAsia"/>
        </w:rPr>
        <w:br/>
      </w:r>
      <w:r>
        <w:rPr>
          <w:rFonts w:hint="eastAsia"/>
        </w:rPr>
        <w:t>　　　　二、全球红磷阻燃母粒行业市场分布情况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三、全球红磷阻燃母粒行业发展趋势分析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全球红磷阻燃母粒行业重点国家和区域分析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2024-2025年中国红磷阻燃母粒行业发展环境分析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2025年红磷阻燃母粒行业技术发展现状及趋势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当前我国红磷阻燃母粒技术发展现状</w:t>
      </w:r>
      <w:r>
        <w:rPr>
          <w:rFonts w:hint="eastAsia"/>
        </w:rPr>
        <w:br/>
      </w:r>
      <w:r>
        <w:rPr>
          <w:rFonts w:hint="eastAsia"/>
        </w:rPr>
        <w:t>　　第二节 中外红磷阻燃母粒技术差距及产生差距的主要原因分析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提高我国红磷阻燃母粒技术的对策</w:t>
      </w:r>
      <w:r>
        <w:rPr>
          <w:rFonts w:hint="eastAsia"/>
        </w:rPr>
        <w:br/>
      </w:r>
      <w:r>
        <w:rPr>
          <w:rFonts w:hint="eastAsia"/>
        </w:rPr>
        <w:t>　　第四节 我国红磷阻燃母粒研发、设计发展趋势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中国红磷阻燃母粒发展现状调研</w:t>
      </w:r>
      <w:r>
        <w:rPr>
          <w:rFonts w:hint="eastAsia"/>
        </w:rPr>
        <w:br/>
      </w:r>
      <w:r>
        <w:rPr>
          <w:rFonts w:hint="eastAsia"/>
        </w:rPr>
        <w:t>　　第一节 中国红磷阻燃母粒市场现状分析</w:t>
      </w:r>
      <w:r>
        <w:rPr>
          <w:rFonts w:hint="eastAsia"/>
        </w:rPr>
        <w:br/>
      </w:r>
      <w:r>
        <w:rPr>
          <w:rFonts w:hint="eastAsia"/>
        </w:rPr>
        <w:t>　　第二节 中国红磷阻燃母粒行业产量情况分析及预测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一、红磷阻燃母粒总体产能规模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三、2019-2024年中国红磷阻燃母粒产量统计</w:t>
      </w:r>
      <w:r>
        <w:rPr>
          <w:rFonts w:hint="eastAsia"/>
        </w:rPr>
        <w:br/>
      </w:r>
      <w:r>
        <w:rPr>
          <w:rFonts w:hint="eastAsia"/>
        </w:rPr>
        <w:t>　　　　二、红磷阻燃母粒生产区域分布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三、2025-2031年中国红磷阻燃母粒产量预测分析</w:t>
      </w:r>
      <w:r>
        <w:rPr>
          <w:rFonts w:hint="eastAsia"/>
        </w:rPr>
        <w:br/>
      </w:r>
      <w:r>
        <w:rPr>
          <w:rFonts w:hint="eastAsia"/>
        </w:rPr>
        <w:t>　　第三节 中国红磷阻燃母粒市场需求分析及预测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一、中国红磷阻燃母粒市场需求特点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二、2019-2024年中国红磷阻燃母粒市场需求量统计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三、2025-2031年中国红磷阻燃母粒市场需求量预测分析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中国红磷阻燃母粒行业进出口情况分析预测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2019-2024年中国红磷阻燃母粒行业进出口情况分析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一、2019-2024年中国红磷阻燃母粒行业进口分析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二、2019-2024年中国红磷阻燃母粒行业出口分析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2025-2031年中国红磷阻燃母粒行业进出口情况预测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一、2025-2031年中国红磷阻燃母粒行业进口预测分析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二、2025-2031年中国红磷阻燃母粒行业出口预测分析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影响红磷阻燃母粒行业进出口变化的主要原因分析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2019-2024年中国红磷阻燃母粒行业重点地区调研分析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一、中国红磷阻燃母粒行业重点区域市场结构调研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六、**地区红磷阻燃母粒市场调研分析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红磷阻燃母粒行业竞争格局分析</w:t>
      </w:r>
      <w:r>
        <w:rPr>
          <w:rFonts w:hint="eastAsia"/>
        </w:rPr>
        <w:br/>
      </w:r>
      <w:r>
        <w:rPr>
          <w:rFonts w:hint="eastAsia"/>
        </w:rPr>
        <w:t>　　第一节 红磷阻燃母粒行业集中度分析</w:t>
      </w:r>
      <w:r>
        <w:rPr>
          <w:rFonts w:hint="eastAsia"/>
        </w:rPr>
        <w:br/>
      </w:r>
      <w:r>
        <w:rPr>
          <w:rFonts w:hint="eastAsia"/>
        </w:rPr>
        <w:t>　　　　一、红磷阻燃母粒市场集中度分析</w:t>
      </w:r>
      <w:r>
        <w:rPr>
          <w:rFonts w:hint="eastAsia"/>
        </w:rPr>
        <w:br/>
      </w:r>
      <w:r>
        <w:rPr>
          <w:rFonts w:hint="eastAsia"/>
        </w:rPr>
        <w:t>　　　　二、红磷阻燃母粒企业集中度分析</w:t>
      </w:r>
      <w:r>
        <w:rPr>
          <w:rFonts w:hint="eastAsia"/>
        </w:rPr>
        <w:br/>
      </w:r>
      <w:r>
        <w:rPr>
          <w:rFonts w:hint="eastAsia"/>
        </w:rPr>
        <w:t>　　　　三、红磷阻燃母粒区域集中度分析</w:t>
      </w:r>
      <w:r>
        <w:rPr>
          <w:rFonts w:hint="eastAsia"/>
        </w:rPr>
        <w:br/>
      </w:r>
      <w:r>
        <w:rPr>
          <w:rFonts w:hint="eastAsia"/>
        </w:rPr>
        <w:t>　　第二节 红磷阻燃母粒行业主要企业竞争力分析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红磷阻燃母粒行业竞争格局分析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一、2025年红磷阻燃母粒行业竞争分析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二、2025年中外红磷阻燃母粒产品竞争分析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三、2019-2024年我国红磷阻燃母粒市场竞争分析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四、2025-2031年国内主要红磷阻燃母粒企业动向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红磷阻燃母粒行业细分产品市场调研分析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红磷阻燃母粒行业上、下游市场分析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红磷阻燃母粒行业上游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红磷阻燃母粒行业下游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红磷阻燃母粒行业重点企业发展调研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红磷阻燃母粒重点企业（一）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红磷阻燃母粒重点企业（二）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红磷阻燃母粒重点企业（三）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红磷阻燃母粒重点企业（四）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红磷阻燃母粒重点企业（五）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红磷阻燃母粒重点企业（六）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红磷阻燃母粒企业管理策略建议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提高红磷阻燃母粒企业竞争力的策略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一、提高中国红磷阻燃母粒企业核心竞争力的对策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二、红磷阻燃母粒企业提升竞争力的主要方向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三、影响红磷阻燃母粒企业核心竞争力的因素及提升途径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四、提高红磷阻燃母粒企业竞争力的策略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对我国红磷阻燃母粒品牌的战略思考</w:t>
      </w:r>
      <w:r>
        <w:rPr>
          <w:rFonts w:hint="eastAsia"/>
        </w:rPr>
        <w:br/>
      </w:r>
      <w:r>
        <w:rPr>
          <w:rFonts w:hint="eastAsia"/>
        </w:rPr>
        <w:t>　　　　一、红磷阻燃母粒实施品牌战略的意义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二、红磷阻燃母粒企业品牌的现状分析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三、我国红磷阻燃母粒企业的品牌战略</w:t>
      </w:r>
      <w:r>
        <w:rPr>
          <w:rFonts w:hint="eastAsia"/>
        </w:rPr>
        <w:br/>
      </w:r>
      <w:r>
        <w:rPr>
          <w:rFonts w:hint="eastAsia"/>
        </w:rPr>
        <w:t>　　　　四、红磷阻燃母粒品牌战略管理的策略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2025-2031年中国红磷阻燃母粒行业前景与风险预测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2025年中国红磷阻燃母粒市场前景分析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2025-2031年中国红磷阻燃母粒发展趋势预测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2025-2031年中国红磷阻燃母粒行业投资特性分析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一、2025-2031年中国红磷阻燃母粒行业进入壁垒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二、2025-2031年中国红磷阻燃母粒行业盈利模式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三、2025-2031年中国红磷阻燃母粒行业盈利因素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2025-2031年中国红磷阻燃母粒行业投资机会分析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一、2025-2031年中国红磷阻燃母粒细分市场投资机会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二、2025-2031年中国红磷阻燃母粒行业区域市场投资潜力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2025-2031年中国红磷阻燃母粒行业投资风险分析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一、2025-2031年中国红磷阻燃母粒行业市场竞争风险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二、2025-2031年中国红磷阻燃母粒行业技术风险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三、2025-2031年中国红磷阻燃母粒行业政策风险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四、2025-2031年中国红磷阻燃母粒行业进入退出风险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红磷阻燃母粒行业研究结论</w:t>
      </w:r>
      <w:r>
        <w:rPr>
          <w:rFonts w:hint="eastAsia"/>
        </w:rPr>
        <w:br/>
      </w:r>
      <w:r>
        <w:rPr>
          <w:rFonts w:hint="eastAsia"/>
        </w:rPr>
        <w:t>　　第二节 红磷阻燃母粒行业投资价值评估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(中~智~林)红磷阻燃母粒行业投资建议</w:t>
      </w:r>
      <w:r>
        <w:rPr>
          <w:rFonts w:hint="eastAsia"/>
        </w:rPr>
        <w:br/>
      </w:r>
      <w:r>
        <w:rPr>
          <w:rFonts w:hint="eastAsia"/>
        </w:rPr>
        <w:t>　　　　一、红磷阻燃母粒行业投资策略建议</w:t>
      </w:r>
      <w:r>
        <w:rPr>
          <w:rFonts w:hint="eastAsia"/>
        </w:rPr>
        <w:br/>
      </w:r>
      <w:r>
        <w:rPr>
          <w:rFonts w:hint="eastAsia"/>
        </w:rPr>
        <w:t>　　　　二、红磷阻燃母粒行业投资方向建议</w:t>
      </w:r>
      <w:r>
        <w:rPr>
          <w:rFonts w:hint="eastAsia"/>
        </w:rPr>
        <w:br/>
      </w:r>
      <w:r>
        <w:rPr>
          <w:rFonts w:hint="eastAsia"/>
        </w:rPr>
        <w:t>　　　　三、红磷阻燃母粒行业投资方式建议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2025-2031年中国红磷阻燃母粒行业产量预测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2025-2031年中国红磷阻燃母粒行业市场需求预测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**地区红磷阻燃母粒市场规模及增长情况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2019-2024年中国红磷阻燃母粒行业出口量及增速统计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红磷阻燃母粒重点企业经营情况分析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2025年红磷阻燃母粒市场前景分析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2025-2031年中国红磷阻燃母粒市场需求预测</w:t>
      </w:r>
      <w:r>
        <w:rPr>
          <w:rFonts w:hint="eastAsia"/>
        </w:rPr>
        <w:br/>
      </w:r>
      <w:r>
        <w:rPr>
          <w:rFonts w:hint="eastAsia"/>
        </w:rPr>
        <w:t>　　图表 2025年红磷阻燃母粒发展趋势预测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5a6b580f14a82" w:history="1">
        <w:r>
          <w:rPr>
            <w:rStyle w:val="Hyperlink"/>
          </w:rPr>
          <w:t>2025-2031年中国红磷阻燃母粒行业现状调研与市场前景分析报告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5a6b580f14a82" w:history="1">
        <w:r>
          <w:rPr>
            <w:rStyle w:val="Hyperlink"/>
          </w:rPr>
          <w:t>https://www.20087.com/0/75/HongLinZuRanMuLiDeXianZhuangYuQianJing.html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度化红磷母粒、红磷阻燃母粒添加比例、红磷阻燃母粒使用方法及注意事项、红磷阻燃母粒生产厂家有哪些、赤磷和红磷的区别、红磷阻燃母粒云南、哪些材料含有红磷、红磷阻燃母粒生产视频教程、红磷阻燃材料水煮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040ed9a01413d" w:history="1">
      <w:r>
        <w:rPr>
          <w:rStyle w:val="Hyperlink"/>
        </w:rPr>
        <w:t>2025-2031年中国红磷阻燃母粒行业现状调研与市场前景分析报告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ongLinZuRanMuLiDeXianZhuangYuQianJing.html" TargetMode="External" Id="R3595a6b580f1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ongLinZuRanMuLiDeXianZhuangYuQianJing.html" TargetMode="External" Id="R7ab040ed9a01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2025-01-07T08:55:00Z</dcterms:created>
  <dcterms:modified xsi:type="dcterms:W3CDTF">2025-01-07T09:55:00Z</dcterms:modified>
  <dc:subject>2025-2031年中国红磷阻燃母粒行业现状调研与市场前景分析报告</dc:subject>
  <dc:title>2025-2031年中国红磷阻燃母粒行业现状调研与市场前景分析报告</dc:title>
  <cp:keywords>2025-2031年中国红磷阻燃母粒行业现状调研与市场前景分析报告</cp:keywords>
  <dc:description>2025-2031年中国红磷阻燃母粒行业现状调研与市场前景分析报告</dc:description>
</cp:coreProperties>
</file>