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98e3e560047a5" w:history="1">
              <w:r>
                <w:rPr>
                  <w:rStyle w:val="Hyperlink"/>
                </w:rPr>
                <w:t>2025-2031年中国纳豆提取物行业现状分析与市场前景报告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98e3e560047a5" w:history="1">
              <w:r>
                <w:rPr>
                  <w:rStyle w:val="Hyperlink"/>
                </w:rPr>
                <w:t>2025-2031年中国纳豆提取物行业现状分析与市场前景报告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98e3e560047a5" w:history="1">
                <w:r>
                  <w:rPr>
                    <w:rStyle w:val="Hyperlink"/>
                  </w:rPr>
                  <w:t>https://www.20087.com/0/05/NaDouTiQuWuDeQianJingQuShi.html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豆提取物是一种源自日本的传统发酵食品——纳豆的健康补充剂，近年来随着生物科技的进步和健康意识的提高，其生产和应用都得到了显著改进。目前，纳豆提取物不仅在纯度、活性方面表现出色，而且在功能性、适用范围方面也有了明显改进。此外，随着新材料的应用，纳豆提取物的种类更加丰富，能够满足不同健康需求。</w:t>
      </w:r>
      <w:r>
        <w:rPr>
          <w:rFonts w:hint="eastAsia"/>
        </w:rPr>
        <w:br/>
      </w:r>
      <w:r>
        <w:rPr>
          <w:rFonts w:hint="eastAsia"/>
        </w:rPr>
        <w:t>　　未来，纳豆提取物市场的发展将受到多方面因素的影响。一方面，随着消费者对健康食品和保健品的需求增加，对高质量、多功能的纳豆提取物需求将持续增长，这将推动纳豆提取物技术的持续进步。另一方面，随着可持续发展理念的普及，采用环保材料和生产工艺的纳豆提取物将成为市场新宠。此外，随着生物科技的发展，新型纳豆提取物将不断涌现，能够更好地适应个性化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98e3e560047a5" w:history="1">
        <w:r>
          <w:rPr>
            <w:rStyle w:val="Hyperlink"/>
          </w:rPr>
          <w:t>2025-2031年中国纳豆提取物行业现状分析与市场前景报告</w:t>
        </w:r>
      </w:hyperlink>
      <w:r>
        <w:rPr>
          <w:rFonts w:hint="eastAsia"/>
        </w:rPr>
        <w:t>》通过整合国家统计局、发改委及相关协会等的数据，从纳豆提取物市场规模、重点企业、产业链、竞争格局及价格动态等多角度，对纳豆提取物行业进行了系统分析。报告内容严谨、数据翔实，辅以丰富图表，帮助纳豆提取物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纳豆提取物行业发展概述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一、纳豆提取物行业定义及分类</w:t>
      </w:r>
      <w:r>
        <w:rPr>
          <w:rFonts w:hint="eastAsia"/>
        </w:rPr>
        <w:br/>
      </w:r>
      <w:r>
        <w:rPr>
          <w:rFonts w:hint="eastAsia"/>
        </w:rPr>
        <w:t>　　　　二、纳豆提取物行业经济特性</w:t>
      </w:r>
      <w:r>
        <w:rPr>
          <w:rFonts w:hint="eastAsia"/>
        </w:rPr>
        <w:br/>
      </w:r>
      <w:r>
        <w:rPr>
          <w:rFonts w:hint="eastAsia"/>
        </w:rPr>
        <w:t>　　　　三、纳豆提取物行业产业链简介</w:t>
      </w:r>
      <w:r>
        <w:rPr>
          <w:rFonts w:hint="eastAsia"/>
        </w:rPr>
        <w:br/>
      </w:r>
      <w:r>
        <w:rPr>
          <w:rFonts w:hint="eastAsia"/>
        </w:rPr>
        <w:t>　　第二节 纳豆提取物行业发展成熟度</w:t>
      </w:r>
      <w:r>
        <w:rPr>
          <w:rFonts w:hint="eastAsia"/>
        </w:rPr>
        <w:br/>
      </w:r>
      <w:r>
        <w:rPr>
          <w:rFonts w:hint="eastAsia"/>
        </w:rPr>
        <w:t>　　　　一、纳豆提取物行业发展周期分析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2024-2025年纳豆提取物行业相关产业动态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2024-2025年纳豆提取物行业发展环境分析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纳豆提取物行业环境分析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纳豆提取物行业相关政策、法规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2024-2025年纳豆提取物行业技术发展现状及趋势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当前我国纳豆提取物技术发展现状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中外纳豆提取物技术差距及产生差距的主要原因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提高我国纳豆提取物技术的对策</w:t>
      </w:r>
      <w:r>
        <w:rPr>
          <w:rFonts w:hint="eastAsia"/>
        </w:rPr>
        <w:br/>
      </w:r>
      <w:r>
        <w:rPr>
          <w:rFonts w:hint="eastAsia"/>
        </w:rPr>
        <w:t>　　第四节 我国纳豆提取物产品研发、设计发展趋势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中国纳豆提取物市场发展调研</w:t>
      </w:r>
      <w:r>
        <w:rPr>
          <w:rFonts w:hint="eastAsia"/>
        </w:rPr>
        <w:br/>
      </w:r>
      <w:r>
        <w:rPr>
          <w:rFonts w:hint="eastAsia"/>
        </w:rPr>
        <w:t>　　第一节 纳豆提取物市场现状分析及预测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一、2019-2024年中国纳豆提取物市场规模分析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二、2025-2031年中国纳豆提取物市场规模预测</w:t>
      </w:r>
      <w:r>
        <w:rPr>
          <w:rFonts w:hint="eastAsia"/>
        </w:rPr>
        <w:br/>
      </w:r>
      <w:r>
        <w:rPr>
          <w:rFonts w:hint="eastAsia"/>
        </w:rPr>
        <w:t>　　第二节 纳豆提取物行业产能分析及预测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一、2019-2024年中国纳豆提取物行业产能分析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二、2025-2031年中国纳豆提取物行业产能预测</w:t>
      </w:r>
      <w:r>
        <w:rPr>
          <w:rFonts w:hint="eastAsia"/>
        </w:rPr>
        <w:br/>
      </w:r>
      <w:r>
        <w:rPr>
          <w:rFonts w:hint="eastAsia"/>
        </w:rPr>
        <w:t>　　第三节 纳豆提取物行业产量分析及预测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一、2019-2024年中国纳豆提取物行业产量分析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二、2025-2031年中国纳豆提取物行业产量预测</w:t>
      </w:r>
      <w:r>
        <w:rPr>
          <w:rFonts w:hint="eastAsia"/>
        </w:rPr>
        <w:br/>
      </w:r>
      <w:r>
        <w:rPr>
          <w:rFonts w:hint="eastAsia"/>
        </w:rPr>
        <w:t>　　第四节 纳豆提取物市场需求分析及预测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一、2019-2024年中国纳豆提取物市场需求分析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二、2025-2031年中国纳豆提取物市场需求预测</w:t>
      </w:r>
      <w:r>
        <w:rPr>
          <w:rFonts w:hint="eastAsia"/>
        </w:rPr>
        <w:br/>
      </w:r>
      <w:r>
        <w:rPr>
          <w:rFonts w:hint="eastAsia"/>
        </w:rPr>
        <w:t>　　第五节 纳豆提取物进出口数据分析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一、2019-2024年中国纳豆提取物进出口数据分析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二、2025-2031年国内纳豆提取物进出口情况预测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2019-2024年中国纳豆提取物行业总体发展状况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中国纳豆提取物行业规模情况分析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一、纳豆提取物行业单位规模情况分析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二、纳豆提取物行业人员规模状况分析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三、纳豆提取物行业资产规模状况分析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四、纳豆提取物行业市场规模状况分析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五、纳豆提取物行业敏感性分析</w:t>
      </w:r>
      <w:r>
        <w:rPr>
          <w:rFonts w:hint="eastAsia"/>
        </w:rPr>
        <w:br/>
      </w:r>
      <w:r>
        <w:rPr>
          <w:rFonts w:hint="eastAsia"/>
        </w:rPr>
        <w:t>　　第二节 中国纳豆提取物行业财务能力分析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一、纳豆提取物行业盈利能力分析</w:t>
      </w:r>
      <w:r>
        <w:rPr>
          <w:rFonts w:hint="eastAsia"/>
        </w:rPr>
        <w:br/>
      </w:r>
      <w:r>
        <w:rPr>
          <w:rFonts w:hint="eastAsia"/>
        </w:rPr>
        <w:t>　　　　二、纳豆提取物行业偿债能力分析</w:t>
      </w:r>
      <w:r>
        <w:rPr>
          <w:rFonts w:hint="eastAsia"/>
        </w:rPr>
        <w:br/>
      </w:r>
      <w:r>
        <w:rPr>
          <w:rFonts w:hint="eastAsia"/>
        </w:rPr>
        <w:t>　　　　三、纳豆提取物行业营运能力分析</w:t>
      </w:r>
      <w:r>
        <w:rPr>
          <w:rFonts w:hint="eastAsia"/>
        </w:rPr>
        <w:br/>
      </w:r>
      <w:r>
        <w:rPr>
          <w:rFonts w:hint="eastAsia"/>
        </w:rPr>
        <w:t>　　　　四、纳豆提取物行业发展能力分析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中国纳豆提取物行业重点区域发展分析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一、中国纳豆提取物行业重点区域市场结构变化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二、重点地区（一）纳豆提取物行业发展分析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三、重点地区（二）纳豆提取物行业发展分析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四、重点地区（三）纳豆提取物行业发展分析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五、重点地区（四）纳豆提取物行业发展分析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六、重点地区（五）纳豆提取物行业发展分析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纳豆提取物行业产品价格分析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三、主要纳豆提取物品牌产品价位分析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五、价格在纳豆提取物行业竞争中的重要性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2025年中国纳豆提取物行业上下游行业发展分析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纳豆提取物上游行业分析</w:t>
      </w:r>
      <w:r>
        <w:rPr>
          <w:rFonts w:hint="eastAsia"/>
        </w:rPr>
        <w:br/>
      </w:r>
      <w:r>
        <w:rPr>
          <w:rFonts w:hint="eastAsia"/>
        </w:rPr>
        <w:t>　　　　一、纳豆提取物产品成本构成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四、上游供给对纳豆提取物行业的影响</w:t>
      </w:r>
      <w:r>
        <w:rPr>
          <w:rFonts w:hint="eastAsia"/>
        </w:rPr>
        <w:br/>
      </w:r>
      <w:r>
        <w:rPr>
          <w:rFonts w:hint="eastAsia"/>
        </w:rPr>
        <w:t>　　第二节 纳豆提取物下游行业分析</w:t>
      </w:r>
      <w:r>
        <w:rPr>
          <w:rFonts w:hint="eastAsia"/>
        </w:rPr>
        <w:br/>
      </w:r>
      <w:r>
        <w:rPr>
          <w:rFonts w:hint="eastAsia"/>
        </w:rPr>
        <w:t>　　　　一、纳豆提取物下游行业分布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四、下游需求对纳豆提取物行业的影响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纳豆提取物行业重点企业发展调研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纳豆提取物重点企业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纳豆提取物重点企业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纳豆提取物重点企业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纳豆提取物重点企业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纳豆提取物重点企业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纳豆提取物重点企业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2025年中国纳豆提取物产业市场竞争格局分析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2025年中国纳豆提取物产业竞争现状分析</w:t>
      </w:r>
      <w:r>
        <w:rPr>
          <w:rFonts w:hint="eastAsia"/>
        </w:rPr>
        <w:br/>
      </w:r>
      <w:r>
        <w:rPr>
          <w:rFonts w:hint="eastAsia"/>
        </w:rPr>
        <w:t>　　　　一、纳豆提取物竞争力分析</w:t>
      </w:r>
      <w:r>
        <w:rPr>
          <w:rFonts w:hint="eastAsia"/>
        </w:rPr>
        <w:br/>
      </w:r>
      <w:r>
        <w:rPr>
          <w:rFonts w:hint="eastAsia"/>
        </w:rPr>
        <w:t>　　　　二、纳豆提取物技术竞争分析</w:t>
      </w:r>
      <w:r>
        <w:rPr>
          <w:rFonts w:hint="eastAsia"/>
        </w:rPr>
        <w:br/>
      </w:r>
      <w:r>
        <w:rPr>
          <w:rFonts w:hint="eastAsia"/>
        </w:rPr>
        <w:t>　　　　三、纳豆提取物价格竞争分析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2025年中国纳豆提取物产业集中度分析</w:t>
      </w:r>
      <w:r>
        <w:rPr>
          <w:rFonts w:hint="eastAsia"/>
        </w:rPr>
        <w:br/>
      </w:r>
      <w:r>
        <w:rPr>
          <w:rFonts w:hint="eastAsia"/>
        </w:rPr>
        <w:t>　　　　一、纳豆提取物市场集中度分析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二、纳豆提取物企业集中度分析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2025-2031年提高纳豆提取物企业竞争力的策略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纳豆提取物行业投资风险预警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2025年影响纳豆提取物行业发展的主要因素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一、影响纳豆提取物行业运行的有利因素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二、影响纳豆提取物行业运行的稳定因素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三、影响纳豆提取物行业运行的不利因素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四、我国纳豆提取物行业发展面临的挑战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五、我国纳豆提取物行业发展面临的机遇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对纳豆提取物行业投资风险预警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一、2025-2031年纳豆提取物行业市场风险及控制策略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二、2025-2031年纳豆提取物行业政策风险及控制策略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三、2025-2031年纳豆提取物行业经营风险及控制策略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四、2025-2031年纳豆提取物同业竞争风险及控制策略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五、2025-2031年纳豆提取物行业其他风险及控制策略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纳豆提取物行业发展趋势与投资规划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2025-2031年纳豆提取物市场发展潜力分析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2025-2031年纳豆提取物行业发展趋势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2025-2031年纳豆提取物行业投资前景研究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中智~林~－对我国纳豆提取物品牌的战略思考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二、纳豆提取物实施品牌战略的意义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三、纳豆提取物企业品牌的现状分析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四、我国纳豆提取物企业的品牌战略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五、纳豆提取物品牌战略管理的策略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纳豆提取物行业历程</w:t>
      </w:r>
      <w:r>
        <w:rPr>
          <w:rFonts w:hint="eastAsia"/>
        </w:rPr>
        <w:br/>
      </w:r>
      <w:r>
        <w:rPr>
          <w:rFonts w:hint="eastAsia"/>
        </w:rPr>
        <w:t>　　图表 纳豆提取物行业生命周期</w:t>
      </w:r>
      <w:r>
        <w:rPr>
          <w:rFonts w:hint="eastAsia"/>
        </w:rPr>
        <w:br/>
      </w:r>
      <w:r>
        <w:rPr>
          <w:rFonts w:hint="eastAsia"/>
        </w:rPr>
        <w:t>　　图表 纳豆提取物行业产业链分析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2019-2024年中国纳豆提取物行业市场规模及增长情况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2019-2024年纳豆提取物行业市场容量分析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2019-2024年中国纳豆提取物行业产能统计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2019-2024年中国纳豆提取物行业产量及增长趋势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2019-2024年中国纳豆提取物市场需求量及增速统计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2024年中国纳豆提取物行业需求领域分布格局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2019-2024年中国纳豆提取物行业销售收入分析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2019-2024年中国纳豆提取物行业盈利情况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2019-2024年中国纳豆提取物行业利润总额统计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2019-2024年中国纳豆提取物进口数量分析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2019-2024年中国纳豆提取物进口金额分析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2019-2024年中国纳豆提取物出口数量分析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2019-2024年中国纳豆提取物出口金额分析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2024年中国纳豆提取物进口国家及地区分析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2024年中国纳豆提取物出口国家及地区分析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2019-2024年中国纳豆提取物行业企业数量情况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2019-2024年中国纳豆提取物行业企业平均规模情况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**地区纳豆提取物市场规模及增长情况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**地区纳豆提取物行业市场需求情况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**地区纳豆提取物市场规模及增长情况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**地区纳豆提取物行业市场需求情况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**地区纳豆提取物市场规模及增长情况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**地区纳豆提取物行业市场需求情况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**地区纳豆提取物市场规模及增长情况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**地区纳豆提取物行业市场需求情况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纳豆提取物重点企业（一）基本信息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纳豆提取物重点企业（一）经营情况分析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纳豆提取物重点企业（一）主要经济指标情况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纳豆提取物重点企业（一）盈利能力情况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纳豆提取物重点企业（一）偿债能力情况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纳豆提取物重点企业（一）运营能力情况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纳豆提取物重点企业（一）成长能力情况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纳豆提取物重点企业（二）基本信息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纳豆提取物重点企业（二）经营情况分析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纳豆提取物重点企业（二）主要经济指标情况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纳豆提取物重点企业（二）盈利能力情况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纳豆提取物重点企业（二）偿债能力情况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纳豆提取物重点企业（二）运营能力情况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纳豆提取物重点企业（二）成长能力情况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纳豆提取物重点企业（三）基本信息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纳豆提取物重点企业（三）经营情况分析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纳豆提取物重点企业（三）主要经济指标情况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纳豆提取物重点企业（三）盈利能力情况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纳豆提取物重点企业（三）偿债能力情况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纳豆提取物重点企业（三）运营能力情况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纳豆提取物重点企业（三）成长能力情况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2025-2031年中国纳豆提取物行业产能预测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2025-2031年中国纳豆提取物行业产量预测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2025-2031年中国纳豆提取物市场需求量预测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2025-2031年中国纳豆提取物行业供需平衡预测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2025-2031年中国纳豆提取物行业市场容量预测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2025-2031年中国纳豆提取物行业市场规模预测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2025-2031年中国纳豆提取物市场前景分析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2025-2031年中国纳豆提取物行业发展趋势预测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98e3e560047a5" w:history="1">
        <w:r>
          <w:rPr>
            <w:rStyle w:val="Hyperlink"/>
          </w:rPr>
          <w:t>2025-2031年中国纳豆提取物行业现状分析与市场前景报告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98e3e560047a5" w:history="1">
        <w:r>
          <w:rPr>
            <w:rStyle w:val="Hyperlink"/>
          </w:rPr>
          <w:t>https://www.20087.com/0/05/NaDouTiQuWuDeQianJingQuShi.html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豆4000fu不适宜人群、纳豆提取物是什么、日本纳豆激酶6000fu价格、纳豆提取物护肤功效、纳豆是什么菌发酵的、纳豆提取物减肥、纳豆红曲磷脂片获得几个专利、纳豆提取物可以降血糖吗、纳豆激酶吃了2年肝脏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dae777e454d87" w:history="1">
      <w:r>
        <w:rPr>
          <w:rStyle w:val="Hyperlink"/>
        </w:rPr>
        <w:t>2025-2031年中国纳豆提取物行业现状分析与市场前景报告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NaDouTiQuWuDeQianJingQuShi.html" TargetMode="External" Id="Rb3a98e3e5600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NaDouTiQuWuDeQianJingQuShi.html" TargetMode="External" Id="R635dae777e45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2024-12-12T06:15:00Z</dcterms:created>
  <dcterms:modified xsi:type="dcterms:W3CDTF">2024-12-12T07:15:00Z</dcterms:modified>
  <dc:subject>2025-2031年中国纳豆提取物行业现状分析与市场前景报告</dc:subject>
  <dc:title>2025-2031年中国纳豆提取物行业现状分析与市场前景报告</dc:title>
  <cp:keywords>2025-2031年中国纳豆提取物行业现状分析与市场前景报告</cp:keywords>
  <dc:description>2025-2031年中国纳豆提取物行业现状分析与市场前景报告</dc:description>
</cp:coreProperties>
</file>