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dd452b491462a" w:history="1">
              <w:r>
                <w:rPr>
                  <w:rStyle w:val="Hyperlink"/>
                </w:rPr>
                <w:t>中国纸张涂料市场研究分析与发展趋势预测报告（2025年版）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dd452b491462a" w:history="1">
              <w:r>
                <w:rPr>
                  <w:rStyle w:val="Hyperlink"/>
                </w:rPr>
                <w:t>中国纸张涂料市场研究分析与发展趋势预测报告（2025年版）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dd452b491462a" w:history="1">
                <w:r>
                  <w:rPr>
                    <w:rStyle w:val="Hyperlink"/>
                  </w:rPr>
                  <w:t>https://www.20087.com/0/A5/ZhiZhangTuLiaoHangYeYanJiuBaoGao.html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涂料用于改善纸张的印刷适性、表面平滑度和光泽度，广泛应用于高档印刷纸、包装纸、壁纸等领域。近年来，随着印刷技术和包装设计的不断创新，对纸张涂料的性能提出了更高要求，如更高的光泽度、更快的干燥速度、更好的印刷适应性和环保特性。同时，随着消费者对可持续包装材料的偏好增加，生物基和可降解的纸张涂料成为研究热点。</w:t>
      </w:r>
      <w:r>
        <w:rPr>
          <w:rFonts w:hint="eastAsia"/>
        </w:rPr>
        <w:br/>
      </w:r>
      <w:r>
        <w:rPr>
          <w:rFonts w:hint="eastAsia"/>
        </w:rPr>
        <w:t>　　未来，纸张涂料的创新将更加关注环保和功能化。随着环保法规的趋严，无毒、低VOC（挥发性有机化合物）的水性涂料和植物基涂料将占据主导地位。同时，多功能复合涂料，如防水、防油、抗菌等特性，将拓宽纸张涂料的应用领域。此外，智能涂料的开发，如温变、光变效果，将为纸张带来更多的设计可能性，满足个性化和创意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dd452b491462a" w:history="1">
        <w:r>
          <w:rPr>
            <w:rStyle w:val="Hyperlink"/>
          </w:rPr>
          <w:t>中国纸张涂料市场研究分析与发展趋势预测报告（2025年版）</w:t>
        </w:r>
      </w:hyperlink>
      <w:r>
        <w:rPr>
          <w:rFonts w:hint="eastAsia"/>
        </w:rPr>
        <w:t>》全面分析了纸张涂料行业的市场规模、供需状况及产业链结构，深入探讨了纸张涂料各细分市场的品牌竞争情况和价格动态，聚焦纸张涂料重点企业经营现状，揭示了行业的集中度和竞争格局。此外，纸张涂料报告对纸张涂料行业的市场前景进行了科学预测，揭示了行业未来的发展趋势、潜在风险和机遇。纸张涂料报告旨在为纸张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中国纸张涂料行业发展环境</w:t>
      </w:r>
      <w:r>
        <w:rPr>
          <w:rFonts w:hint="eastAsia"/>
        </w:rPr>
        <w:br/>
      </w:r>
      <w:r>
        <w:rPr>
          <w:rFonts w:hint="eastAsia"/>
        </w:rPr>
        <w:t>　　第一节 纸张涂料行业及属性分析</w:t>
      </w:r>
      <w:r>
        <w:rPr>
          <w:rFonts w:hint="eastAsia"/>
        </w:rPr>
        <w:br/>
      </w:r>
      <w:r>
        <w:rPr>
          <w:rFonts w:hint="eastAsia"/>
        </w:rPr>
        <w:t>　　　　一、纸张涂料行业定义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四、纸张涂料行业周期属性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纸张涂料行业政策发展环境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二、纸张涂料产业发展规划</w:t>
      </w:r>
      <w:r>
        <w:rPr>
          <w:rFonts w:hint="eastAsia"/>
        </w:rPr>
        <w:br/>
      </w:r>
      <w:r>
        <w:rPr>
          <w:rFonts w:hint="eastAsia"/>
        </w:rPr>
        <w:t>　　　　三、纸张涂料行业标准政策</w:t>
      </w:r>
      <w:r>
        <w:rPr>
          <w:rFonts w:hint="eastAsia"/>
        </w:rPr>
        <w:br/>
      </w:r>
      <w:r>
        <w:rPr>
          <w:rFonts w:hint="eastAsia"/>
        </w:rPr>
        <w:t>　　　　四、纸张涂料市场应用政策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中国纸张涂料行业发展分析</w:t>
      </w:r>
      <w:r>
        <w:rPr>
          <w:rFonts w:hint="eastAsia"/>
        </w:rPr>
        <w:br/>
      </w:r>
      <w:r>
        <w:rPr>
          <w:rFonts w:hint="eastAsia"/>
        </w:rPr>
        <w:t>　　第一节 中国纸张涂料行业的发展概况</w:t>
      </w:r>
      <w:r>
        <w:rPr>
          <w:rFonts w:hint="eastAsia"/>
        </w:rPr>
        <w:br/>
      </w:r>
      <w:r>
        <w:rPr>
          <w:rFonts w:hint="eastAsia"/>
        </w:rPr>
        <w:t>　　　　一、纸张涂料行业对国民经济和社会发展的贡献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二、2025年中国纸张涂料行业政策环境综述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2019-2024年中国纸张涂料行业的发展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一、2019-2024年中国纸张涂料行业的运行分析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二、2025年纸张涂料行业经济运行分析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中国纸张涂料行业发展存在的问题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一、中国纸张涂料行业供需值得关注的问题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二、纸张涂料行业发展亟需解决的问题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三、纸张涂料工业的应急机制需要加强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四、纸张涂料企业经营困境分析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中国纸张涂料行业的发展对策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中国纸张涂料行业经济运行分析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2019-2024年中国纸张涂料行业经济规模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一、2019-2024年纸张涂料行业企业数量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二、2019-2024年纸张涂料行业资产规模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三、2019-2024年纸张涂料行业收入规模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四、2019-2024年纸张涂料行业产值规模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五、2019-2024年纸张涂料行业利润规模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2019-2024年中国纸张涂料行业区域结构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2019-2024年中国纸张涂料行业规模结构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2019-2024年中国纸张涂料行业控股结构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中国纸张涂料行业重点区域市场发展分析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一、2019-2024年纸张涂料行业发展环境分析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二、2019-2024年纸张涂料市场供需现状分析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三、2019-2024年纸张涂料行业发展现状分析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四、2025-2031年纸张涂料行业发展前景预测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五、2025-2031年纸张涂料行业投资风险预测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一、2019-2024年纸张涂料行业发展环境分析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二、2019-2024年纸张涂料市场供需现状分析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三、2019-2024年纸张涂料行业发展现状分析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四、2025-2031年纸张涂料行业发展前景预测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五、2025-2031年纸张涂料行业投资风险预测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一、2019-2024年纸张涂料行业发展环境分析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二、2019-2024年纸张涂料市场供需现状分析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三、2019-2024年纸张涂料行业发展现状分析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四、2025-2031年纸张涂料行业发展前景预测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五、2025-2031年纸张涂料行业投资风险预测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一、2019-2024年纸张涂料行业发展环境分析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二、2019-2024年纸张涂料市场供需现状分析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三、2019-2024年纸张涂料行业发展现状分析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四、2025-2031年纸张涂料行业发展前景预测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五、2025-2031年纸张涂料行业投资风险预测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中国纸张涂料行业盈利现状</w:t>
      </w:r>
      <w:r>
        <w:rPr>
          <w:rFonts w:hint="eastAsia"/>
        </w:rPr>
        <w:br/>
      </w:r>
      <w:r>
        <w:rPr>
          <w:rFonts w:hint="eastAsia"/>
        </w:rPr>
        <w:t>　　第一节 中国纸张涂料行业整体运行指标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一、2019-2024年纸张涂料行业偿债能力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二、2019-2024年纸张涂料行业发展能力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三、2019-2024年纸张涂料行业经营能力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四、2019-2024年纸张涂料行业盈利能力</w:t>
      </w:r>
      <w:r>
        <w:rPr>
          <w:rFonts w:hint="eastAsia"/>
        </w:rPr>
        <w:br/>
      </w:r>
      <w:r>
        <w:rPr>
          <w:rFonts w:hint="eastAsia"/>
        </w:rPr>
        <w:t>　　第二节 中国纸张涂料行业成本分析</w:t>
      </w:r>
      <w:r>
        <w:rPr>
          <w:rFonts w:hint="eastAsia"/>
        </w:rPr>
        <w:br/>
      </w:r>
      <w:r>
        <w:rPr>
          <w:rFonts w:hint="eastAsia"/>
        </w:rPr>
        <w:t>　　第三节 中国纸张涂料行业产销运存分析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中国纸张涂料行业整体盈利指标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中国纸张涂料行业盈利结构分析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纸张涂料行业产品市场价格分析与预测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2019-2024年纸张涂料行业产品市场价格回顾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2025年纸张涂料行业产品市场价格现状分析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影响纸张涂料行业产品市场价格因素分析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2025-2031年纸张涂料行业产品市场价格走势预测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中国纸张涂料行业进出口情况分析预测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2019-2024年中国纸张涂料行业进出口情况分析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一、2019-2024年中国纸张涂料行业进口分析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二、2019-2024年中国纸张涂料行业出口分析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2025-2031年中国纸张涂料行业进出口情况预测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一、2025-2031年中国纸张涂料行业进口预测分析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二、2025-2031年中国纸张涂料行业出口预测分析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影响纸张涂料行业进出口变化的主要原因分析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中国纸张涂料行业重点企业竞争力分析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纸张涂料企业（一）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三、纸张涂料企业经营状况</w:t>
      </w:r>
      <w:r>
        <w:rPr>
          <w:rFonts w:hint="eastAsia"/>
        </w:rPr>
        <w:br/>
      </w:r>
      <w:r>
        <w:rPr>
          <w:rFonts w:hint="eastAsia"/>
        </w:rPr>
        <w:t>　　　　四、纸张涂料企业发展策略</w:t>
      </w:r>
      <w:r>
        <w:rPr>
          <w:rFonts w:hint="eastAsia"/>
        </w:rPr>
        <w:br/>
      </w:r>
      <w:r>
        <w:rPr>
          <w:rFonts w:hint="eastAsia"/>
        </w:rPr>
        <w:t>　　第二节 纸张涂料企业（二）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三、纸张涂料企业经营状况</w:t>
      </w:r>
      <w:r>
        <w:rPr>
          <w:rFonts w:hint="eastAsia"/>
        </w:rPr>
        <w:br/>
      </w:r>
      <w:r>
        <w:rPr>
          <w:rFonts w:hint="eastAsia"/>
        </w:rPr>
        <w:t>　　　　四、纸张涂料企业发展策略</w:t>
      </w:r>
      <w:r>
        <w:rPr>
          <w:rFonts w:hint="eastAsia"/>
        </w:rPr>
        <w:br/>
      </w:r>
      <w:r>
        <w:rPr>
          <w:rFonts w:hint="eastAsia"/>
        </w:rPr>
        <w:t>　　第三节 纸张涂料企业（三）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三、纸张涂料企业经营状况</w:t>
      </w:r>
      <w:r>
        <w:rPr>
          <w:rFonts w:hint="eastAsia"/>
        </w:rPr>
        <w:br/>
      </w:r>
      <w:r>
        <w:rPr>
          <w:rFonts w:hint="eastAsia"/>
        </w:rPr>
        <w:t>　　　　四、纸张涂料企业发展策略</w:t>
      </w:r>
      <w:r>
        <w:rPr>
          <w:rFonts w:hint="eastAsia"/>
        </w:rPr>
        <w:br/>
      </w:r>
      <w:r>
        <w:rPr>
          <w:rFonts w:hint="eastAsia"/>
        </w:rPr>
        <w:t>　　第四节 纸张涂料企业（四）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三、纸张涂料企业经营状况</w:t>
      </w:r>
      <w:r>
        <w:rPr>
          <w:rFonts w:hint="eastAsia"/>
        </w:rPr>
        <w:br/>
      </w:r>
      <w:r>
        <w:rPr>
          <w:rFonts w:hint="eastAsia"/>
        </w:rPr>
        <w:t>　　　　四、纸张涂料企业发展策略</w:t>
      </w:r>
      <w:r>
        <w:rPr>
          <w:rFonts w:hint="eastAsia"/>
        </w:rPr>
        <w:br/>
      </w:r>
      <w:r>
        <w:rPr>
          <w:rFonts w:hint="eastAsia"/>
        </w:rPr>
        <w:t>　　第五节 纸张涂料企业（五）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三、纸张涂料企业经营状况</w:t>
      </w:r>
      <w:r>
        <w:rPr>
          <w:rFonts w:hint="eastAsia"/>
        </w:rPr>
        <w:br/>
      </w:r>
      <w:r>
        <w:rPr>
          <w:rFonts w:hint="eastAsia"/>
        </w:rPr>
        <w:t>　　　　四、纸张涂料企业发展策略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中国纸张涂料行业投资状况分析</w:t>
      </w:r>
      <w:r>
        <w:rPr>
          <w:rFonts w:hint="eastAsia"/>
        </w:rPr>
        <w:br/>
      </w:r>
      <w:r>
        <w:rPr>
          <w:rFonts w:hint="eastAsia"/>
        </w:rPr>
        <w:t>　　第一节 纸张涂料行业投资优劣势分析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纸张涂料行业投资概述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一、2019-2024年纸张涂料行业投资规模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二、2019-2024年纸张涂料行业投资结构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三、2019-2024年纸张涂料行业投资增速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四、2019-2024年纸张涂料行业投资地区</w:t>
      </w:r>
      <w:r>
        <w:rPr>
          <w:rFonts w:hint="eastAsia"/>
        </w:rPr>
        <w:br/>
      </w:r>
      <w:r>
        <w:rPr>
          <w:rFonts w:hint="eastAsia"/>
        </w:rPr>
        <w:t>　　第三节 纸张涂料行业投资机会分析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一、纸张涂料行业投资项目分析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二、纸张涂料行业细分行业投资机会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五、纸张涂料行业投资新方向</w:t>
      </w:r>
      <w:r>
        <w:rPr>
          <w:rFonts w:hint="eastAsia"/>
        </w:rPr>
        <w:br/>
      </w:r>
      <w:r>
        <w:rPr>
          <w:rFonts w:hint="eastAsia"/>
        </w:rPr>
        <w:t>　　第四节 纸张涂料行业投资前景分析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一、纸张涂料行业市场发展前景分析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二、纸张涂料行业市场蕴藏的商机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三、纸张涂料行业金融危机下的发展前景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四、2025-2031年纸张涂料行业市场面临的发展商机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中国纸张涂料行业发展趋势与规划建议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中国纸张涂料市场趋势预测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一、2019-2024年中国纸张涂料市场趋势总结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二、2025-2031年中国纸张涂料行业发展趋势分析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中国纸张涂料市场供给趋势预测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一、2025-2031年纸张涂料行业产品技术趋势分析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二、2025-2031年纸张涂料行业产量预测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三、2025-2031年纸张涂料行业市场供给量预测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中国纸张涂料市场需求趋势预测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一、2025-2031年纸张涂料市场需求热点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二、2025-2031年纸张涂料行业国内消费预测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三、2025-2031年纸张涂料行业国内价格预测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中国纸张涂料行业发展规划建议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中国纸张涂料行业企业发展策略建议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纸张涂料市场策略分析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纸张涂料销售策略分析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提高纸张涂料行业企业竞争力的建议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一、提高中国纸张涂料企业核心竞争力的对策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二、纸张涂料企业提升竞争力的主要方向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三、纸张涂料企业核心竞争力的因素及提升途径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四、提高纸张涂料的策略</w:t>
      </w:r>
      <w:r>
        <w:rPr>
          <w:rFonts w:hint="eastAsia"/>
        </w:rPr>
        <w:br/>
      </w:r>
      <w:r>
        <w:rPr>
          <w:rFonts w:hint="eastAsia"/>
        </w:rPr>
        <w:t>　　第四节 中-智林－对中国纸张涂料品牌的战略思考</w:t>
      </w:r>
      <w:r>
        <w:rPr>
          <w:rFonts w:hint="eastAsia"/>
        </w:rPr>
        <w:br/>
      </w:r>
      <w:r>
        <w:rPr>
          <w:rFonts w:hint="eastAsia"/>
        </w:rPr>
        <w:t>　　　　一、纸张涂料行业实施品牌战略的意义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二、纸张涂料行业企业品牌的现状分析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三、纸张涂料行业企业的品牌战略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四、纸张涂料行业品牌战略管理的策略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纸张涂料行业研究结论及建议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dd452b491462a" w:history="1">
        <w:r>
          <w:rPr>
            <w:rStyle w:val="Hyperlink"/>
          </w:rPr>
          <w:t>中国纸张涂料市场研究分析与发展趋势预测报告（2025年版）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dd452b491462a" w:history="1">
        <w:r>
          <w:rPr>
            <w:rStyle w:val="Hyperlink"/>
          </w:rPr>
          <w:t>https://www.20087.com/0/A5/ZhiZhangTuLiaoHangYeYanJiuBaoGao.html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热点：纸张涂料干燥方式、纸张涂料是什么、纸张涂料配方转速、纸张涂布涂料配方制备、纸张涂布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525c9d0ed48a8" w:history="1">
      <w:r>
        <w:rPr>
          <w:rStyle w:val="Hyperlink"/>
        </w:rPr>
        <w:t>中国纸张涂料市场研究分析与发展趋势预测报告（2025年版）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ZhiZhangTuLiaoHangYeYanJiuBaoGao.html" TargetMode="External" Id="Ra15dd452b491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ZhiZhangTuLiaoHangYeYanJiuBaoGao.html" TargetMode="External" Id="R26e525c9d0ed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2024-10-25T08:42:00Z</dcterms:created>
  <dcterms:modified xsi:type="dcterms:W3CDTF">2024-10-25T09:42:00Z</dcterms:modified>
  <dc:subject>中国纸张涂料市场研究分析与发展趋势预测报告（2025年版）</dc:subject>
  <dc:title>中国纸张涂料市场研究分析与发展趋势预测报告（2025年版）</dc:title>
  <cp:keywords>中国纸张涂料市场研究分析与发展趋势预测报告（2025年版）</cp:keywords>
  <dc:description>中国纸张涂料市场研究分析与发展趋势预测报告（2025年版）</dc:description>
</cp:coreProperties>
</file>