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1dae717c84d37" w:history="1">
              <w:r>
                <w:rPr>
                  <w:rStyle w:val="Hyperlink"/>
                </w:rPr>
                <w:t>2024-2030年全球与中国纺织品行业发展深度调研与未来趋势预测报告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1dae717c84d37" w:history="1">
              <w:r>
                <w:rPr>
                  <w:rStyle w:val="Hyperlink"/>
                </w:rPr>
                <w:t>2024-2030年全球与中国纺织品行业发展深度调研与未来趋势预测报告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1dae717c84d37" w:history="1">
                <w:r>
                  <w:rPr>
                    <w:rStyle w:val="Hyperlink"/>
                  </w:rPr>
                  <w:t>https://www.20087.com/0/55/FangZhiPinFaZhanQuShiYuCe.html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行业作为全球重要的传统产业之一，涵盖了从纤维原料到最终产品的整个产业链。近年来，随着消费者对品质和个性化需求的增长，纺织品行业正经历着深刻的变革。目前，纺织品不仅在材料选择上更加注重环保和可持续性，如有机棉、再生纤维素纤维等，还在设计和功能性方面实现了优化，如抗菌、防紫外线等特性。此外，随着数字化技术的应用，纺织品的生产过程变得更加高效，包括采用3D打印、智能纺织品等先进技术。</w:t>
      </w:r>
      <w:r>
        <w:rPr>
          <w:rFonts w:hint="eastAsia"/>
        </w:rPr>
        <w:br/>
      </w:r>
      <w:r>
        <w:rPr>
          <w:rFonts w:hint="eastAsia"/>
        </w:rPr>
        <w:t>　　未来，纺织品行业的发展将更加注重可持续性和智能化。市场调研网认为，一方面，通过采用更环保的材料和生产工艺，纺织品将减少对环境的影响，符合可持续发展的要求；另一方面，随着人工智能和物联网技术的应用，纺织品将集成更多智能功能，如健康监测、交互式体验等，提高产品的附加值。此外，随着消费者对个性化和定制化产品的需求增长，纺织品设计将更加注重创意和多样性，满足不同市场细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1dae717c84d37" w:history="1">
        <w:r>
          <w:rPr>
            <w:rStyle w:val="Hyperlink"/>
          </w:rPr>
          <w:t>2024-2030年全球与中国纺织品行业发展深度调研与未来趋势预测报告</w:t>
        </w:r>
      </w:hyperlink>
      <w:r>
        <w:rPr>
          <w:rFonts w:hint="eastAsia"/>
        </w:rPr>
        <w:t>》，2024年纺织品行业市场规模达 亿元，预计2030年市场规模将达 亿元，期间年均复合增长率（CAGR）达 %。报告通过详实的数据分析，全面解析了纺织品行业的市场规模、需求动态及价格趋势，深入探讨了纺织品产业链上下游的协同关系与竞争格局变化。报告对纺织品细分市场进行精准划分，结合重点企业研究，揭示了品牌影响力与市场集中度的现状，为行业参与者提供了清晰的竞争态势洞察。同时，报告结合宏观经济环境、技术发展路径及消费者需求演变，科学预测了纺织品行业的未来发展方向，并针对潜在风险提出了切实可行的应对策略。报告为纺织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纺织品行业简介</w:t>
      </w:r>
      <w:r>
        <w:rPr>
          <w:rFonts w:hint="eastAsia"/>
        </w:rPr>
        <w:br/>
      </w:r>
      <w:r>
        <w:rPr>
          <w:rFonts w:hint="eastAsia"/>
        </w:rPr>
        <w:t>　　　　1.1.1 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纺织品行业特征</w:t>
      </w:r>
      <w:r>
        <w:rPr>
          <w:rFonts w:hint="eastAsia"/>
        </w:rPr>
        <w:br/>
      </w:r>
      <w:r>
        <w:rPr>
          <w:rFonts w:hint="eastAsia"/>
        </w:rPr>
        <w:t>　　1.2 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不同种类纺织品价格走势（2024-2030年）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化学</w:t>
      </w:r>
      <w:r>
        <w:rPr>
          <w:rFonts w:hint="eastAsia"/>
        </w:rPr>
        <w:br/>
      </w:r>
      <w:r>
        <w:rPr>
          <w:rFonts w:hint="eastAsia"/>
        </w:rPr>
        <w:t>　　　　1.2.4 羊毛</w:t>
      </w:r>
      <w:r>
        <w:rPr>
          <w:rFonts w:hint="eastAsia"/>
        </w:rPr>
        <w:br/>
      </w:r>
      <w:r>
        <w:rPr>
          <w:rFonts w:hint="eastAsia"/>
        </w:rPr>
        <w:t>　　　　1.2.5 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技术</w:t>
      </w:r>
      <w:r>
        <w:rPr>
          <w:rFonts w:hint="eastAsia"/>
        </w:rPr>
        <w:br/>
      </w:r>
      <w:r>
        <w:rPr>
          <w:rFonts w:hint="eastAsia"/>
        </w:rPr>
        <w:t>　　　　1.3.3 时装与服装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全球纺织品产量、市场需求量及发展趋势（2018-2030年）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纺织品行业竞争程度分析</w:t>
      </w:r>
      <w:r>
        <w:rPr>
          <w:rFonts w:hint="eastAsia"/>
        </w:rPr>
        <w:br/>
      </w:r>
      <w:r>
        <w:rPr>
          <w:rFonts w:hint="eastAsia"/>
        </w:rPr>
        <w:t>　　2.5 纺织品全球领先企业SWOT分析</w:t>
      </w:r>
      <w:r>
        <w:rPr>
          <w:rFonts w:hint="eastAsia"/>
        </w:rPr>
        <w:br/>
      </w:r>
      <w:r>
        <w:rPr>
          <w:rFonts w:hint="eastAsia"/>
        </w:rPr>
        <w:t>　　2.6 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从生产角度分析全球主要地区纺织品产量、产值、市场份额、增长率及发展趋势（2018-2030年）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全球主要地区纺织品产量、产值及市场份额（2024-2030年）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全球主要地区纺织品产量及市场份额（2024-2030年）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东南亚市场纺织品2024-2030年产量、产值及增长率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印度市场纺织品2024-2030年产量、产值及增长率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从消费角度分析全球主要地区纺织品消费量、市场份额及发展趋势（2018-2030年）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全球主要地区纺织品消费量、市场份额及发展预测（2018-2030年）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东南亚市场纺织品2018-2030年消费量、增长率及发展预测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印度市场纺织品2024-2030年消费量增长率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重点企业（6）纺织品产品规格及价格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重点企业（7）纺织品产品规格及价格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重点企业（8）纺织品产品规格及价格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重点企业（9）纺织品产品规格及价格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重点企业（10）纺织品产品规格及价格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全球市场纺织品不同类型纺织品产量及市场份额（2024-2030年）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全球市场不同类型纺织品产值、市场份额（2024-2030年）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全球市场不同类型纺织品价格走势（2024-2030年）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中国市场纺织品主要分类产量及市场份额及（2024-2030年）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中国市场纺织品主要分类产值、市场份额（2024-2030年）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中国市场纺织品主要分类价格走势（2024-2030年）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纺织品产业链分析</w:t>
      </w:r>
      <w:r>
        <w:rPr>
          <w:rFonts w:hint="eastAsia"/>
        </w:rPr>
        <w:br/>
      </w:r>
      <w:r>
        <w:rPr>
          <w:rFonts w:hint="eastAsia"/>
        </w:rPr>
        <w:t>　　7.2 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全球市场纺织品下游主要应用领域消费量、市场份额及增长率（2024-2030年）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中国市场纺织品主要应用领域消费量、市场份额及增长率（2024-2030年）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中国市场纺织品产量、消费量、进出口分析及未来趋势（2018-2030年）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中国市场纺织品主要地区分布</w:t>
      </w:r>
      <w:r>
        <w:rPr>
          <w:rFonts w:hint="eastAsia"/>
        </w:rPr>
        <w:br/>
      </w:r>
      <w:r>
        <w:rPr>
          <w:rFonts w:hint="eastAsia"/>
        </w:rPr>
        <w:t>　　9.1 中国纺织品生产地区分布</w:t>
      </w:r>
      <w:r>
        <w:rPr>
          <w:rFonts w:hint="eastAsia"/>
        </w:rPr>
        <w:br/>
      </w:r>
      <w:r>
        <w:rPr>
          <w:rFonts w:hint="eastAsia"/>
        </w:rPr>
        <w:t>　　9.2 中国纺织品消费地区分布</w:t>
      </w:r>
      <w:r>
        <w:rPr>
          <w:rFonts w:hint="eastAsia"/>
        </w:rPr>
        <w:br/>
      </w:r>
      <w:r>
        <w:rPr>
          <w:rFonts w:hint="eastAsia"/>
        </w:rPr>
        <w:t>　　9.3 中国纺织品市场集中度及发展趋势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纺织品产品图片</w:t>
      </w:r>
      <w:r>
        <w:rPr>
          <w:rFonts w:hint="eastAsia"/>
        </w:rPr>
        <w:br/>
      </w:r>
      <w:r>
        <w:rPr>
          <w:rFonts w:hint="eastAsia"/>
        </w:rPr>
        <w:t>　　表 纺织品产品分类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不同种类纺织品价格列表及趋势（2024-2030年）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棉产品图片</w:t>
      </w:r>
      <w:r>
        <w:rPr>
          <w:rFonts w:hint="eastAsia"/>
        </w:rPr>
        <w:br/>
      </w:r>
      <w:r>
        <w:rPr>
          <w:rFonts w:hint="eastAsia"/>
        </w:rPr>
        <w:t>　　图 化学产品图片</w:t>
      </w:r>
      <w:r>
        <w:rPr>
          <w:rFonts w:hint="eastAsia"/>
        </w:rPr>
        <w:br/>
      </w:r>
      <w:r>
        <w:rPr>
          <w:rFonts w:hint="eastAsia"/>
        </w:rPr>
        <w:t>　　图 羊毛产品图片</w:t>
      </w:r>
      <w:r>
        <w:rPr>
          <w:rFonts w:hint="eastAsia"/>
        </w:rPr>
        <w:br/>
      </w:r>
      <w:r>
        <w:rPr>
          <w:rFonts w:hint="eastAsia"/>
        </w:rPr>
        <w:t>　　图 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全球市场纺织品产量（万平方米）及增长率（2024-2030年）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全球市场纺织品产值（万元）及增长率（2024-2030年）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中国市场纺织品产量（万平方米）、增长率及发展趋势（2018-2030年）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中国市场纺织品产值（万元）、增长率及未来发展趋势（2018-2030年）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全球纺织品产能（万平方米）、产量（万平方米）、产能利用率及发展趋势（2018-2030年）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全球纺织品产量（万平方米）、表观消费量及发展趋势（2018-2030年）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全球纺织品产量（万平方米）、市场需求量及发展趋势（2018-2030年）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中国纺织品产能（万平方米）、产量（万平方米）、产能利用率及发展趋势（2018-2030年）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中国纺织品产量（万平方米）、表观消费量及发展趋势（2018-2030年）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中国纺织品产量（万平方米）、市场需求量及发展趋势（2018-2030年）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全球市场纺织品主要厂商2022和2023年产量（万平方米）列表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中国市场纺织品主要厂商2022和2023年产量（万平方米）列表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纺织品全球领先企业SWOT分析</w:t>
      </w:r>
      <w:r>
        <w:rPr>
          <w:rFonts w:hint="eastAsia"/>
        </w:rPr>
        <w:br/>
      </w:r>
      <w:r>
        <w:rPr>
          <w:rFonts w:hint="eastAsia"/>
        </w:rPr>
        <w:t>　　表 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全球主要地区纺织品2024-2030年产量（万平方米）列表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全球主要地区纺织品2024-2030年产量市场份额列表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全球主要地区纺织品2024-2030年产值（万元）列表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全球主要地区纺织品2024-2030年产值市场份额列表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中国市场纺织品2024-2030年产量（万平方米）及增长率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美国市场纺织品2024-2030年产量（万平方米）及增长率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欧洲市场纺织品2024-2030年产量（万平方米）及增长率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日本市场纺织品2024-2030年产量（万平方米）及增长率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东南亚市场纺织品2024-2030年产量（万平方米）及增长率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印度市场纺织品2024-2030年产量（万平方米）及增长率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印度市场纺织品2024-2030年产值（万元）及增长率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全球主要地区纺织品2024-2030年消费量（万平方米）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全球主要地区纺织品2024-2030年消费量市场份额列表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中国市场纺织品2018-2030年消费量（万平方米）、增长率及发展预测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欧洲市场纺织品2018-2030年消费量（万平方米）、增长率及发展预测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日本市场纺织品2018-2030年消费量（万平方米）、增长率及发展预测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东南亚市场纺织品2018-2030年消费量（万平方米）、增长率及发展预测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印度市场纺织品2018-2030年消费量（万平方米）、增长率及发展预测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重点企业（10）纺织品产量全球市场份额（2022年）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全球市场不同类型纺织品产量（万平方米）（2024-2030年）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纺织品产业链图</w:t>
      </w:r>
      <w:r>
        <w:rPr>
          <w:rFonts w:hint="eastAsia"/>
        </w:rPr>
        <w:br/>
      </w:r>
      <w:r>
        <w:rPr>
          <w:rFonts w:hint="eastAsia"/>
        </w:rPr>
        <w:t>　　表 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全球市场纺织品主要应用领域消费量（万平方米）（2024-2030年）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全球市场纺织品主要应用领域消费量市场份额（2024-2030年）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全球市场纺织品主要应用领域消费量增长率（2024-2030年）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中国市场纺织品产量（万平方米）、消费量（万平方米）、进出口分析及未来趋势（2018-2030年）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1dae717c84d37" w:history="1">
        <w:r>
          <w:rPr>
            <w:rStyle w:val="Hyperlink"/>
          </w:rPr>
          <w:t>2024-2030年全球与中国纺织品行业发展深度调研与未来趋势预测报告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1dae717c84d37" w:history="1">
        <w:r>
          <w:rPr>
            <w:rStyle w:val="Hyperlink"/>
          </w:rPr>
          <w:t>https://www.20087.com/0/55/FangZhiPinFaZhanQuShiYuCe.html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热点：纺织业包括什么、纺织品检测、皮革是纺织品吗、纺织品执行标准、中国十大印染基地、纺织品英文、为什么高档衣服都是锦纶、纺织品是什么、面料其他材质100%好吗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db98da0746b1" w:history="1">
      <w:r>
        <w:rPr>
          <w:rStyle w:val="Hyperlink"/>
        </w:rPr>
        <w:t>2024-2030年全球与中国纺织品行业发展深度调研与未来趋势预测报告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ngZhiPinFaZhanQuShiYuCe.html" TargetMode="External" Id="R18e1dae717c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ngZhiPinFaZhanQuShiYuCe.html" TargetMode="External" Id="R9c79db98da0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2023-09-28T02:11:00Z</dcterms:created>
  <dcterms:modified xsi:type="dcterms:W3CDTF">2023-09-28T03:11:00Z</dcterms:modified>
  <dc:subject>2024-2030年全球与中国纺织品行业发展深度调研与未来趋势预测报告</dc:subject>
  <dc:title>2024-2030年全球与中国纺织品行业发展深度调研与未来趋势预测报告</dc:title>
  <cp:keywords>2024-2030年全球与中国纺织品行业发展深度调研与未来趋势预测报告</cp:keywords>
  <dc:description>2024-2030年全球与中国纺织品行业发展深度调研与未来趋势预测报告</dc:description>
</cp:coreProperties>
</file>