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eab16f4c4c07" w:history="1">
              <w:r>
                <w:rPr>
                  <w:rStyle w:val="Hyperlink"/>
                </w:rPr>
                <w:t>2025-2031年中国细度计行业市场深度调研及前景预测报告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eab16f4c4c07" w:history="1">
              <w:r>
                <w:rPr>
                  <w:rStyle w:val="Hyperlink"/>
                </w:rPr>
                <w:t>2025-2031年中国细度计行业市场深度调研及前景预测报告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0eab16f4c4c07" w:history="1">
                <w:r>
                  <w:rPr>
                    <w:rStyle w:val="Hyperlink"/>
                  </w:rPr>
                  <w:t>https://www.20087.com/0/05/XiDuJiFaZhanQuShi.html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度计是用于测量粉末、悬浮液和乳液等物料粒度分布的关键仪器。在制药、化工、食品和材料科学等行业中，细度计对于确保产品质量和工艺控制至关重要。现代细度计采用了激光散射、图像分析和电感应等多种技术，能够提供高精度、高分辨率的粒度分析，满足了工业生产对物料表征的严格要求。</w:t>
      </w:r>
      <w:r>
        <w:rPr>
          <w:rFonts w:hint="eastAsia"/>
        </w:rPr>
        <w:br/>
      </w:r>
      <w:r>
        <w:rPr>
          <w:rFonts w:hint="eastAsia"/>
        </w:rPr>
        <w:t>　　未来，细度计的发展将更加侧重于智能化和集成化。随着物联网技术的融入，细度计将能够实时上传数据至云端，实现远程监控和数据分析，为生产决策提供即时依据。同时，多功能集成的细度计，能够同时进行粒度、形态和浓度等多参数分析，将成为市场的新宠，提高实验室和工厂的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eab16f4c4c07" w:history="1">
        <w:r>
          <w:rPr>
            <w:rStyle w:val="Hyperlink"/>
          </w:rPr>
          <w:t>2025-2031年中国细度计行业市场深度调研及前景预测报告</w:t>
        </w:r>
      </w:hyperlink>
      <w:r>
        <w:rPr>
          <w:rFonts w:hint="eastAsia"/>
        </w:rPr>
        <w:t>》基于多年监测调研数据，结合细度计行业现状与发展前景，全面分析了细度计市场需求、市场规模、产业链构成、价格机制以及细度计细分市场特性。细度计报告客观评估了市场前景，预测了发展趋势，深入分析了品牌竞争、市场集中度及细度计重点企业运营状况。同时，细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中国细度计行业竞争背景分析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四、政策变更对细度计行业影响分析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六、金融危机对细度计行业影响分析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六、社会背景对细度计行业影响分析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四、技术创新对细度计行业影响分析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中国细度计市场现状分析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一、2019-2024年中国细度计的供给分析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二、2019-2024年中国细度计的需求分析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三、2019-2024年中国细度计的供需平衡分析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一、2025-2031年中国细度计的供给预测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二、2025-2031年中国细度计的需求预测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细度计的进出口分析</w:t>
      </w:r>
      <w:r>
        <w:rPr>
          <w:rFonts w:hint="eastAsia"/>
        </w:rPr>
        <w:br/>
      </w:r>
      <w:r>
        <w:rPr>
          <w:rFonts w:hint="eastAsia"/>
        </w:rPr>
        <w:t>　　第一节 中国细度计的进出口格局分析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2019-2024年中国细度计的进出口数据统计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2025-2031年中国细度计的进口预测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2025-2031年中国细度计的出口预测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2019-2024年中国细度计行业重点数据解析</w:t>
      </w:r>
      <w:r>
        <w:rPr>
          <w:rFonts w:hint="eastAsia"/>
        </w:rPr>
        <w:br/>
      </w:r>
      <w:r>
        <w:rPr>
          <w:rFonts w:hint="eastAsia"/>
        </w:rPr>
        <w:t>　　第一节 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四、细度计行业市场规模状况分析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细度计行业综合能力分析及预测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细度计行业各区域格局分析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细度计行业市场竞争分析</w:t>
      </w:r>
      <w:r>
        <w:rPr>
          <w:rFonts w:hint="eastAsia"/>
        </w:rPr>
        <w:br/>
      </w:r>
      <w:r>
        <w:rPr>
          <w:rFonts w:hint="eastAsia"/>
        </w:rPr>
        <w:t>　　第一节 细度计行业竞争结构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中国细度计行业国际竞争力比较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细度计行业集中度分析</w:t>
      </w:r>
      <w:r>
        <w:rPr>
          <w:rFonts w:hint="eastAsia"/>
        </w:rPr>
        <w:br/>
      </w:r>
      <w:r>
        <w:rPr>
          <w:rFonts w:hint="eastAsia"/>
        </w:rPr>
        <w:t>　　第四节 细度计行业竞争趋势</w:t>
      </w:r>
      <w:r>
        <w:rPr>
          <w:rFonts w:hint="eastAsia"/>
        </w:rPr>
        <w:br/>
      </w:r>
      <w:r>
        <w:rPr>
          <w:rFonts w:hint="eastAsia"/>
        </w:rPr>
        <w:t>　　第五节 细度计行业竞争策略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2025-2031年细度计行业投资分析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2025-2031年细度计行业投资环境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2025-2031年细度计行业投资机遇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2025-2031年细度计行业投资风险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2025-2031年细度计行业投资前景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细度计行业发展前景分析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一、细度计行业市场发展前景分析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二、细度计行业市场蕴藏的商机分析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三、细度计行业十四五规划整体解读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中智林⋅－细度计行业发展对策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细度计行业类别</w:t>
      </w:r>
      <w:r>
        <w:rPr>
          <w:rFonts w:hint="eastAsia"/>
        </w:rPr>
        <w:br/>
      </w:r>
      <w:r>
        <w:rPr>
          <w:rFonts w:hint="eastAsia"/>
        </w:rPr>
        <w:t>　　图表 细度计行业产业链调研</w:t>
      </w:r>
      <w:r>
        <w:rPr>
          <w:rFonts w:hint="eastAsia"/>
        </w:rPr>
        <w:br/>
      </w:r>
      <w:r>
        <w:rPr>
          <w:rFonts w:hint="eastAsia"/>
        </w:rPr>
        <w:t>　　图表 细度计行业现状</w:t>
      </w:r>
      <w:r>
        <w:rPr>
          <w:rFonts w:hint="eastAsia"/>
        </w:rPr>
        <w:br/>
      </w:r>
      <w:r>
        <w:rPr>
          <w:rFonts w:hint="eastAsia"/>
        </w:rPr>
        <w:t>　　图表 细度计行业标准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2025年中国细度计行业产能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2019-2024年中国细度计行业产量统计</w:t>
      </w:r>
      <w:r>
        <w:rPr>
          <w:rFonts w:hint="eastAsia"/>
        </w:rPr>
        <w:br/>
      </w:r>
      <w:r>
        <w:rPr>
          <w:rFonts w:hint="eastAsia"/>
        </w:rPr>
        <w:t>　　图表 细度计行业动态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2019-2024年中国细度计市场需求量</w:t>
      </w:r>
      <w:r>
        <w:rPr>
          <w:rFonts w:hint="eastAsia"/>
        </w:rPr>
        <w:br/>
      </w:r>
      <w:r>
        <w:rPr>
          <w:rFonts w:hint="eastAsia"/>
        </w:rPr>
        <w:t>　　图表 2025年中国细度计行业需求区域调研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2019-2024年中国细度计行情</w:t>
      </w:r>
      <w:r>
        <w:rPr>
          <w:rFonts w:hint="eastAsia"/>
        </w:rPr>
        <w:br/>
      </w:r>
      <w:r>
        <w:rPr>
          <w:rFonts w:hint="eastAsia"/>
        </w:rPr>
        <w:t>　　图表 2019-2024年中国细度计价格走势图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**地区细度计市场规模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</w:t>
      </w:r>
      <w:r>
        <w:rPr>
          <w:rFonts w:hint="eastAsia"/>
        </w:rPr>
        <w:br/>
      </w:r>
      <w:r>
        <w:rPr>
          <w:rFonts w:hint="eastAsia"/>
        </w:rPr>
        <w:t>　　图表 **地区细度计市场调研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**地区细度计市场规模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</w:t>
      </w:r>
      <w:r>
        <w:rPr>
          <w:rFonts w:hint="eastAsia"/>
        </w:rPr>
        <w:br/>
      </w:r>
      <w:r>
        <w:rPr>
          <w:rFonts w:hint="eastAsia"/>
        </w:rPr>
        <w:t>　　图表 **地区细度计市场调研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细度计行业竞争对手分析</w:t>
      </w:r>
      <w:r>
        <w:rPr>
          <w:rFonts w:hint="eastAsia"/>
        </w:rPr>
        <w:br/>
      </w:r>
      <w:r>
        <w:rPr>
          <w:rFonts w:hint="eastAsia"/>
        </w:rPr>
        <w:t>　　图表 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2025-2031年中国细度计行业市场规模预测</w:t>
      </w:r>
      <w:r>
        <w:rPr>
          <w:rFonts w:hint="eastAsia"/>
        </w:rPr>
        <w:br/>
      </w:r>
      <w:r>
        <w:rPr>
          <w:rFonts w:hint="eastAsia"/>
        </w:rPr>
        <w:t>　　图表 细度计行业准入条件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eab16f4c4c07" w:history="1">
        <w:r>
          <w:rPr>
            <w:rStyle w:val="Hyperlink"/>
          </w:rPr>
          <w:t>2025-2031年中国细度计行业市场深度调研及前景预测报告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0eab16f4c4c07" w:history="1">
        <w:r>
          <w:rPr>
            <w:rStyle w:val="Hyperlink"/>
          </w:rPr>
          <w:t>https://www.20087.com/0/05/XiDuJiFaZhanQuShi.html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e7d5f4d304696" w:history="1">
      <w:r>
        <w:rPr>
          <w:rStyle w:val="Hyperlink"/>
        </w:rPr>
        <w:t>2025-2031年中国细度计行业市场深度调研及前景预测报告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DuJiFaZhanQuShi.html" TargetMode="External" Id="R64d0eab16f4c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DuJiFaZhanQuShi.html" TargetMode="External" Id="R0c8e7d5f4d30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2024-07-24T03:09:00Z</dcterms:created>
  <dcterms:modified xsi:type="dcterms:W3CDTF">2024-07-24T04:09:00Z</dcterms:modified>
  <dc:subject>2025-2031年中国细度计行业市场深度调研及前景预测报告</dc:subject>
  <dc:title>2025-2031年中国细度计行业市场深度调研及前景预测报告</dc:title>
  <cp:keywords>2025-2031年中国细度计行业市场深度调研及前景预测报告</cp:keywords>
  <dc:description>2025-2031年中国细度计行业市场深度调研及前景预测报告</dc:description>
</cp:coreProperties>
</file>