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b3765a6554f93" w:history="1">
              <w:r>
                <w:rPr>
                  <w:rStyle w:val="Hyperlink"/>
                </w:rPr>
                <w:t>2024-2030年全球与中国羟乙基纤维素市场调研及发展趋势研究报告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b3765a6554f93" w:history="1">
              <w:r>
                <w:rPr>
                  <w:rStyle w:val="Hyperlink"/>
                </w:rPr>
                <w:t>2024-2030年全球与中国羟乙基纤维素市场调研及发展趋势研究报告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eb3765a6554f93" w:history="1">
                <w:r>
                  <w:rPr>
                    <w:rStyle w:val="Hyperlink"/>
                  </w:rPr>
                  <w:t>https://www.20087.com/0/15/QiangYiJiXianWeiSuFaZhanQuShiFenXi.html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基纤维素（HEC），作为一种非离子型水溶性聚合物，广泛应用于石油钻井、涂料、化妆品、食品添加剂等多个领域。HEC凭借其增稠、乳化、悬浮和成膜的特性，在不同行业发挥着重要作用。近年来，随着环保法规的趋严，HEC因其生物可降解性和低毒性，受到市场青睐。然而，HEC的生产成本和价格波动，以及在某些应用中与其它聚合物的竞争，限制了其市场份额的进一步扩大。</w:t>
      </w:r>
      <w:r>
        <w:rPr>
          <w:rFonts w:hint="eastAsia"/>
        </w:rPr>
        <w:br/>
      </w:r>
      <w:r>
        <w:rPr>
          <w:rFonts w:hint="eastAsia"/>
        </w:rPr>
        <w:t>　　未来，羟乙基纤维素将向着功能化和定制化方向发展。通过分子设计和改性技术，HEC将获得更广泛的pH适应性和更好的热稳定性，满足特定应用的苛刻要求。同时，生物基HEC的开发，如使用农业副产品作为原料，将推动行业向绿色循环经济转型。此外，纳米技术的应用，如制备纳米纤维素，将开拓HEC在新型材料领域的应用前景，如智能包装和生物医学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b3765a6554f93" w:history="1">
        <w:r>
          <w:rPr>
            <w:rStyle w:val="Hyperlink"/>
          </w:rPr>
          <w:t>2024-2030年全球与中国羟乙基纤维素市场调研及发展趋势研究报告</w:t>
        </w:r>
      </w:hyperlink>
      <w:r>
        <w:rPr>
          <w:rFonts w:hint="eastAsia"/>
        </w:rPr>
        <w:t>》基于权威数据资源与长期监测数据，全面分析了羟乙基纤维素行业现状、市场需求、市场规模及产业链结构。羟乙基纤维素报告探讨了价格变动、细分市场特征以及市场前景，并对未来发展趋势进行了科学预测。同时，羟乙基纤维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羟乙基纤维素市场概述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按照不同产品类型，羟乙基纤维素主要可以分为如下几个类别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不同产品类型羟乙基纤维素增长趋势2022 vs 2023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　　1.2.4 食品级</w:t>
      </w:r>
      <w:r>
        <w:rPr>
          <w:rFonts w:hint="eastAsia"/>
        </w:rPr>
        <w:br/>
      </w:r>
      <w:r>
        <w:rPr>
          <w:rFonts w:hint="eastAsia"/>
        </w:rPr>
        <w:t>　　　　1.2.5 化妆品级</w:t>
      </w:r>
      <w:r>
        <w:rPr>
          <w:rFonts w:hint="eastAsia"/>
        </w:rPr>
        <w:br/>
      </w:r>
      <w:r>
        <w:rPr>
          <w:rFonts w:hint="eastAsia"/>
        </w:rPr>
        <w:t>　　1.3 从不同应用，羟乙基纤维素主要包括如下几个方面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油漆</w:t>
      </w:r>
      <w:r>
        <w:rPr>
          <w:rFonts w:hint="eastAsia"/>
        </w:rPr>
        <w:br/>
      </w:r>
      <w:r>
        <w:rPr>
          <w:rFonts w:hint="eastAsia"/>
        </w:rPr>
        <w:t>　　　　1.3.2 油田</w:t>
      </w:r>
      <w:r>
        <w:rPr>
          <w:rFonts w:hint="eastAsia"/>
        </w:rPr>
        <w:br/>
      </w:r>
      <w:r>
        <w:rPr>
          <w:rFonts w:hint="eastAsia"/>
        </w:rPr>
        <w:t>　　　　1.3.3 建筑材料</w:t>
      </w:r>
      <w:r>
        <w:rPr>
          <w:rFonts w:hint="eastAsia"/>
        </w:rPr>
        <w:br/>
      </w:r>
      <w:r>
        <w:rPr>
          <w:rFonts w:hint="eastAsia"/>
        </w:rPr>
        <w:t>　　　　1.3.4 个人护理及化妆品</w:t>
      </w:r>
      <w:r>
        <w:rPr>
          <w:rFonts w:hint="eastAsia"/>
        </w:rPr>
        <w:br/>
      </w:r>
      <w:r>
        <w:rPr>
          <w:rFonts w:hint="eastAsia"/>
        </w:rPr>
        <w:t>　　　　1.3.5 食物</w:t>
      </w:r>
      <w:r>
        <w:rPr>
          <w:rFonts w:hint="eastAsia"/>
        </w:rPr>
        <w:br/>
      </w:r>
      <w:r>
        <w:rPr>
          <w:rFonts w:hint="eastAsia"/>
        </w:rPr>
        <w:t>　　　　1.3.6 药品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全球羟乙基纤维素供需现状及预测（2018-2023年）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全球羟乙基纤维素产能、产量、产能利用率及发展趋势（2018-2023年）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全球羟乙基纤维素产量、表观消费量及发展趋势（2018-2023年）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中国羟乙基纤维素供需现状及预测（2018-2023年）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中国羟乙基纤维素产能、产量、产能利用率及发展趋势（2018-2023年）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中国羟乙基纤维素产量、表观消费量及发展趋势（2018-2023年）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中国羟乙基纤维素产量、市场需求量及发展趋势（2018-2023年）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全球与中国主要厂商羟乙基纤维素产量、产值及竞争分析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全球市场羟乙基纤维素主要厂商列表（2018-2023年）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全球市场羟乙基纤维素主要厂商产量列表（2018-2023年）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全球市场羟乙基纤维素主要厂商产值列表（2018-2023年）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2024年全球主要生产商羟乙基纤维素收入排名</w:t>
      </w:r>
      <w:r>
        <w:rPr>
          <w:rFonts w:hint="eastAsia"/>
        </w:rPr>
        <w:br/>
      </w:r>
      <w:r>
        <w:rPr>
          <w:rFonts w:hint="eastAsia"/>
        </w:rPr>
        <w:t>　　　　2.1.4 全球市场羟乙基纤维素主要厂商产品价格列表（2018-2023年）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中国羟乙基纤维素主要厂商产量、产值及市场份额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中国市场羟乙基纤维素主要厂商产量列表（2018-2023年）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中国市场羟乙基纤维素主要厂商产值列表（2018-2023年）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全球主要厂商羟乙基纤维素产地分布及商业化日期</w:t>
      </w:r>
      <w:r>
        <w:rPr>
          <w:rFonts w:hint="eastAsia"/>
        </w:rPr>
        <w:br/>
      </w:r>
      <w:r>
        <w:rPr>
          <w:rFonts w:hint="eastAsia"/>
        </w:rPr>
        <w:t>　　2.4 羟乙基纤维素行业集中度、竞争程度分析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羟乙基纤维素行业集中度分析：全球Top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全球羟乙基纤维素第一梯队、第二梯队和第三梯队生产商（品牌）及市场份额（2022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羟乙基纤维素全球领先企业SWOT分析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全球主要羟乙基纤维素企业采访及观点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全球羟乙基纤维素主要生产地区分析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全球主要地区羟乙基纤维素市场规模分析：2018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全球主要地区羟乙基纤维素产量及市场份额（2018-2023年）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全球主要地区羟乙基纤维素产量及市场份额预测（2018-2023年）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全球主要地区羟乙基纤维素产值及市场份额（2018-2023年）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全球主要地区羟乙基纤维素产值及市场份额预测（2018-2023年）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美国市场羟乙基纤维素产量、产值及增长率（2018-2023年）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欧洲市场羟乙基纤维素产量、产值及增长率（2018-2023年）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日本市场羟乙基纤维素产量、产值及增长率（2018-2023年）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中国市场羟乙基纤维素产量、产值及增长率（2018-2023年）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全球主要地区羟乙基纤维素消费展望2018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全球主要地区羟乙基纤维素消费量及增长率（2018-2023年）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全球主要地区羟乙基纤维素消费量预测（2018-2023年）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中国市场羟乙基纤维素消费量、增长率及发展预测（2018-2023年）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北美市场羟乙基纤维素消费量、增长率及发展预测（2018-2023年）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欧洲市场羟乙基纤维素消费量、增长率及发展预测（2018-2023年）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日本市场羟乙基纤维素消费量、增长率及发展预测（2018-2023年）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东南亚市场羟乙基纤维素消费量、增长率及发展预测（2018-2023年）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印度市场羟乙基纤维素消费量、增长率及发展预测（2018-2023年）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全球羟乙基纤维素主要生产商分析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重点企业（1）基本信息、羟乙基纤维素生产基地、销售区域、竞争对手及市场地位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重点企业（1）羟乙基纤维素产品规格、参数及市场应用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重点企业（1）羟乙基纤维素产能、产量、产值、价格及毛利率（2018-2023年）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重点企业（2）基本信息、羟乙基纤维素生产基地、销售区域、竞争对手及市场地位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重点企业（2）羟乙基纤维素产品规格、参数及市场应用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重点企业（2）羟乙基纤维素产能、产量、产值、价格及毛利率（2018-2023年）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重点企业（3）基本信息、羟乙基纤维素生产基地、销售区域、竞争对手及市场地位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重点企业（3）羟乙基纤维素产品规格、参数及市场应用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重点企业（3）羟乙基纤维素产能、产量、产值、价格及毛利率（2018-2023年）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重点企业（4）基本信息、羟乙基纤维素生产基地、销售区域、竞争对手及市场地位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重点企业（4）羟乙基纤维素产品规格、参数及市场应用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重点企业（4）羟乙基纤维素产能、产量、产值、价格及毛利率（2018-2023年）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重点企业（5）基本信息、羟乙基纤维素生产基地、销售区域、竞争对手及市场地位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重点企业（5）羟乙基纤维素产品规格、参数及市场应用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重点企业（5）羟乙基纤维素产能、产量、产值、价格及毛利率（2018-2023年）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重点企业（6）基本信息、羟乙基纤维素生产基地、销售区域、竞争对手及市场地位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重点企业（6）羟乙基纤维素产品规格、参数及市场应用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重点企业（6）羟乙基纤维素产能、产量、产值、价格及毛利率（2018-2023年）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重点企业（7）基本信息、羟乙基纤维素生产基地、销售区域、竞争对手及市场地位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重点企业（7）羟乙基纤维素产品规格、参数及市场应用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重点企业（7）羟乙基纤维素产能、产量、产值、价格及毛利率（2018-2023年）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不同类型羟乙基纤维素产品分析</w:t>
      </w:r>
      <w:r>
        <w:rPr>
          <w:rFonts w:hint="eastAsia"/>
        </w:rPr>
        <w:br/>
      </w:r>
      <w:r>
        <w:rPr>
          <w:rFonts w:hint="eastAsia"/>
        </w:rPr>
        <w:t>　　6.1 全球不同产品类型羟乙基纤维素产量（2018-2023年）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全球不同产品类型羟乙基纤维素产量及市场份额（2018-2023年）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全球不同产品类型羟乙基纤维素产量预测（2018-2023年）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全球不同产品类型羟乙基纤维素产值（2018-2023年）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全球不同产品类型羟乙基纤维素产值及市场份额（2018-2023年）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全球不同产品类型羟乙基纤维素产值预测（2018-2023年）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全球不同产品类型羟乙基纤维素价格走势（2018-2023年）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不同价格区间羟乙基纤维素市场份额对比（2018-2023年）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中国不同类型羟乙基纤维素产量（2018-2023年）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中国不同产品类型羟乙基纤维素产量及市场份额（2018-2023年）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中国不同产品类型羟乙基纤维素产量预测（2018-2023年）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中国不同产品类型羟乙基纤维素产值（2018-2023年）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中国不同产品类型羟乙基纤维素产值及市场份额（2018-2023年）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中国不同产品类型羟乙基纤维素产值预测（2018-2023年）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羟乙基纤维素产业链分析</w:t>
      </w:r>
      <w:r>
        <w:rPr>
          <w:rFonts w:hint="eastAsia"/>
        </w:rPr>
        <w:br/>
      </w:r>
      <w:r>
        <w:rPr>
          <w:rFonts w:hint="eastAsia"/>
        </w:rPr>
        <w:t>　　7.2 羟乙基纤维素产业上游供应分析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全球不同应用羟乙基纤维素消费量、市场份额及增长率（2018-2023年）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全球不同应用羟乙基纤维素消费量（2018-2023年）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全球不同应用羟乙基纤维素消费量预测（2018-2023年）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中国不同应用羟乙基纤维素消费量、市场份额及增长率（2018-2023年）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中国不同应用羟乙基纤维素消费量（2018-2023年）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中国不同应用羟乙基纤维素消费量预测（2018-2023年）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中国羟乙基纤维素产量、消费量、进出口分析及未来趋势分析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中国市场羟乙基纤维素产量、消费量、进出口分析及未来趋势（2018-2023年）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中国市场羟乙基纤维素进出口贸易趋势</w:t>
      </w:r>
      <w:r>
        <w:rPr>
          <w:rFonts w:hint="eastAsia"/>
        </w:rPr>
        <w:br/>
      </w:r>
      <w:r>
        <w:rPr>
          <w:rFonts w:hint="eastAsia"/>
        </w:rPr>
        <w:t>　　8.3 中国市场羟乙基纤维素主要进口来源</w:t>
      </w:r>
      <w:r>
        <w:rPr>
          <w:rFonts w:hint="eastAsia"/>
        </w:rPr>
        <w:br/>
      </w:r>
      <w:r>
        <w:rPr>
          <w:rFonts w:hint="eastAsia"/>
        </w:rPr>
        <w:t>　　8.4 中国市场羟乙基纤维素主要出口目的地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中国市场羟乙基纤维素主要地区分布</w:t>
      </w:r>
      <w:r>
        <w:rPr>
          <w:rFonts w:hint="eastAsia"/>
        </w:rPr>
        <w:br/>
      </w:r>
      <w:r>
        <w:rPr>
          <w:rFonts w:hint="eastAsia"/>
        </w:rPr>
        <w:t>　　9.1 中国羟乙基纤维素生产地区分布</w:t>
      </w:r>
      <w:r>
        <w:rPr>
          <w:rFonts w:hint="eastAsia"/>
        </w:rPr>
        <w:br/>
      </w:r>
      <w:r>
        <w:rPr>
          <w:rFonts w:hint="eastAsia"/>
        </w:rPr>
        <w:t>　　9.2 中国羟乙基纤维素消费地区分布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羟乙基纤维素技术及相关行业技术发展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羟乙基纤维素销售渠道分析及建议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国内市场羟乙基纤维素销售渠道</w:t>
      </w:r>
      <w:r>
        <w:rPr>
          <w:rFonts w:hint="eastAsia"/>
        </w:rPr>
        <w:br/>
      </w:r>
      <w:r>
        <w:rPr>
          <w:rFonts w:hint="eastAsia"/>
        </w:rPr>
        <w:t>　　12.2 国外市场羟乙基纤维素销售渠道</w:t>
      </w:r>
      <w:r>
        <w:rPr>
          <w:rFonts w:hint="eastAsia"/>
        </w:rPr>
        <w:br/>
      </w:r>
      <w:r>
        <w:rPr>
          <w:rFonts w:hint="eastAsia"/>
        </w:rPr>
        <w:t>　　12.3 羟乙基纤维素销售/营销策略建议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按照不同产品类型，羟乙基纤维素主要可以分为如下几个类别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不同产品类型羟乙基纤维素增长趋势2022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从不同应用，羟乙基纤维素主要包括如下几个方面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不同应用羟乙基纤维素消费量（吨）增长趋势2022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全球市场羟乙基纤维素主要厂商产量列表（吨）&amp;（2018-2023年）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全球市场羟乙基纤维素主要厂商产量市场份额列表（2018-2023年）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全球市场羟乙基纤维素主要厂商产值列表（2018-2023年）&amp;（百万美元）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全球市场羟乙基纤维素主要厂商产值市场份额列表（百万美元）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2024年全球主要生产商羟乙基纤维素收入排名（百万美元）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全市场球羟乙基纤维素主要厂商产品价格列表（2018-2023年）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中国市场羟乙基纤维素主要厂商产品价格列表（2018-2023年）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中国市场羟乙基纤维素主要厂商产量市场份额列表（2018-2023年）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中国市场羟乙基纤维素主要厂商产值列表（2018-2023年）&amp;（百万美元）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中国市场羟乙基纤维素主要厂商产值市场份额列表（2018-2023年）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全球主要厂商羟乙基纤维素产地分布及商业化日期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全球主要羟乙基纤维素企业采访及观点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全球主要地区羟乙基纤维素产值（百万美元）：2018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全球主要地区羟乙基纤维素2018-2023年产量列表（吨）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全球主要地区羟乙基纤维素2018-2023年产量市场份额列表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全球主要地区羟乙基纤维素产量列表（2018-2023年）&amp;（吨）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全球主要地区羟乙基纤维素产量份额（2018-2023年）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全球主要地区羟乙基纤维素产值列表（2018-2023年）&amp;（百万美元）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全球主要地区羟乙基纤维素产值市场份额列表（2018-2023年）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全球主要地区羟乙基纤维素产值列表（2018-2023年）&amp;（百万美元）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全球主要地区羟乙基纤维素产值市场份额列表（2018-2023年）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全球主要地区羟乙基纤维素消费量2018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全球主要地区羟乙基纤维素消费量列表（2018-2023年）&amp;（吨）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全球主要地区羟乙基纤维素消费量市场份额列表（2018-2023年）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全球主要地区羟乙基纤维素消费量列表（2018-2023年）&amp;（吨）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全球主要地区羟乙基纤维素消费量市场份额列表（2018-2023年）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重点企业（1）羟乙基纤维素生产基地、销售区域、竞争对手及市场地位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重点企业（1）羟乙基纤维素产品规格、参数及市场应用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重点企业（1）羟乙基纤维素产能（吨）、产量（吨）、产值（百万美元）、价格及毛利率（2018-2023年）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重点企业（2）羟乙基纤维素生产基地、销售区域、竞争对手及市场地位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重点企业（2）羟乙基纤维素产品规格、参数及市场应用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重点企业（2）羟乙基纤维素产能（吨）、产量（吨）、产值（百万美元）、价格及毛利率（2018-2023年）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重点企业（3）羟乙基纤维素生产基地、销售区域、竞争对手及市场地位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重点企业（3）羟乙基纤维素产品规格、参数及市场应用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重点企业（3）羟乙基纤维素产能（吨）、产量（吨）、产值（百万美元）、价格及毛利率（2018-2023年）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重点企业（4）羟乙基纤维素生产基地、销售区域、竞争对手及市场地位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重点企业（4）羟乙基纤维素产品规格、参数及市场应用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重点企业（4）羟乙基纤维素产能（吨）、产量（吨）、产值（百万美元）、价格及毛利率（2018-2023年）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重点企业（5）羟乙基纤维素生产基地、销售区域、竞争对手及市场地位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重点企业（5）羟乙基纤维素产品规格、参数及市场应用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重点企业（5）羟乙基纤维素产能（吨）、产量（吨）、产值（百万美元）、价格及毛利率（2018-2023年）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重点企业（6）羟乙基纤维素生产基地、销售区域、竞争对手及市场地位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重点企业（6）羟乙基纤维素产品规格、参数及市场应用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重点企业（6）羟乙基纤维素产能（吨）、产量（吨）、产值（百万美元）、价格及毛利率（2018-2023年）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重点企业（7）羟乙基纤维素生产基地、销售区域、竞争对手及市场地位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重点企业（7）羟乙基纤维素产品规格、参数及市场应用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重点企业（7）羟乙基纤维素产能（吨）、产量（吨）、产值（百万美元）、价格及毛利率（2018-2023年）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全球不同产品类型羟乙基纤维素产量（2018-2023年）&amp;（吨）</w:t>
      </w:r>
      <w:r>
        <w:rPr>
          <w:rFonts w:hint="eastAsia"/>
        </w:rPr>
        <w:br/>
      </w:r>
      <w:r>
        <w:rPr>
          <w:rFonts w:hint="eastAsia"/>
        </w:rPr>
        <w:t>　　表67 全球不同产品类型羟乙基纤维素产量市场份额（2018-2023年）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全球不同产品类型羟乙基纤维素产量预测（2018-2023年）&amp;（吨）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全球不同产品类型羟乙基纤维素产量市场份额预测（2018-2023年）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全球不同产品类型羟乙基纤维素产值（百万美元）&amp;（2018-2023年）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表71 全球不同产品类型羟乙基纤维素产值市场份额（2018-2023年）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全球不同产品类型羟乙基纤维素产值预测（百万美元）&amp;（2018-2023年）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全球不同类型羟乙基纤维素产值市场份额预测（2018-2023年）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全球不同产品类型羟乙基纤维素价格走势（2018-2023年）</w:t>
      </w:r>
      <w:r>
        <w:rPr>
          <w:rFonts w:hint="eastAsia"/>
        </w:rPr>
        <w:br/>
      </w:r>
      <w:r>
        <w:rPr>
          <w:rFonts w:hint="eastAsia"/>
        </w:rPr>
        <w:t>　　表75 全球不同价格区间羟乙基纤维素市场份额对比（2018-2023年）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中国不同产品类型羟乙基纤维素产量（2018-2023年）&amp;（吨）</w:t>
      </w:r>
      <w:r>
        <w:rPr>
          <w:rFonts w:hint="eastAsia"/>
        </w:rPr>
        <w:br/>
      </w:r>
      <w:r>
        <w:rPr>
          <w:rFonts w:hint="eastAsia"/>
        </w:rPr>
        <w:t>　　表77 中国不同产品类型羟乙基纤维素产量市场份额（2018-2023年）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中国不同产品类型羟乙基纤维素产量预测（2018-2023年）&amp;（吨）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表79 中国不同产品类型羟乙基纤维素产量市场份额预测（2018-2023年）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中国不同产品类型羟乙基纤维素产值（2018-2023年）&amp;（百万美元）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中国不同产品类型羟乙基纤维素产值市场份额（2018-2023年）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中国不同产品类型羟乙基纤维素产值预测（2018-2023年）&amp;（百万美元）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中国不同产品类型羟乙基纤维素产值市场份额预测（2018-2023年）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羟乙基纤维素上游原料供应商及联系方式列表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全球市场不同应用羟乙基纤维素消费量（2018-2023年）&amp;（吨）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表86 全球市场不同应用羟乙基纤维素消费量市场份额（2018-2023年）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全球市场不同应用羟乙基纤维素消费量预测（2018-2023年）&amp;（吨）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表88 全球市场不同应用羟乙基纤维素消费量市场份额预测（2018-2023年）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中国市场不同应用羟乙基纤维素消费量（2018-2023年）&amp;（吨）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表90 中国市场不同应用羟乙基纤维素消费量市场份额（2018-2023年）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中国市场不同应用羟乙基纤维素消费量预测（2018-2023年）&amp;（吨）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表92 中国市场不同应用羟乙基纤维素消费量市场份额预测（2018-2023年）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中国市场羟乙基纤维素产量、消费量、进出口（2018-2023年）&amp;（吨）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表94 中国市场羟乙基纤维素产量、消费量、进出口预测（2018-2023年）&amp;（吨）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表95 中国市场羟乙基纤维素进出口贸易趋势</w:t>
      </w:r>
      <w:r>
        <w:rPr>
          <w:rFonts w:hint="eastAsia"/>
        </w:rPr>
        <w:br/>
      </w:r>
      <w:r>
        <w:rPr>
          <w:rFonts w:hint="eastAsia"/>
        </w:rPr>
        <w:t>　　表96 中国市场羟乙基纤维素主要进口来源</w:t>
      </w:r>
      <w:r>
        <w:rPr>
          <w:rFonts w:hint="eastAsia"/>
        </w:rPr>
        <w:br/>
      </w:r>
      <w:r>
        <w:rPr>
          <w:rFonts w:hint="eastAsia"/>
        </w:rPr>
        <w:t>　　表97 中国市场羟乙基纤维素主要出口目的地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中国羟乙基纤维素生产地区分布</w:t>
      </w:r>
      <w:r>
        <w:rPr>
          <w:rFonts w:hint="eastAsia"/>
        </w:rPr>
        <w:br/>
      </w:r>
      <w:r>
        <w:rPr>
          <w:rFonts w:hint="eastAsia"/>
        </w:rPr>
        <w:t>　　表100 中国羟乙基纤维素消费地区分布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羟乙基纤维素行业及市场环境发展趋势</w:t>
      </w:r>
      <w:r>
        <w:rPr>
          <w:rFonts w:hint="eastAsia"/>
        </w:rPr>
        <w:br/>
      </w:r>
      <w:r>
        <w:rPr>
          <w:rFonts w:hint="eastAsia"/>
        </w:rPr>
        <w:t>　　表103 羟乙基纤维素产品及技术发展趋势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国内当前及未来羟乙基纤维素主要销售模式及销售渠道趋势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国外市场羟乙基纤维素主要销售模式及销售渠道趋势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羟乙基纤维素产品市场定位及目标消费者分析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羟乙基纤维素产品图片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全球不同产品类型羟乙基纤维素产量市场份额 2022 &amp; 2023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医药级产品图片</w:t>
      </w:r>
      <w:r>
        <w:rPr>
          <w:rFonts w:hint="eastAsia"/>
        </w:rPr>
        <w:br/>
      </w:r>
      <w:r>
        <w:rPr>
          <w:rFonts w:hint="eastAsia"/>
        </w:rPr>
        <w:t>　　图5 食品级产品图片</w:t>
      </w:r>
      <w:r>
        <w:rPr>
          <w:rFonts w:hint="eastAsia"/>
        </w:rPr>
        <w:br/>
      </w:r>
      <w:r>
        <w:rPr>
          <w:rFonts w:hint="eastAsia"/>
        </w:rPr>
        <w:t>　　图6 化妆品级产品图片</w:t>
      </w:r>
      <w:r>
        <w:rPr>
          <w:rFonts w:hint="eastAsia"/>
        </w:rPr>
        <w:br/>
      </w:r>
      <w:r>
        <w:rPr>
          <w:rFonts w:hint="eastAsia"/>
        </w:rPr>
        <w:t>　　图7 全球不同应用羟乙基纤维素消费量市场份额2022 vs 2023</w:t>
      </w:r>
      <w:r>
        <w:rPr>
          <w:rFonts w:hint="eastAsia"/>
        </w:rPr>
        <w:br/>
      </w:r>
      <w:r>
        <w:rPr>
          <w:rFonts w:hint="eastAsia"/>
        </w:rPr>
        <w:t>　　图8 油漆产品图片</w:t>
      </w:r>
      <w:r>
        <w:rPr>
          <w:rFonts w:hint="eastAsia"/>
        </w:rPr>
        <w:br/>
      </w:r>
      <w:r>
        <w:rPr>
          <w:rFonts w:hint="eastAsia"/>
        </w:rPr>
        <w:t>　　图9 油田产品图片</w:t>
      </w:r>
      <w:r>
        <w:rPr>
          <w:rFonts w:hint="eastAsia"/>
        </w:rPr>
        <w:br/>
      </w:r>
      <w:r>
        <w:rPr>
          <w:rFonts w:hint="eastAsia"/>
        </w:rPr>
        <w:t>　　图10 建筑材料产品图片</w:t>
      </w:r>
      <w:r>
        <w:rPr>
          <w:rFonts w:hint="eastAsia"/>
        </w:rPr>
        <w:br/>
      </w:r>
      <w:r>
        <w:rPr>
          <w:rFonts w:hint="eastAsia"/>
        </w:rPr>
        <w:t>　　图11 个人护理及化妆品产品图片</w:t>
      </w:r>
      <w:r>
        <w:rPr>
          <w:rFonts w:hint="eastAsia"/>
        </w:rPr>
        <w:br/>
      </w:r>
      <w:r>
        <w:rPr>
          <w:rFonts w:hint="eastAsia"/>
        </w:rPr>
        <w:t>　　图12 食物产品图片</w:t>
      </w:r>
      <w:r>
        <w:rPr>
          <w:rFonts w:hint="eastAsia"/>
        </w:rPr>
        <w:br/>
      </w:r>
      <w:r>
        <w:rPr>
          <w:rFonts w:hint="eastAsia"/>
        </w:rPr>
        <w:t>　　图13 药品产品图片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全球市场羟乙基纤维素市场规模，2018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图16 全球市场羟乙基纤维素产量及增长率（2018-2023年）&amp;（吨）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图17 全球市场羟乙基纤维素产值及增长率（2018-2023年）&amp;（百万美元）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图19 中国市场羟乙基纤维素产量及发展趋势（2018-2023年）&amp;（吨）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中国市场羟乙基纤维素产值及未来发展趋势（2018-2023年）&amp;（百万美元）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图21 全球羟乙基纤维素产能、产量、产能利用率及发展趋势（2018-2023年）&amp;（吨）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图22 全球羟乙基纤维素产量、需求量及发展趋势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图23 中国羟乙基纤维素产能、产量、产能利用率及发展趋势（2018-2023年）&amp;（吨）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图24 中国羟乙基纤维素产能、图观消费量及发展趋势（2018-2023年）&amp;（吨）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图25 中国羟乙基纤维素产能、市场需求量及发展趋势（2018-2023年）&amp;（吨）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图26 全球市场羟乙基纤维素主要厂商2023年产量市场份额列表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全球市场羟乙基纤维素主要厂商2023年产值市场份额列表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中国市场羟乙基纤维素主要厂商2023年产量市场份额列表（2018-2023年）&amp;（百万美元）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中国市场羟乙基纤维素主要厂商2023年产值市场份额列表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图30 2024年全球前五及前十大生产商羟乙基纤维素市场份额</w:t>
      </w:r>
      <w:r>
        <w:rPr>
          <w:rFonts w:hint="eastAsia"/>
        </w:rPr>
        <w:br/>
      </w:r>
      <w:r>
        <w:rPr>
          <w:rFonts w:hint="eastAsia"/>
        </w:rPr>
        <w:t>　　图31 全球羟乙基纤维素第一梯队、第二梯队和第三梯队生产商（品牌）及市场份额（2022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图32 羟乙基纤维素全球领先企业SWOT分析</w:t>
      </w:r>
      <w:r>
        <w:rPr>
          <w:rFonts w:hint="eastAsia"/>
        </w:rPr>
        <w:br/>
      </w:r>
      <w:r>
        <w:rPr>
          <w:rFonts w:hint="eastAsia"/>
        </w:rPr>
        <w:t>　　图33 全球主要地区羟乙基纤维素消费量市场份额（2022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图34 全球主要地区羟乙基纤维素产值市场份额（2022 vs 2023）</w:t>
      </w:r>
      <w:r>
        <w:rPr>
          <w:rFonts w:hint="eastAsia"/>
        </w:rPr>
        <w:br/>
      </w:r>
      <w:r>
        <w:rPr>
          <w:rFonts w:hint="eastAsia"/>
        </w:rPr>
        <w:t>　　图35 美国市场羟乙基纤维素产量及增长率（2018-2023年）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图36 美国市场羟乙基纤维素产值及增长率（2018-2023年）&amp;（百万美元）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欧洲市场羟乙基纤维素产量及增长率（2018-2023年）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图38 欧洲市场羟乙基纤维素产值及增长率（2018-2023年）&amp;（百万美元）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日本市场羟乙基纤维素产量及增长率（2018-2023年）&amp;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图40 日本市场羟乙基纤维素产值及增长率（2018-2023年）&amp;（百万美元）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中国市场羟乙基纤维素产量及增长率（2018-2023年）&amp;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图42 中国市场羟乙基纤维素产值及增长率（2018-2023年）&amp;（百万美元）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全球主要地区羟乙基纤维素消费量市场份额（2022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全球主要地区羟乙基纤维素消费量市场份额（2022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中国市场羟乙基纤维素消费量、增长率及发展预测（2018-2023年）&amp;（吨）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北美市场羟乙基纤维素消费量、增长率及发展预测（2018-2023年）&amp;（吨）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欧洲市场羟乙基纤维素消费量、增长率及发展预测（2018-2023年）&amp;（吨）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日本市场羟乙基纤维素消费量、增长率及发展预测（2018-2023年）&amp;（吨）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东南亚市场羟乙基纤维素消费量、增长率及发展预测（2018-2023年）&amp;（吨）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图50 印度市场羟乙基纤维素消费量、增长率及发展预测（2018-2023年）&amp;（吨）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图51 羟乙基纤维素产业链图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羟乙基纤维素产品价格走势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b3765a6554f93" w:history="1">
        <w:r>
          <w:rPr>
            <w:rStyle w:val="Hyperlink"/>
          </w:rPr>
          <w:t>2024-2030年全球与中国羟乙基纤维素市场调研及发展趋势研究报告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eb3765a6554f93" w:history="1">
        <w:r>
          <w:rPr>
            <w:rStyle w:val="Hyperlink"/>
          </w:rPr>
          <w:t>https://www.20087.com/0/15/QiangYiJiXianWeiSuFaZhanQuShiFenXi.html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c65f364cc40d0" w:history="1">
      <w:r>
        <w:rPr>
          <w:rStyle w:val="Hyperlink"/>
        </w:rPr>
        <w:t>2024-2030年全球与中国羟乙基纤维素市场调研及发展趋势研究报告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QiangYiJiXianWeiSuFaZhanQuShiFenXi.html" TargetMode="External" Id="R20eb3765a655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QiangYiJiXianWeiSuFaZhanQuShiFenXi.html" TargetMode="External" Id="R7dbc65f364cc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2023-12-15T06:27:00Z</dcterms:created>
  <dcterms:modified xsi:type="dcterms:W3CDTF">2023-12-15T07:27:00Z</dcterms:modified>
  <dc:subject>2024-2030年全球与中国羟乙基纤维素市场调研及发展趋势研究报告</dc:subject>
  <dc:title>2024-2030年全球与中国羟乙基纤维素市场调研及发展趋势研究报告</dc:title>
  <cp:keywords>2024-2030年全球与中国羟乙基纤维素市场调研及发展趋势研究报告</cp:keywords>
  <dc:description>2024-2030年全球与中国羟乙基纤维素市场调研及发展趋势研究报告</dc:description>
</cp:coreProperties>
</file>