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42e3e8a464d5d" w:history="1">
              <w:r>
                <w:rPr>
                  <w:rStyle w:val="Hyperlink"/>
                </w:rPr>
                <w:t>2026-2032年中国聚氯乙烯行业发展调研与前景分析报告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42e3e8a464d5d" w:history="1">
              <w:r>
                <w:rPr>
                  <w:rStyle w:val="Hyperlink"/>
                </w:rPr>
                <w:t>2026-2032年中国聚氯乙烯行业发展调研与前景分析报告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042e3e8a464d5d" w:history="1">
                <w:r>
                  <w:rPr>
                    <w:rStyle w:val="Hyperlink"/>
                  </w:rPr>
                  <w:t>https://www.20087.com/0/75/JuLvYiXiHangYeQianJingQuShi.html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（PVC）是一种重要的热塑性塑料，以其优异的机械性能、化学稳定性和加工灵活性，在建筑、医疗、包装等多个领域有广泛应用。目前，全球PVC行业正经历着从传统生产方式向更加环保、高效的转型期，特别是在生产工艺改进和环保添加剂的使用方面取得了长足进步。然而，面对日益严格的环保法规和社会责任压力，如何实现可持续发展仍是行业面临的重大挑战。</w:t>
      </w:r>
      <w:r>
        <w:rPr>
          <w:rFonts w:hint="eastAsia"/>
        </w:rPr>
        <w:br/>
      </w:r>
      <w:r>
        <w:rPr>
          <w:rFonts w:hint="eastAsia"/>
        </w:rPr>
        <w:t>　　未来，PVC行业将继续朝着绿色化与高端化方向发展。一方面，采用生物基原料替代部分石油基原料，并优化生产工艺以减少碳足迹和废弃物排放；另一方面，加大研发投入，开发具有特殊功能如抗菌、阻燃等特性的高性能PVC制品，满足高端市场需求。此外，随着循环经济模式的推进，建立闭环供应链体系，促进PVC产品的回收再利用，也将成为行业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042e3e8a464d5d" w:history="1">
        <w:r>
          <w:rPr>
            <w:rStyle w:val="Hyperlink"/>
          </w:rPr>
          <w:t>2026-2032年中国聚氯乙烯行业发展调研与前景分析报告</w:t>
        </w:r>
      </w:hyperlink>
      <w:r>
        <w:rPr>
          <w:rFonts w:hint="eastAsia"/>
        </w:rPr>
        <w:t>》以专业、客观的视角，全面分析了聚氯乙烯行业的产业链结构、市场规模与需求，探讨了聚氯乙烯价格走势。聚氯乙烯报告客观展现了行业现状，科学预测了聚氯乙烯市场前景与发展趋势。同时，报告聚焦于聚氯乙烯重点企业，剖析了市场竞争格局、集中度及品牌影响力。进一步细分市场，挖掘了聚氯乙烯各细分领域的增长潜能。聚氯乙烯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聚氯乙烯行业概述</w:t>
      </w:r>
      <w:r>
        <w:rPr>
          <w:rFonts w:hint="eastAsia"/>
        </w:rPr>
        <w:br/>
      </w:r>
      <w:r>
        <w:rPr>
          <w:rFonts w:hint="eastAsia"/>
        </w:rPr>
        <w:t>　　第一节 聚氯乙烯定义与分类</w:t>
      </w:r>
      <w:r>
        <w:rPr>
          <w:rFonts w:hint="eastAsia"/>
        </w:rPr>
        <w:br/>
      </w:r>
      <w:r>
        <w:rPr>
          <w:rFonts w:hint="eastAsia"/>
        </w:rPr>
        <w:t>　　第二节 聚氯乙烯应用领域</w:t>
      </w:r>
      <w:r>
        <w:rPr>
          <w:rFonts w:hint="eastAsia"/>
        </w:rPr>
        <w:br/>
      </w:r>
      <w:r>
        <w:rPr>
          <w:rFonts w:hint="eastAsia"/>
        </w:rPr>
        <w:t>　　第三节 聚氯乙烯行业经济指标分析</w:t>
      </w:r>
      <w:r>
        <w:rPr>
          <w:rFonts w:hint="eastAsia"/>
        </w:rPr>
        <w:br/>
      </w:r>
      <w:r>
        <w:rPr>
          <w:rFonts w:hint="eastAsia"/>
        </w:rPr>
        <w:t>　　　　一、聚氯乙烯行业赢利性评估</w:t>
      </w:r>
      <w:r>
        <w:rPr>
          <w:rFonts w:hint="eastAsia"/>
        </w:rPr>
        <w:br/>
      </w:r>
      <w:r>
        <w:rPr>
          <w:rFonts w:hint="eastAsia"/>
        </w:rPr>
        <w:t>　　　　二、聚氯乙烯行业成长速度分析</w:t>
      </w:r>
      <w:r>
        <w:rPr>
          <w:rFonts w:hint="eastAsia"/>
        </w:rPr>
        <w:br/>
      </w:r>
      <w:r>
        <w:rPr>
          <w:rFonts w:hint="eastAsia"/>
        </w:rPr>
        <w:t>　　　　三、聚氯乙烯附加值提升空间探讨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四、聚氯乙烯行业进入壁垒分析</w:t>
      </w:r>
      <w:r>
        <w:rPr>
          <w:rFonts w:hint="eastAsia"/>
        </w:rPr>
        <w:br/>
      </w:r>
      <w:r>
        <w:rPr>
          <w:rFonts w:hint="eastAsia"/>
        </w:rPr>
        <w:t>　　　　五、聚氯乙烯行业风险性评估</w:t>
      </w:r>
      <w:r>
        <w:rPr>
          <w:rFonts w:hint="eastAsia"/>
        </w:rPr>
        <w:br/>
      </w:r>
      <w:r>
        <w:rPr>
          <w:rFonts w:hint="eastAsia"/>
        </w:rPr>
        <w:t>　　　　六、聚氯乙烯行业周期性分析</w:t>
      </w:r>
      <w:r>
        <w:rPr>
          <w:rFonts w:hint="eastAsia"/>
        </w:rPr>
        <w:br/>
      </w:r>
      <w:r>
        <w:rPr>
          <w:rFonts w:hint="eastAsia"/>
        </w:rPr>
        <w:t>　　　　七、聚氯乙烯行业竞争程度指标</w:t>
      </w:r>
      <w:r>
        <w:rPr>
          <w:rFonts w:hint="eastAsia"/>
        </w:rPr>
        <w:br/>
      </w:r>
      <w:r>
        <w:rPr>
          <w:rFonts w:hint="eastAsia"/>
        </w:rPr>
        <w:t>　　　　八、聚氯乙烯行业成熟度综合分析</w:t>
      </w:r>
      <w:r>
        <w:rPr>
          <w:rFonts w:hint="eastAsia"/>
        </w:rPr>
        <w:br/>
      </w:r>
      <w:r>
        <w:rPr>
          <w:rFonts w:hint="eastAsia"/>
        </w:rPr>
        <w:t>　　第四节 聚氯乙烯产业链及经营模式分析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三、聚氯乙烯销售模式与渠道策略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全球聚氯乙烯市场发展分析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2025-2026年全球聚氯乙烯行业发展分析</w:t>
      </w:r>
      <w:r>
        <w:rPr>
          <w:rFonts w:hint="eastAsia"/>
        </w:rPr>
        <w:br/>
      </w:r>
      <w:r>
        <w:rPr>
          <w:rFonts w:hint="eastAsia"/>
        </w:rPr>
        <w:t>　　　　一、全球聚氯乙烯行业市场规模与趋势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二、全球聚氯乙烯行业发展特点</w:t>
      </w:r>
      <w:r>
        <w:rPr>
          <w:rFonts w:hint="eastAsia"/>
        </w:rPr>
        <w:br/>
      </w:r>
      <w:r>
        <w:rPr>
          <w:rFonts w:hint="eastAsia"/>
        </w:rPr>
        <w:t>　　　　三、全球聚氯乙烯行业竞争格局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主要国家与地区聚氯乙烯市场分析</w:t>
      </w:r>
      <w:r>
        <w:rPr>
          <w:rFonts w:hint="eastAsia"/>
        </w:rPr>
        <w:br/>
      </w:r>
      <w:r>
        <w:rPr>
          <w:rFonts w:hint="eastAsia"/>
        </w:rPr>
        <w:t>　　第三节 2026-2032年全球聚氯乙烯行业发展趋势与前景预测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一、聚氯乙烯技术发展趋势</w:t>
      </w:r>
      <w:r>
        <w:rPr>
          <w:rFonts w:hint="eastAsia"/>
        </w:rPr>
        <w:br/>
      </w:r>
      <w:r>
        <w:rPr>
          <w:rFonts w:hint="eastAsia"/>
        </w:rPr>
        <w:t>　　　　二、聚氯乙烯行业发展趋势</w:t>
      </w:r>
      <w:r>
        <w:rPr>
          <w:rFonts w:hint="eastAsia"/>
        </w:rPr>
        <w:br/>
      </w:r>
      <w:r>
        <w:rPr>
          <w:rFonts w:hint="eastAsia"/>
        </w:rPr>
        <w:t>　　　　三、聚氯乙烯行业发展潜力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中国聚氯乙烯行业市场分析</w:t>
      </w:r>
      <w:r>
        <w:rPr>
          <w:rFonts w:hint="eastAsia"/>
        </w:rPr>
        <w:br/>
      </w:r>
      <w:r>
        <w:rPr>
          <w:rFonts w:hint="eastAsia"/>
        </w:rPr>
        <w:t>　　第一节 2025-2026年聚氯乙烯产能与投资动态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一、国内聚氯乙烯产能现状与利用效率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二、聚氯乙烯产能扩张与投资动态分析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2026-2032年聚氯乙烯行业产量统计与趋势预测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一、2020-2024年聚氯乙烯行业数据与增长趋势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1、2020-2024年聚氯乙烯产量及增长趋势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2、2020-2024年聚氯乙烯细分产品产量及份额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二、聚氯乙烯产量影响因素分析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三、2026-2032年聚氯乙烯产量预测</w:t>
      </w:r>
      <w:r>
        <w:rPr>
          <w:rFonts w:hint="eastAsia"/>
        </w:rPr>
        <w:br/>
      </w:r>
      <w:r>
        <w:rPr>
          <w:rFonts w:hint="eastAsia"/>
        </w:rPr>
        <w:t>　　第三节 2026-2032年聚氯乙烯市场需求与销售分析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一、2025-2026年聚氯乙烯行业需求现状</w:t>
      </w:r>
      <w:r>
        <w:rPr>
          <w:rFonts w:hint="eastAsia"/>
        </w:rPr>
        <w:br/>
      </w:r>
      <w:r>
        <w:rPr>
          <w:rFonts w:hint="eastAsia"/>
        </w:rPr>
        <w:t>　　　　二、聚氯乙烯客户群体与需求特点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三、2020-2024年聚氯乙烯行业销售规模分析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四、2026-2032年聚氯乙烯市场增长潜力与规模预测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中国聚氯乙烯细分市场分析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一、2025-2026年聚氯乙烯主要细分产品市场现状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2025-2026年中国聚氯乙烯技术发展研究</w:t>
      </w:r>
      <w:r>
        <w:rPr>
          <w:rFonts w:hint="eastAsia"/>
        </w:rPr>
        <w:br/>
      </w:r>
      <w:r>
        <w:rPr>
          <w:rFonts w:hint="eastAsia"/>
        </w:rPr>
        <w:t>　　第一节 当前聚氯乙烯技术发展现状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聚氯乙烯技术未来发展趋势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聚氯乙烯价格机制与竞争策略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一、2020-2024年聚氯乙烯市场价格走势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聚氯乙烯定价策略与方法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2026-2032年聚氯乙烯价格竞争态势与趋势预测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中国聚氯乙烯行业重点区域市场研究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2025-2026年重点区域聚氯乙烯市场发展概况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三、2026-2032年聚氯乙烯行业发展潜力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三、2026-2032年聚氯乙烯行业发展潜力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三、2026-2032年聚氯乙烯行业发展潜力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三、2026-2032年聚氯乙烯行业发展潜力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三、2026-2032年聚氯乙烯行业发展潜力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2020-2024年中国聚氯乙烯行业进出口情况分析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聚氯乙烯行业进口规模与来源分析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一、2020-2024年聚氯乙烯进口规模分析</w:t>
      </w:r>
      <w:r>
        <w:rPr>
          <w:rFonts w:hint="eastAsia"/>
        </w:rPr>
        <w:br/>
      </w:r>
      <w:r>
        <w:rPr>
          <w:rFonts w:hint="eastAsia"/>
        </w:rPr>
        <w:t>　　　　二、聚氯乙烯主要进口来源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聚氯乙烯行业出口规模与目的地分析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一、2020-2024年聚氯乙烯出口规模分析</w:t>
      </w:r>
      <w:r>
        <w:rPr>
          <w:rFonts w:hint="eastAsia"/>
        </w:rPr>
        <w:br/>
      </w:r>
      <w:r>
        <w:rPr>
          <w:rFonts w:hint="eastAsia"/>
        </w:rPr>
        <w:t>　　　　二、聚氯乙烯主要出口目的地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2020-2024年中国聚氯乙烯总体规模与财务指标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中国聚氯乙烯行业总体规模分析</w:t>
      </w:r>
      <w:r>
        <w:rPr>
          <w:rFonts w:hint="eastAsia"/>
        </w:rPr>
        <w:br/>
      </w:r>
      <w:r>
        <w:rPr>
          <w:rFonts w:hint="eastAsia"/>
        </w:rPr>
        <w:t>　　　　一、聚氯乙烯企业数量与结构</w:t>
      </w:r>
      <w:r>
        <w:rPr>
          <w:rFonts w:hint="eastAsia"/>
        </w:rPr>
        <w:br/>
      </w:r>
      <w:r>
        <w:rPr>
          <w:rFonts w:hint="eastAsia"/>
        </w:rPr>
        <w:t>　　　　二、聚氯乙烯从业人员规模</w:t>
      </w:r>
      <w:r>
        <w:rPr>
          <w:rFonts w:hint="eastAsia"/>
        </w:rPr>
        <w:br/>
      </w:r>
      <w:r>
        <w:rPr>
          <w:rFonts w:hint="eastAsia"/>
        </w:rPr>
        <w:t>　　　　三、聚氯乙烯行业资产状况</w:t>
      </w:r>
      <w:r>
        <w:rPr>
          <w:rFonts w:hint="eastAsia"/>
        </w:rPr>
        <w:br/>
      </w:r>
      <w:r>
        <w:rPr>
          <w:rFonts w:hint="eastAsia"/>
        </w:rPr>
        <w:t>　　第二节 中国聚氯乙烯行业财务指标总体分析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聚氯乙烯行业重点企业经营状况分析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聚氯乙烯领先企业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聚氯乙烯标杆企业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聚氯乙烯代表企业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聚氯乙烯龙头企业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中国聚氯乙烯行业竞争格局分析</w:t>
      </w:r>
      <w:r>
        <w:rPr>
          <w:rFonts w:hint="eastAsia"/>
        </w:rPr>
        <w:br/>
      </w:r>
      <w:r>
        <w:rPr>
          <w:rFonts w:hint="eastAsia"/>
        </w:rPr>
        <w:t>　　第一节 聚氯乙烯行业竞争格局总览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2025-2026年聚氯乙烯行业竞争力分析</w:t>
      </w:r>
      <w:r>
        <w:rPr>
          <w:rFonts w:hint="eastAsia"/>
        </w:rPr>
        <w:br/>
      </w:r>
      <w:r>
        <w:rPr>
          <w:rFonts w:hint="eastAsia"/>
        </w:rPr>
        <w:t>　　　　一、聚氯乙烯供应商议价能力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四、聚氯乙烯替代品威胁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2020-2024年聚氯乙烯行业企业并购活动分析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2025-2026年聚氯乙烯行业会展与招投标活动分析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一、聚氯乙烯行业会展活动及其市场影响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2026年中国聚氯乙烯企业发展策略分析</w:t>
      </w:r>
      <w:r>
        <w:rPr>
          <w:rFonts w:hint="eastAsia"/>
        </w:rPr>
        <w:br/>
      </w:r>
      <w:r>
        <w:rPr>
          <w:rFonts w:hint="eastAsia"/>
        </w:rPr>
        <w:t>　　第一节 聚氯乙烯市场策略分析</w:t>
      </w:r>
      <w:r>
        <w:rPr>
          <w:rFonts w:hint="eastAsia"/>
        </w:rPr>
        <w:br/>
      </w:r>
      <w:r>
        <w:rPr>
          <w:rFonts w:hint="eastAsia"/>
        </w:rPr>
        <w:t>　　　　一、聚氯乙烯市场定位与拓展策略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二、聚氯乙烯市场细分与目标客户</w:t>
      </w:r>
      <w:r>
        <w:rPr>
          <w:rFonts w:hint="eastAsia"/>
        </w:rPr>
        <w:br/>
      </w:r>
      <w:r>
        <w:rPr>
          <w:rFonts w:hint="eastAsia"/>
        </w:rPr>
        <w:t>　　第二节 聚氯乙烯销售策略分析</w:t>
      </w:r>
      <w:r>
        <w:rPr>
          <w:rFonts w:hint="eastAsia"/>
        </w:rPr>
        <w:br/>
      </w:r>
      <w:r>
        <w:rPr>
          <w:rFonts w:hint="eastAsia"/>
        </w:rPr>
        <w:t>　　　　一、聚氯乙烯销售渠道与网络建设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提高聚氯乙烯企业竞争力建议</w:t>
      </w:r>
      <w:r>
        <w:rPr>
          <w:rFonts w:hint="eastAsia"/>
        </w:rPr>
        <w:br/>
      </w:r>
      <w:r>
        <w:rPr>
          <w:rFonts w:hint="eastAsia"/>
        </w:rPr>
        <w:t>　　　　一、聚氯乙烯技术创新与管理优化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聚氯乙烯品牌战略思考</w:t>
      </w:r>
      <w:r>
        <w:rPr>
          <w:rFonts w:hint="eastAsia"/>
        </w:rPr>
        <w:br/>
      </w:r>
      <w:r>
        <w:rPr>
          <w:rFonts w:hint="eastAsia"/>
        </w:rPr>
        <w:t>　　　　一、聚氯乙烯品牌建设与维护</w:t>
      </w:r>
      <w:r>
        <w:rPr>
          <w:rFonts w:hint="eastAsia"/>
        </w:rPr>
        <w:br/>
      </w:r>
      <w:r>
        <w:rPr>
          <w:rFonts w:hint="eastAsia"/>
        </w:rPr>
        <w:t>　　　　二、聚氯乙烯品牌影响力与市场竞争力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中国聚氯乙烯行业风险与对策</w:t>
      </w:r>
      <w:r>
        <w:rPr>
          <w:rFonts w:hint="eastAsia"/>
        </w:rPr>
        <w:br/>
      </w:r>
      <w:r>
        <w:rPr>
          <w:rFonts w:hint="eastAsia"/>
        </w:rPr>
        <w:t>　　第一节 聚氯乙烯行业SWOT分析</w:t>
      </w:r>
      <w:r>
        <w:rPr>
          <w:rFonts w:hint="eastAsia"/>
        </w:rPr>
        <w:br/>
      </w:r>
      <w:r>
        <w:rPr>
          <w:rFonts w:hint="eastAsia"/>
        </w:rPr>
        <w:t>　　　　一、聚氯乙烯行业优势分析</w:t>
      </w:r>
      <w:r>
        <w:rPr>
          <w:rFonts w:hint="eastAsia"/>
        </w:rPr>
        <w:br/>
      </w:r>
      <w:r>
        <w:rPr>
          <w:rFonts w:hint="eastAsia"/>
        </w:rPr>
        <w:t>　　　　二、聚氯乙烯行业劣势分析</w:t>
      </w:r>
      <w:r>
        <w:rPr>
          <w:rFonts w:hint="eastAsia"/>
        </w:rPr>
        <w:br/>
      </w:r>
      <w:r>
        <w:rPr>
          <w:rFonts w:hint="eastAsia"/>
        </w:rPr>
        <w:t>　　　　三、聚氯乙烯市场机会探索</w:t>
      </w:r>
      <w:r>
        <w:rPr>
          <w:rFonts w:hint="eastAsia"/>
        </w:rPr>
        <w:br/>
      </w:r>
      <w:r>
        <w:rPr>
          <w:rFonts w:hint="eastAsia"/>
        </w:rPr>
        <w:t>　　　　四、聚氯乙烯市场威胁评估</w:t>
      </w:r>
      <w:r>
        <w:rPr>
          <w:rFonts w:hint="eastAsia"/>
        </w:rPr>
        <w:br/>
      </w:r>
      <w:r>
        <w:rPr>
          <w:rFonts w:hint="eastAsia"/>
        </w:rPr>
        <w:t>　　第二节 聚氯乙烯行业风险及对策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2026-2032年中国聚氯乙烯行业前景与发展趋势</w:t>
      </w:r>
      <w:r>
        <w:rPr>
          <w:rFonts w:hint="eastAsia"/>
        </w:rPr>
        <w:br/>
      </w:r>
      <w:r>
        <w:rPr>
          <w:rFonts w:hint="eastAsia"/>
        </w:rPr>
        <w:t>　　第一节 聚氯乙烯行业发展环境分析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2026-2032年聚氯乙烯行业发展趋势与方向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一、聚氯乙烯行业发展方向预测</w:t>
      </w:r>
      <w:r>
        <w:rPr>
          <w:rFonts w:hint="eastAsia"/>
        </w:rPr>
        <w:br/>
      </w:r>
      <w:r>
        <w:rPr>
          <w:rFonts w:hint="eastAsia"/>
        </w:rPr>
        <w:t>　　　　二、聚氯乙烯发展趋势分析</w:t>
      </w:r>
      <w:r>
        <w:rPr>
          <w:rFonts w:hint="eastAsia"/>
        </w:rPr>
        <w:br/>
      </w:r>
      <w:r>
        <w:rPr>
          <w:rFonts w:hint="eastAsia"/>
        </w:rPr>
        <w:t>　　第三节 2026-2032年聚氯乙烯行业发展潜力与机遇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一、聚氯乙烯市场发展潜力评估</w:t>
      </w:r>
      <w:r>
        <w:rPr>
          <w:rFonts w:hint="eastAsia"/>
        </w:rPr>
        <w:br/>
      </w:r>
      <w:r>
        <w:rPr>
          <w:rFonts w:hint="eastAsia"/>
        </w:rPr>
        <w:t>　　　　二、聚氯乙烯新兴市场与机遇探索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聚氯乙烯行业研究结论与建议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聚氯乙烯行业发展建议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聚氯乙烯行业历程</w:t>
      </w:r>
      <w:r>
        <w:rPr>
          <w:rFonts w:hint="eastAsia"/>
        </w:rPr>
        <w:br/>
      </w:r>
      <w:r>
        <w:rPr>
          <w:rFonts w:hint="eastAsia"/>
        </w:rPr>
        <w:t>　　图表 聚氯乙烯行业生命周期</w:t>
      </w:r>
      <w:r>
        <w:rPr>
          <w:rFonts w:hint="eastAsia"/>
        </w:rPr>
        <w:br/>
      </w:r>
      <w:r>
        <w:rPr>
          <w:rFonts w:hint="eastAsia"/>
        </w:rPr>
        <w:t>　　图表 聚氯乙烯行业产业链分析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2020-2024年中国聚氯乙烯行业市场规模及增长情况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2020-2024年聚氯乙烯行业市场容量分析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2020-2024年中国聚氯乙烯行业产能统计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2020-2024年中国聚氯乙烯行业产量及增长趋势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2020-2024年中国聚氯乙烯市场需求量及增速统计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2026年中国聚氯乙烯行业需求领域分布格局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2020-2024年中国聚氯乙烯行业销售收入分析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2020-2024年中国聚氯乙烯行业盈利情况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2020-2024年中国聚氯乙烯行业利润总额统计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2020-2024年中国聚氯乙烯进口数量分析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2020-2024年中国聚氯乙烯进口金额分析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2020-2024年中国聚氯乙烯出口数量分析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2020-2024年中国聚氯乙烯出口金额分析</w:t>
      </w:r>
      <w:r>
        <w:rPr>
          <w:rFonts w:hint="eastAsia"/>
        </w:rPr>
        <w:br/>
      </w:r>
      <w:r>
        <w:rPr>
          <w:rFonts w:hint="eastAsia"/>
        </w:rPr>
        <w:t>　　图表 2026年中国聚氯乙烯进口国家及地区分析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2026年中国聚氯乙烯出口国家及地区分析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2020-2024年中国聚氯乙烯行业企业数量情况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2020-2024年中国聚氯乙烯行业企业平均规模情况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聚氯乙烯重点企业（一）基本信息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聚氯乙烯重点企业（一）经营情况分析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聚氯乙烯重点企业（一）主要经济指标情况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聚氯乙烯重点企业（一）盈利能力情况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聚氯乙烯重点企业（二）经营情况分析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聚氯乙烯重点企业（二）主要经济指标情况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聚氯乙烯重点企业（二）盈利能力情况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聚氯乙烯重点企业（三）经营情况分析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聚氯乙烯重点企业（三）主要经济指标情况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聚氯乙烯重点企业（三）盈利能力情况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2026-2032年中国聚氯乙烯行业产能预测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2026-2032年中国聚氯乙烯行业产量预测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2026-2032年中国聚氯乙烯市场需求量预测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2026-2032年中国聚氯乙烯行业供需平衡预测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2026-2032年中国聚氯乙烯行业市场容量预测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2026-2032年中国聚氯乙烯行业市场规模预测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2026-2032年中国聚氯乙烯市场前景分析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2026-2032年中国聚氯乙烯行业发展趋势预测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42e3e8a464d5d" w:history="1">
        <w:r>
          <w:rPr>
            <w:rStyle w:val="Hyperlink"/>
          </w:rPr>
          <w:t>2026-2032年中国聚氯乙烯行业发展调研与前景分析报告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042e3e8a464d5d" w:history="1">
        <w:r>
          <w:rPr>
            <w:rStyle w:val="Hyperlink"/>
          </w:rPr>
          <w:t>https://www.20087.com/0/75/JuLvYiXiHangYeQianJingQuShi.html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乙烯可以用于食品包装吗、聚氯乙烯是什么材料、聚氯乙烯是什么材料、聚氯乙烯简称、pvc的应用范围、聚氯乙烯烷基碳酸钠被广泛应用于、聚氨酯防水涂料、聚氯乙烯防水卷材多少钱一平方、pvc属于橡胶还是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c5f6afca64e5c" w:history="1">
      <w:r>
        <w:rPr>
          <w:rStyle w:val="Hyperlink"/>
        </w:rPr>
        <w:t>2026-2032年中国聚氯乙烯行业发展调研与前景分析报告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JuLvYiXiHangYeQianJingQuShi.html" TargetMode="External" Id="R45042e3e8a46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JuLvYiXiHangYeQianJingQuShi.html" TargetMode="External" Id="R70ac5f6afca6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2025-07-20T08:25:00Z</dcterms:created>
  <dcterms:modified xsi:type="dcterms:W3CDTF">2025-07-20T09:25:00Z</dcterms:modified>
  <dc:subject>2026-2032年中国聚氯乙烯行业发展调研与前景分析报告</dc:subject>
  <dc:title>2026-2032年中国聚氯乙烯行业发展调研与前景分析报告</dc:title>
  <cp:keywords>2026-2032年中国聚氯乙烯行业发展调研与前景分析报告</cp:keywords>
  <dc:description>2026-2032年中国聚氯乙烯行业发展调研与前景分析报告</dc:description>
</cp:coreProperties>
</file>