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250508f3d4735" w:history="1">
              <w:r>
                <w:rPr>
                  <w:rStyle w:val="Hyperlink"/>
                </w:rPr>
                <w:t>中国聚碳酸酯（PC）市场深度剖析及发展前景分析报告（2025-2031年）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250508f3d4735" w:history="1">
              <w:r>
                <w:rPr>
                  <w:rStyle w:val="Hyperlink"/>
                </w:rPr>
                <w:t>中国聚碳酸酯（PC）市场深度剖析及发展前景分析报告（2025-2031年）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250508f3d4735" w:history="1">
                <w:r>
                  <w:rPr>
                    <w:rStyle w:val="Hyperlink"/>
                  </w:rPr>
                  <w:t>https://www.20087.com/0/65/JuTanSuanZhi-PC-ShiChangFenXi.html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工程塑料，因其优异的透明度、抗冲击性和耐温性，在汽车、电子、医疗和建筑等行业中广泛应用。近年来，随着3D打印技术的发展，PC因其良好的加工性能和力学特性，成为3D打印材料的重要选择之一。同时，通过改性技术，如增强和填充，进一步拓展了PC的应用领域，满足了特定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聚碳酸酯将更加注重高性能化和循环利用。一方面，通过分子设计和纳米技术，开发具有更高透明度、更强耐候性和更好阻燃性的新型PC材料，满足高端市场的需求。另一方面，随着循环经济理念的推广，PC的回收和再利用技术将得到发展，减少资源消耗和环境污染，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250508f3d4735" w:history="1">
        <w:r>
          <w:rPr>
            <w:rStyle w:val="Hyperlink"/>
          </w:rPr>
          <w:t>中国聚碳酸酯（PC）市场深度剖析及发展前景分析报告（2025-2031年）</w:t>
        </w:r>
      </w:hyperlink>
      <w:r>
        <w:rPr>
          <w:rFonts w:hint="eastAsia"/>
        </w:rPr>
        <w:t>》系统梳理了聚碳酸酯（PC）行业产业链结构，分析聚碳酸酯（PC）行业市场规模、需求特征及价格动态，客观呈现聚碳酸酯（PC）行业发展现状。报告研究了聚碳酸酯（PC）技术发展现状及未来方向，结合市场趋势科学预测增长空间，并解析聚碳酸酯（PC）重点企业的竞争格局与品牌表现。通过对聚碳酸酯（PC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聚碳酸酯（PC）行业概述</w:t>
      </w:r>
      <w:r>
        <w:rPr>
          <w:rFonts w:hint="eastAsia"/>
        </w:rPr>
        <w:br/>
      </w:r>
      <w:r>
        <w:rPr>
          <w:rFonts w:hint="eastAsia"/>
        </w:rPr>
        <w:t>　　第一节 聚碳酸酯（PC）行业界定</w:t>
      </w:r>
      <w:r>
        <w:rPr>
          <w:rFonts w:hint="eastAsia"/>
        </w:rPr>
        <w:br/>
      </w:r>
      <w:r>
        <w:rPr>
          <w:rFonts w:hint="eastAsia"/>
        </w:rPr>
        <w:t>　　第二节 聚碳酸酯（PC）行业发展历程</w:t>
      </w:r>
      <w:r>
        <w:rPr>
          <w:rFonts w:hint="eastAsia"/>
        </w:rPr>
        <w:br/>
      </w:r>
      <w:r>
        <w:rPr>
          <w:rFonts w:hint="eastAsia"/>
        </w:rPr>
        <w:t>　　第三节 聚碳酸酯（PC）产业链分析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二、聚碳酸酯（PC）产业链模型分析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中国聚碳酸酯（PC）行业发展环境分析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聚碳酸酯（PC）行业经济环境分析</w:t>
      </w:r>
      <w:r>
        <w:rPr>
          <w:rFonts w:hint="eastAsia"/>
        </w:rPr>
        <w:br/>
      </w:r>
      <w:r>
        <w:rPr>
          <w:rFonts w:hint="eastAsia"/>
        </w:rPr>
        <w:t>　　第二节 聚碳酸酯（PC）行业政策环境分析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二、相关聚碳酸酯（PC）行业标准分析</w:t>
      </w:r>
      <w:r>
        <w:rPr>
          <w:rFonts w:hint="eastAsia"/>
        </w:rPr>
        <w:br/>
      </w:r>
      <w:r>
        <w:rPr>
          <w:rFonts w:hint="eastAsia"/>
        </w:rPr>
        <w:t>　　第三节 聚碳酸酯（PC）行业社会环境分析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2024-2025年聚碳酸酯（PC）行业技术发展现状及趋势分析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聚碳酸酯（PC）行业技术发展现状分析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国内外聚碳酸酯（PC）行业技术差异与原因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聚碳酸酯（PC）行业技术发展方向、趋势预测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提升聚碳酸酯（PC）行业技术能力策略建议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2024-2025年全球聚碳酸酯（PC）行业市场运行形势分析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2024-2025年全球聚碳酸酯（PC）行业发展概况</w:t>
      </w:r>
      <w:r>
        <w:rPr>
          <w:rFonts w:hint="eastAsia"/>
        </w:rPr>
        <w:br/>
      </w:r>
      <w:r>
        <w:rPr>
          <w:rFonts w:hint="eastAsia"/>
        </w:rPr>
        <w:t>　　第二节 全球聚碳酸酯（PC）行业发展走势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一、全球聚碳酸酯（PC）行业市场分布情况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二、全球聚碳酸酯（PC）行业发展趋势分析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全球聚碳酸酯（PC）行业重点国家和区域分析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中国聚碳酸酯（PC）行业供给与需求情况分析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2019-2024年中国聚碳酸酯（PC）行业总体规模</w:t>
      </w:r>
      <w:r>
        <w:rPr>
          <w:rFonts w:hint="eastAsia"/>
        </w:rPr>
        <w:br/>
      </w:r>
      <w:r>
        <w:rPr>
          <w:rFonts w:hint="eastAsia"/>
        </w:rPr>
        <w:t>　　第二节 中国聚碳酸酯（PC）行业盈利情况分析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中国聚碳酸酯（PC）行业产量情况分析与预测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一、2019-2024年聚碳酸酯（PC）行业产量统计分析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二、2025年聚碳酸酯（PC）行业产量特点分析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三、2025-2031年中国聚碳酸酯（PC）行业产量预测分析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中国聚碳酸酯（PC）行业需求概况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一、2019-2024年中国聚碳酸酯（PC）行业需求情况分析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二、2025年中国聚碳酸酯（PC）行业市场需求特点分析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三、2025-2031年中国聚碳酸酯（PC）市场需求预测分析</w:t>
      </w:r>
      <w:r>
        <w:rPr>
          <w:rFonts w:hint="eastAsia"/>
        </w:rPr>
        <w:br/>
      </w:r>
      <w:r>
        <w:rPr>
          <w:rFonts w:hint="eastAsia"/>
        </w:rPr>
        <w:t>　　第五节 聚碳酸酯（PC）产业供需平衡状况分析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聚碳酸酯（PC）细分市场深度分析</w:t>
      </w:r>
      <w:r>
        <w:rPr>
          <w:rFonts w:hint="eastAsia"/>
        </w:rPr>
        <w:br/>
      </w:r>
      <w:r>
        <w:rPr>
          <w:rFonts w:hint="eastAsia"/>
        </w:rPr>
        <w:t>　　第一节 聚碳酸酯（PC）细分市场（一）发展研究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聚碳酸酯（PC）细分市场（二）发展研究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2019-2024年中国聚碳酸酯（PC）行业总体发展状况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中国聚碳酸酯（PC）行业规模情况分析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二、聚碳酸酯（PC）行业人员规模状况分析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三、聚碳酸酯（PC）行业资产规模状况分析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四、聚碳酸酯（PC）行业市场规模状况分析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五、聚碳酸酯（PC）行业敏感性分析</w:t>
      </w:r>
      <w:r>
        <w:rPr>
          <w:rFonts w:hint="eastAsia"/>
        </w:rPr>
        <w:br/>
      </w:r>
      <w:r>
        <w:rPr>
          <w:rFonts w:hint="eastAsia"/>
        </w:rPr>
        <w:t>　　第二节 中国聚碳酸酯（PC）行业财务能力分析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二、聚碳酸酯（PC）行业偿债能力分析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三、聚碳酸酯（PC）行业营运能力分析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四、聚碳酸酯（PC）行业发展能力分析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2019-2024年中国聚碳酸酯（PC）行业区域市场分析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中国聚碳酸酯（PC）行业区域市场结构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重点地区聚碳酸酯（PC）行业调研分析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一、重点地区（一）聚碳酸酯（PC）市场分析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二、重点地区（二）聚碳酸酯（PC）市场分析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三、重点地区（三）聚碳酸酯（PC）市场分析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四、重点地区（四）聚碳酸酯（PC）市场分析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五、重点地区（五）聚碳酸酯（PC）市场分析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中国聚碳酸酯（PC）行业进出口情况分析预测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中国聚碳酸酯（PC）行业进口情况分析预测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一、2019-2024年中国聚碳酸酯（PC）行业进口情况分析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二、2024-2025年中国聚碳酸酯（PC）行业进口特点分析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三、2025-2031年中国聚碳酸酯（PC）行业进口情况预测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中国聚碳酸酯（PC）行业出口情况分析预测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一、2019-2024年中国聚碳酸酯（PC）行业出口情况分析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二、2024-2025年中国聚碳酸酯（PC）行业出口特点分析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二、2025-2031年中国聚碳酸酯（PC）行业出口情况预测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影响中国聚碳酸酯（PC）行业进出口因素分析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聚碳酸酯（PC）行业上、下游市场分析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聚碳酸酯（PC）行业上游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聚碳酸酯（PC）行业下游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聚碳酸酯（PC）行业重点企业竞争力分析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二、企业聚碳酸酯（PC）业务分析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聚碳酸酯（PC）行业竞争格局分析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聚碳酸酯（PC）行业集中度分析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一、聚碳酸酯（PC）市场集中度分析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二、聚碳酸酯（PC）企业集中度分析</w:t>
      </w:r>
      <w:r>
        <w:rPr>
          <w:rFonts w:hint="eastAsia"/>
        </w:rPr>
        <w:br/>
      </w:r>
      <w:r>
        <w:rPr>
          <w:rFonts w:hint="eastAsia"/>
        </w:rPr>
        <w:t>　　　　三、聚碳酸酯（PC）区域集中度分析</w:t>
      </w:r>
      <w:r>
        <w:rPr>
          <w:rFonts w:hint="eastAsia"/>
        </w:rPr>
        <w:br/>
      </w:r>
      <w:r>
        <w:rPr>
          <w:rFonts w:hint="eastAsia"/>
        </w:rPr>
        <w:t>　　第二节 聚碳酸酯（PC）行业竞争格局分析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一、2024-2025年聚碳酸酯（PC）行业竞争分析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二、2024-2025年中外聚碳酸酯（PC）产品竞争分析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三、2025年中国聚碳酸酯（PC）市场竞争分析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四、2025-2031年国内主要聚碳酸酯（PC）企业动向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聚碳酸酯（PC）企业营销策略及建议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一、聚碳酸酯（PC）价格策略分析</w:t>
      </w:r>
      <w:r>
        <w:rPr>
          <w:rFonts w:hint="eastAsia"/>
        </w:rPr>
        <w:br/>
      </w:r>
      <w:r>
        <w:rPr>
          <w:rFonts w:hint="eastAsia"/>
        </w:rPr>
        <w:t>　　　　二、聚碳酸酯（PC）渠道策略分析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提高聚碳酸酯（PC）企业竞争力的策略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一、提高中国聚碳酸酯（PC）企业核心竞争力的对策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二、聚碳酸酯（PC）企业提升竞争力的主要方向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三、影响聚碳酸酯（PC）企业核心竞争力的因素及提升途径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四、济研：提高聚碳酸酯（PC）企业竞争力的策略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对我国聚碳酸酯（PC）品牌的战略思考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一、聚碳酸酯（PC）实施品牌战略的意义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二、聚碳酸酯（PC）企业品牌的现状分析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三、我国聚碳酸酯（PC）企业的品牌战略</w:t>
      </w:r>
      <w:r>
        <w:rPr>
          <w:rFonts w:hint="eastAsia"/>
        </w:rPr>
        <w:br/>
      </w:r>
      <w:r>
        <w:rPr>
          <w:rFonts w:hint="eastAsia"/>
        </w:rPr>
        <w:t>　　　　四、聚碳酸酯（PC）品牌战略管理的策略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中国聚碳酸酯（PC）行业营销策略分析</w:t>
      </w:r>
      <w:r>
        <w:rPr>
          <w:rFonts w:hint="eastAsia"/>
        </w:rPr>
        <w:br/>
      </w:r>
      <w:r>
        <w:rPr>
          <w:rFonts w:hint="eastAsia"/>
        </w:rPr>
        <w:t>　　第一节 聚碳酸酯（PC）市场推广策略研究分析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一、做好聚碳酸酯（PC）产品导入</w:t>
      </w:r>
      <w:r>
        <w:rPr>
          <w:rFonts w:hint="eastAsia"/>
        </w:rPr>
        <w:br/>
      </w:r>
      <w:r>
        <w:rPr>
          <w:rFonts w:hint="eastAsia"/>
        </w:rPr>
        <w:t>　　　　二、做好聚碳酸酯（PC）产品组合和产品线决策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三、聚碳酸酯（PC）行业城市市场推广策略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聚碳酸酯（PC）行业渠道营销研究分析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一、聚碳酸酯（PC）行业营销环境分析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二、聚碳酸酯（PC）行业现存的营销渠道分析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三、聚碳酸酯（PC）行业终端市场营销管理策略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聚碳酸酯（PC）行业营销战略研究分析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一、中国聚碳酸酯（PC）行业有效整合营销策略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二、建立聚碳酸酯（PC）行业厂商的双嬴模式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2025-2031年中国聚碳酸酯（PC）行业投资前景与风险预测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2025-2031年中国聚碳酸酯（PC）行业投资前景分析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2025-2031年中国聚碳酸酯（PC）行业投资特性分析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一、2025-2031年中国聚碳酸酯（PC）行业进入壁垒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二、2025-2031年中国聚碳酸酯（PC）行业盈利模式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三、2025-2031年中国聚碳酸酯（PC）行业盈利因素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2025-2031年中国聚碳酸酯（PC）行业投资机会分析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一、2025-2031年中国聚碳酸酯（PC）细分市场投资机会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二、2025-2031年中国聚碳酸酯（PC）行业区域市场投资潜力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2025-2031年中国聚碳酸酯（PC）行业投资风险分析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一、2025-2031年中国聚碳酸酯（PC）行业市场竞争风险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二、2025-2031年中国聚碳酸酯（PC）行业技术风险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三、2025-2031年中国聚碳酸酯（PC）行业政策风险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四、2025-2031年中国聚碳酸酯（PC）行业进入退出风险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聚碳酸酯（PC）投资机会分析与项目投资建议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聚碳酸酯（PC）投资机会分析</w:t>
      </w:r>
      <w:r>
        <w:rPr>
          <w:rFonts w:hint="eastAsia"/>
        </w:rPr>
        <w:br/>
      </w:r>
      <w:r>
        <w:rPr>
          <w:rFonts w:hint="eastAsia"/>
        </w:rPr>
        <w:t>　　第二节 聚碳酸酯（PC）投资趋势分析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一、聚碳酸酯（PC）行业投资环境考察</w:t>
      </w:r>
      <w:r>
        <w:rPr>
          <w:rFonts w:hint="eastAsia"/>
        </w:rPr>
        <w:br/>
      </w:r>
      <w:r>
        <w:rPr>
          <w:rFonts w:hint="eastAsia"/>
        </w:rPr>
        <w:t>　　　　二、聚碳酸酯（PC）投资风险及控制策略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三、聚碳酸酯（PC）产品投资方向建议</w:t>
      </w:r>
      <w:r>
        <w:rPr>
          <w:rFonts w:hint="eastAsia"/>
        </w:rPr>
        <w:br/>
      </w:r>
      <w:r>
        <w:rPr>
          <w:rFonts w:hint="eastAsia"/>
        </w:rPr>
        <w:t>　　　　四、聚碳酸酯（PC）项目投资建议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聚碳酸酯（PC）图片</w:t>
      </w:r>
      <w:r>
        <w:rPr>
          <w:rFonts w:hint="eastAsia"/>
        </w:rPr>
        <w:br/>
      </w:r>
      <w:r>
        <w:rPr>
          <w:rFonts w:hint="eastAsia"/>
        </w:rPr>
        <w:t>　　图表 聚碳酸酯（PC）种类 分类</w:t>
      </w:r>
      <w:r>
        <w:rPr>
          <w:rFonts w:hint="eastAsia"/>
        </w:rPr>
        <w:br/>
      </w:r>
      <w:r>
        <w:rPr>
          <w:rFonts w:hint="eastAsia"/>
        </w:rPr>
        <w:t>　　图表 聚碳酸酯（PC）用途 应用</w:t>
      </w:r>
      <w:r>
        <w:rPr>
          <w:rFonts w:hint="eastAsia"/>
        </w:rPr>
        <w:br/>
      </w:r>
      <w:r>
        <w:rPr>
          <w:rFonts w:hint="eastAsia"/>
        </w:rPr>
        <w:t>　　图表 聚碳酸酯（PC）主要特点</w:t>
      </w:r>
      <w:r>
        <w:rPr>
          <w:rFonts w:hint="eastAsia"/>
        </w:rPr>
        <w:br/>
      </w:r>
      <w:r>
        <w:rPr>
          <w:rFonts w:hint="eastAsia"/>
        </w:rPr>
        <w:t>　　图表 聚碳酸酯（PC）产业链分析</w:t>
      </w:r>
      <w:r>
        <w:rPr>
          <w:rFonts w:hint="eastAsia"/>
        </w:rPr>
        <w:br/>
      </w:r>
      <w:r>
        <w:rPr>
          <w:rFonts w:hint="eastAsia"/>
        </w:rPr>
        <w:t>　　图表 聚碳酸酯（PC）政策分析</w:t>
      </w:r>
      <w:r>
        <w:rPr>
          <w:rFonts w:hint="eastAsia"/>
        </w:rPr>
        <w:br/>
      </w:r>
      <w:r>
        <w:rPr>
          <w:rFonts w:hint="eastAsia"/>
        </w:rPr>
        <w:t>　　图表 聚碳酸酯（PC）技术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2019-2024年聚碳酸酯（PC）行业市场容量分析</w:t>
      </w:r>
      <w:r>
        <w:rPr>
          <w:rFonts w:hint="eastAsia"/>
        </w:rPr>
        <w:br/>
      </w:r>
      <w:r>
        <w:rPr>
          <w:rFonts w:hint="eastAsia"/>
        </w:rPr>
        <w:t>　　图表 聚碳酸酯（PC）生产现状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2019-2024年中国聚碳酸酯（PC）行业产量及增长趋势</w:t>
      </w:r>
      <w:r>
        <w:rPr>
          <w:rFonts w:hint="eastAsia"/>
        </w:rPr>
        <w:br/>
      </w:r>
      <w:r>
        <w:rPr>
          <w:rFonts w:hint="eastAsia"/>
        </w:rPr>
        <w:t>　　图表 聚碳酸酯（PC）行业动态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2024年中国聚碳酸酯（PC）行业需求领域分布格局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2019-2024年中国聚碳酸酯（PC）价格走势</w:t>
      </w:r>
      <w:r>
        <w:rPr>
          <w:rFonts w:hint="eastAsia"/>
        </w:rPr>
        <w:br/>
      </w:r>
      <w:r>
        <w:rPr>
          <w:rFonts w:hint="eastAsia"/>
        </w:rPr>
        <w:t>　　图表 2024年聚碳酸酯（PC）成本和利润分析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**地区聚碳酸酯（PC）行业市场需求情况</w:t>
      </w:r>
      <w:r>
        <w:rPr>
          <w:rFonts w:hint="eastAsia"/>
        </w:rPr>
        <w:br/>
      </w:r>
      <w:r>
        <w:rPr>
          <w:rFonts w:hint="eastAsia"/>
        </w:rPr>
        <w:t>　　图表 聚碳酸酯（PC）品牌</w:t>
      </w:r>
      <w:r>
        <w:rPr>
          <w:rFonts w:hint="eastAsia"/>
        </w:rPr>
        <w:br/>
      </w:r>
      <w:r>
        <w:rPr>
          <w:rFonts w:hint="eastAsia"/>
        </w:rPr>
        <w:t>　　图表 聚碳酸酯（PC）企业（一）概况</w:t>
      </w:r>
      <w:r>
        <w:rPr>
          <w:rFonts w:hint="eastAsia"/>
        </w:rPr>
        <w:br/>
      </w:r>
      <w:r>
        <w:rPr>
          <w:rFonts w:hint="eastAsia"/>
        </w:rPr>
        <w:t>　　图表 企业聚碳酸酯（PC）型号 规格</w:t>
      </w:r>
      <w:r>
        <w:rPr>
          <w:rFonts w:hint="eastAsia"/>
        </w:rPr>
        <w:br/>
      </w:r>
      <w:r>
        <w:rPr>
          <w:rFonts w:hint="eastAsia"/>
        </w:rPr>
        <w:t>　　图表 聚碳酸酯（PC）企业（一）经营分析</w:t>
      </w:r>
      <w:r>
        <w:rPr>
          <w:rFonts w:hint="eastAsia"/>
        </w:rPr>
        <w:br/>
      </w:r>
      <w:r>
        <w:rPr>
          <w:rFonts w:hint="eastAsia"/>
        </w:rPr>
        <w:t>　　图表 聚碳酸酯（PC）企业（一）盈利能力情况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聚碳酸酯（PC）上游现状</w:t>
      </w:r>
      <w:r>
        <w:rPr>
          <w:rFonts w:hint="eastAsia"/>
        </w:rPr>
        <w:br/>
      </w:r>
      <w:r>
        <w:rPr>
          <w:rFonts w:hint="eastAsia"/>
        </w:rPr>
        <w:t>　　图表 聚碳酸酯（PC）下游调研</w:t>
      </w:r>
      <w:r>
        <w:rPr>
          <w:rFonts w:hint="eastAsia"/>
        </w:rPr>
        <w:br/>
      </w:r>
      <w:r>
        <w:rPr>
          <w:rFonts w:hint="eastAsia"/>
        </w:rPr>
        <w:t>　　图表 聚碳酸酯（PC）企业（二）概况</w:t>
      </w:r>
      <w:r>
        <w:rPr>
          <w:rFonts w:hint="eastAsia"/>
        </w:rPr>
        <w:br/>
      </w:r>
      <w:r>
        <w:rPr>
          <w:rFonts w:hint="eastAsia"/>
        </w:rPr>
        <w:t>　　图表 企业聚碳酸酯（PC）型号 规格</w:t>
      </w:r>
      <w:r>
        <w:rPr>
          <w:rFonts w:hint="eastAsia"/>
        </w:rPr>
        <w:br/>
      </w:r>
      <w:r>
        <w:rPr>
          <w:rFonts w:hint="eastAsia"/>
        </w:rPr>
        <w:t>　　图表 聚碳酸酯（PC）企业（二）经营分析</w:t>
      </w:r>
      <w:r>
        <w:rPr>
          <w:rFonts w:hint="eastAsia"/>
        </w:rPr>
        <w:br/>
      </w:r>
      <w:r>
        <w:rPr>
          <w:rFonts w:hint="eastAsia"/>
        </w:rPr>
        <w:t>　　图表 聚碳酸酯（PC）企业（二）盈利能力情况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聚碳酸酯（PC）企业（三）概况</w:t>
      </w:r>
      <w:r>
        <w:rPr>
          <w:rFonts w:hint="eastAsia"/>
        </w:rPr>
        <w:br/>
      </w:r>
      <w:r>
        <w:rPr>
          <w:rFonts w:hint="eastAsia"/>
        </w:rPr>
        <w:t>　　图表 企业聚碳酸酯（PC）型号 规格</w:t>
      </w:r>
      <w:r>
        <w:rPr>
          <w:rFonts w:hint="eastAsia"/>
        </w:rPr>
        <w:br/>
      </w:r>
      <w:r>
        <w:rPr>
          <w:rFonts w:hint="eastAsia"/>
        </w:rPr>
        <w:t>　　图表 聚碳酸酯（PC）企业（三）经营分析</w:t>
      </w:r>
      <w:r>
        <w:rPr>
          <w:rFonts w:hint="eastAsia"/>
        </w:rPr>
        <w:br/>
      </w:r>
      <w:r>
        <w:rPr>
          <w:rFonts w:hint="eastAsia"/>
        </w:rPr>
        <w:t>　　图表 聚碳酸酯（PC）企业（三）盈利能力情况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聚碳酸酯（PC）优势</w:t>
      </w:r>
      <w:r>
        <w:rPr>
          <w:rFonts w:hint="eastAsia"/>
        </w:rPr>
        <w:br/>
      </w:r>
      <w:r>
        <w:rPr>
          <w:rFonts w:hint="eastAsia"/>
        </w:rPr>
        <w:t>　　图表 聚碳酸酯（PC）劣势</w:t>
      </w:r>
      <w:r>
        <w:rPr>
          <w:rFonts w:hint="eastAsia"/>
        </w:rPr>
        <w:br/>
      </w:r>
      <w:r>
        <w:rPr>
          <w:rFonts w:hint="eastAsia"/>
        </w:rPr>
        <w:t>　　图表 聚碳酸酯（PC）机会</w:t>
      </w:r>
      <w:r>
        <w:rPr>
          <w:rFonts w:hint="eastAsia"/>
        </w:rPr>
        <w:br/>
      </w:r>
      <w:r>
        <w:rPr>
          <w:rFonts w:hint="eastAsia"/>
        </w:rPr>
        <w:t>　　图表 聚碳酸酯（PC）威胁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250508f3d4735" w:history="1">
        <w:r>
          <w:rPr>
            <w:rStyle w:val="Hyperlink"/>
          </w:rPr>
          <w:t>中国聚碳酸酯（PC）市场深度剖析及发展前景分析报告（2025-2031年）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250508f3d4735" w:history="1">
        <w:r>
          <w:rPr>
            <w:rStyle w:val="Hyperlink"/>
          </w:rPr>
          <w:t>https://www.20087.com/0/65/JuTanSuanZhi-PC-ShiChangFenXi.html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热点：pc聚碳酸酯多少钱一吨、聚碳酸酯pc水杯可以装热水吗、聚碳酸酯可以装开水吗、聚碳酸酯（PC）、聚氨酯有哪些产品、聚碳酸酯PC、聚碳酸酯杯子能用吗、聚碳酸酯（PC）材料、聚碳酸酯降解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959d7e64a4a9e" w:history="1">
      <w:r>
        <w:rPr>
          <w:rStyle w:val="Hyperlink"/>
        </w:rPr>
        <w:t>中国聚碳酸酯（PC）市场深度剖析及发展前景分析报告（2025-2031年）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uTanSuanZhi-PC-ShiChangFenXi.html" TargetMode="External" Id="Rcdd250508f3d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uTanSuanZhi-PC-ShiChangFenXi.html" TargetMode="External" Id="Re23959d7e64a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2024-12-29T23:26:00Z</dcterms:created>
  <dcterms:modified xsi:type="dcterms:W3CDTF">2024-12-30T00:26:00Z</dcterms:modified>
  <dc:subject>中国聚碳酸酯（PC）市场深度剖析及发展前景分析报告（2025-2031年）</dc:subject>
  <dc:title>中国聚碳酸酯（PC）市场深度剖析及发展前景分析报告（2025-2031年）</dc:title>
  <cp:keywords>中国聚碳酸酯（PC）市场深度剖析及发展前景分析报告（2025-2031年）</cp:keywords>
  <dc:description>中国聚碳酸酯（PC）市场深度剖析及发展前景分析报告（2025-2031年）</dc:description>
</cp:coreProperties>
</file>