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aa14ae88b49e0" w:history="1">
              <w:r>
                <w:rPr>
                  <w:rStyle w:val="Hyperlink"/>
                </w:rPr>
                <w:t>2025-2031年中国色酚AS-E市场全景调研及发展趋势分析报告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aa14ae88b49e0" w:history="1">
              <w:r>
                <w:rPr>
                  <w:rStyle w:val="Hyperlink"/>
                </w:rPr>
                <w:t>2025-2031年中国色酚AS-E市场全景调研及发展趋势分析报告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aa14ae88b49e0" w:history="1">
                <w:r>
                  <w:rPr>
                    <w:rStyle w:val="Hyperlink"/>
                  </w:rPr>
                  <w:t>https://www.20087.com/0/35/SeFenAS-EFaZhanQuShiYuCeBaoGao.html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E是一种重要的有机染料中间体，主要用于合成高性能染料和颜料。近年来，随着纺织工业和涂料工业的快速发展，色酚AS-E的市场需求不断增加。特别是在高档服装和高端涂料的生产中，色酚AS-E的应用范围不断扩大。</w:t>
      </w:r>
      <w:r>
        <w:rPr>
          <w:rFonts w:hint="eastAsia"/>
        </w:rPr>
        <w:br/>
      </w:r>
      <w:r>
        <w:rPr>
          <w:rFonts w:hint="eastAsia"/>
        </w:rPr>
        <w:t>　　未来，色酚AS-E市场的发展前景广阔：首先，高纯度和高品质将成为产品发展的主要方向，确保染料和颜料的性能和安全性；其次，环保法规的加强将推动色酚AS-E生产向更高效、更环保的方向发展；最后，下游应用领域的扩展将进一步增加色酚AS-E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aa14ae88b49e0" w:history="1">
        <w:r>
          <w:rPr>
            <w:rStyle w:val="Hyperlink"/>
          </w:rPr>
          <w:t>2025-2031年中国色酚AS-E市场全景调研及发展趋势分析报告</w:t>
        </w:r>
      </w:hyperlink>
      <w:r>
        <w:rPr>
          <w:rFonts w:hint="eastAsia"/>
        </w:rPr>
        <w:t>》基于多年的行业研究经验和丰富的数据资源，深入剖析了色酚AS-E产业链的整体结构。色酚AS-E报告详细分析了色酚AS-E市场规模与需求，探讨了价格动态，并客观呈现了行业现状。同时，科学预测了色酚AS-E市场前景及发展趋势，聚焦色酚AS-E重点企业，全面评估了市场竞争、集中度及品牌影响力。此外，色酚AS-E报告还进一步细分了市场，揭示了色酚AS-E各细分领域的增长潜力。色酚AS-E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色酚AS-E产业概述</w:t>
      </w:r>
      <w:r>
        <w:rPr>
          <w:rFonts w:hint="eastAsia"/>
        </w:rPr>
        <w:br/>
      </w:r>
      <w:r>
        <w:rPr>
          <w:rFonts w:hint="eastAsia"/>
        </w:rPr>
        <w:t>　　第一节 色酚AS-E产业定义</w:t>
      </w:r>
      <w:r>
        <w:rPr>
          <w:rFonts w:hint="eastAsia"/>
        </w:rPr>
        <w:br/>
      </w:r>
      <w:r>
        <w:rPr>
          <w:rFonts w:hint="eastAsia"/>
        </w:rPr>
        <w:t>　　第二节 色酚AS-E产业发展历程</w:t>
      </w:r>
      <w:r>
        <w:rPr>
          <w:rFonts w:hint="eastAsia"/>
        </w:rPr>
        <w:br/>
      </w:r>
      <w:r>
        <w:rPr>
          <w:rFonts w:hint="eastAsia"/>
        </w:rPr>
        <w:t>　　第三节 色酚AS-E分类情况</w:t>
      </w:r>
      <w:r>
        <w:rPr>
          <w:rFonts w:hint="eastAsia"/>
        </w:rPr>
        <w:br/>
      </w:r>
      <w:r>
        <w:rPr>
          <w:rFonts w:hint="eastAsia"/>
        </w:rPr>
        <w:t>　　第四节 色酚AS-E产业链分析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2024-2025年色酚AS-E行业发展环境分析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我国色酚AS-E行业政策环境分析</w:t>
      </w:r>
      <w:r>
        <w:rPr>
          <w:rFonts w:hint="eastAsia"/>
        </w:rPr>
        <w:br/>
      </w:r>
      <w:r>
        <w:rPr>
          <w:rFonts w:hint="eastAsia"/>
        </w:rPr>
        <w:t>　　　　一、色酚AS-E产业政策分析</w:t>
      </w:r>
      <w:r>
        <w:rPr>
          <w:rFonts w:hint="eastAsia"/>
        </w:rPr>
        <w:br/>
      </w:r>
      <w:r>
        <w:rPr>
          <w:rFonts w:hint="eastAsia"/>
        </w:rPr>
        <w:t>　　　　二、相关色酚AS-E产业政策影响分析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我国色酚AS-E行业技术环境分析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一、我国色酚AS-E技术发展概况</w:t>
      </w:r>
      <w:r>
        <w:rPr>
          <w:rFonts w:hint="eastAsia"/>
        </w:rPr>
        <w:br/>
      </w:r>
      <w:r>
        <w:rPr>
          <w:rFonts w:hint="eastAsia"/>
        </w:rPr>
        <w:t>　　　　二、我国色酚AS-E行业技术发展趋势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中国色酚AS-E市场供需分析预测</w:t>
      </w:r>
      <w:r>
        <w:rPr>
          <w:rFonts w:hint="eastAsia"/>
        </w:rPr>
        <w:br/>
      </w:r>
      <w:r>
        <w:rPr>
          <w:rFonts w:hint="eastAsia"/>
        </w:rPr>
        <w:t>　　第一节 色酚AS-E市场现状分析及预测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一、2019-2024年我国色酚AS-E市场规模分析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二、2025-2031年我国色酚AS-E市场规模预测</w:t>
      </w:r>
      <w:r>
        <w:rPr>
          <w:rFonts w:hint="eastAsia"/>
        </w:rPr>
        <w:br/>
      </w:r>
      <w:r>
        <w:rPr>
          <w:rFonts w:hint="eastAsia"/>
        </w:rPr>
        <w:t>　　第二节 色酚AS-E行业供给分析及预测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一、2019-2024年我国色酚AS-E行业产量分析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二、2025年我国色酚AS-E行业产量特点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三、2025-2031年我国色酚AS-E行业产量预测</w:t>
      </w:r>
      <w:r>
        <w:rPr>
          <w:rFonts w:hint="eastAsia"/>
        </w:rPr>
        <w:br/>
      </w:r>
      <w:r>
        <w:rPr>
          <w:rFonts w:hint="eastAsia"/>
        </w:rPr>
        <w:t>　　第三节 色酚AS-E市场需求分析及预测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一、2019-2024年我国色酚AS-E市场需求分析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二、2025年我国色酚AS-E市场需求特点分析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三、2025-2031年我国色酚AS-E市场需求预测</w:t>
      </w:r>
      <w:r>
        <w:rPr>
          <w:rFonts w:hint="eastAsia"/>
        </w:rPr>
        <w:br/>
      </w:r>
      <w:r>
        <w:rPr>
          <w:rFonts w:hint="eastAsia"/>
        </w:rPr>
        <w:t>　　第四节 色酚AS-E行业进出口情况分析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一、2019-2024年我国色酚AS-E进出口情况分析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二、2025年我国色酚AS-E行业进出口特点分析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三、2025-2031年我国色酚AS-E进出口情况预测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中国色酚AS-E市场价格未来趋势分析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2019-2024年我国色酚AS-E市场价格回顾分析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当前国内色酚AS-E产品市场价格及评述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国内色酚AS-E产品价格影响因素分析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2025-2031年我国色酚AS-E市场价格趋势预测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色酚AS-E行业细分市场调研分析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色酚AS-E行业细分（一）市场调研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色酚AS-E行业细分（二）市场调研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色酚AS-E行业上、下游产业分析</w:t>
      </w:r>
      <w:r>
        <w:rPr>
          <w:rFonts w:hint="eastAsia"/>
        </w:rPr>
        <w:br/>
      </w:r>
      <w:r>
        <w:rPr>
          <w:rFonts w:hint="eastAsia"/>
        </w:rPr>
        <w:t>　　第一节 色酚AS-E产业链分析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二、色酚AS-E产业链模型分析</w:t>
      </w:r>
      <w:r>
        <w:rPr>
          <w:rFonts w:hint="eastAsia"/>
        </w:rPr>
        <w:br/>
      </w:r>
      <w:r>
        <w:rPr>
          <w:rFonts w:hint="eastAsia"/>
        </w:rPr>
        <w:t>　　第二节 色酚AS-E上游行业发展状况分析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色酚AS-E下游产业发展状况分析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中国色酚AS-E行业重点区域发展分析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一、中国色酚AS-E行业重点区域市场结构变化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二、中国色酚AS-E行业重点区域（一）发展分析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三、中国色酚AS-E行业重点区域（二）发展分析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四、中国色酚AS-E行业重点区域（三）发展分析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五、中国色酚AS-E行业重点区域（四）发展分析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六、中国色酚AS-E行业重点区域（五）发展分析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近几年色酚AS-E行业重点企业发展分析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色酚AS-E企业（一）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二、色酚AS-E企业经营情况分析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三、色酚AS-E企业发展规划及前景展望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色酚AS-E企业（二）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二、色酚AS-E企业经营情况分析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三、色酚AS-E企业发展规划及前景展望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色酚AS-E企业（三）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二、色酚AS-E企业经营情况分析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三、色酚AS-E企业发展规划及前景展望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色酚AS-E企业（四）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二、色酚AS-E企业经营情况分析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三、色酚AS-E企业发展规划及前景展望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色酚AS-E企业（五）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二、色酚AS-E企业经营情况分析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三、色酚AS-E企业发展规划及前景展望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2019-2024年中国色酚AS-E行业总体发展状况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中国色酚AS-E行业规模情况分析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中国色酚AS-E行业财务能力分析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色酚AS-E行业竞争格局分析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2019-2024年中国色酚AS-E行业集中度分析</w:t>
      </w:r>
      <w:r>
        <w:rPr>
          <w:rFonts w:hint="eastAsia"/>
        </w:rPr>
        <w:br/>
      </w:r>
      <w:r>
        <w:rPr>
          <w:rFonts w:hint="eastAsia"/>
        </w:rPr>
        <w:t>　　第二节 色酚AS-E行业SWOT分析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2025-2031年中国色酚AS-E行业竞争格局预测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2025-2031年色酚AS-E行业发展趋势及投资风险分析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当前色酚AS-E行业存在的问题</w:t>
      </w:r>
      <w:r>
        <w:rPr>
          <w:rFonts w:hint="eastAsia"/>
        </w:rPr>
        <w:br/>
      </w:r>
      <w:r>
        <w:rPr>
          <w:rFonts w:hint="eastAsia"/>
        </w:rPr>
        <w:t>　　第二节 色酚AS-E未来发展预测分析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一、中国色酚AS-E发展方向分析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二、2025-2031年中国色酚AS-E行业发展规模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三、2025-2031年中国色酚AS-E行业发展趋势预测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2025-2031年中国色酚AS-E行业投资风险分析</w:t>
      </w:r>
      <w:r>
        <w:rPr>
          <w:rFonts w:hint="eastAsia"/>
        </w:rPr>
        <w:br/>
      </w:r>
      <w:r>
        <w:rPr>
          <w:rFonts w:hint="eastAsia"/>
        </w:rPr>
        <w:t>　　　　一、色酚AS-E市场竞争风险</w:t>
      </w:r>
      <w:r>
        <w:rPr>
          <w:rFonts w:hint="eastAsia"/>
        </w:rPr>
        <w:br/>
      </w:r>
      <w:r>
        <w:rPr>
          <w:rFonts w:hint="eastAsia"/>
        </w:rPr>
        <w:t>　　　　二、色酚AS-E原材料压力风险分析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三、色酚AS-E技术风险分析</w:t>
      </w:r>
      <w:r>
        <w:rPr>
          <w:rFonts w:hint="eastAsia"/>
        </w:rPr>
        <w:br/>
      </w:r>
      <w:r>
        <w:rPr>
          <w:rFonts w:hint="eastAsia"/>
        </w:rPr>
        <w:t>　　　　四、色酚AS-E政策和体制风险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色酚AS-E行业投资情况与发展前景分析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2024-2025年色酚AS-E行业投资情况分析</w:t>
      </w:r>
      <w:r>
        <w:rPr>
          <w:rFonts w:hint="eastAsia"/>
        </w:rPr>
        <w:br/>
      </w:r>
      <w:r>
        <w:rPr>
          <w:rFonts w:hint="eastAsia"/>
        </w:rPr>
        <w:t>　　　　一、色酚AS-E总体投资结构</w:t>
      </w:r>
      <w:r>
        <w:rPr>
          <w:rFonts w:hint="eastAsia"/>
        </w:rPr>
        <w:br/>
      </w:r>
      <w:r>
        <w:rPr>
          <w:rFonts w:hint="eastAsia"/>
        </w:rPr>
        <w:t>　　　　二、色酚AS-E投资规模情况</w:t>
      </w:r>
      <w:r>
        <w:rPr>
          <w:rFonts w:hint="eastAsia"/>
        </w:rPr>
        <w:br/>
      </w:r>
      <w:r>
        <w:rPr>
          <w:rFonts w:hint="eastAsia"/>
        </w:rPr>
        <w:t>　　　　三、色酚AS-E投资增速情况</w:t>
      </w:r>
      <w:r>
        <w:rPr>
          <w:rFonts w:hint="eastAsia"/>
        </w:rPr>
        <w:br/>
      </w:r>
      <w:r>
        <w:rPr>
          <w:rFonts w:hint="eastAsia"/>
        </w:rPr>
        <w:t>　　　　四、色酚AS-E分地区投资分析</w:t>
      </w:r>
      <w:r>
        <w:rPr>
          <w:rFonts w:hint="eastAsia"/>
        </w:rPr>
        <w:br/>
      </w:r>
      <w:r>
        <w:rPr>
          <w:rFonts w:hint="eastAsia"/>
        </w:rPr>
        <w:t>　　第二节 色酚AS-E行业投资机会分析</w:t>
      </w:r>
      <w:r>
        <w:rPr>
          <w:rFonts w:hint="eastAsia"/>
        </w:rPr>
        <w:br/>
      </w:r>
      <w:r>
        <w:rPr>
          <w:rFonts w:hint="eastAsia"/>
        </w:rPr>
        <w:t>　　　　一、色酚AS-E投资项目分析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二、可以投资的色酚AS-E模式</w:t>
      </w:r>
      <w:r>
        <w:rPr>
          <w:rFonts w:hint="eastAsia"/>
        </w:rPr>
        <w:br/>
      </w:r>
      <w:r>
        <w:rPr>
          <w:rFonts w:hint="eastAsia"/>
        </w:rPr>
        <w:t>　　　　三、2025年色酚AS-E投资机会</w:t>
      </w:r>
      <w:r>
        <w:rPr>
          <w:rFonts w:hint="eastAsia"/>
        </w:rPr>
        <w:br/>
      </w:r>
      <w:r>
        <w:rPr>
          <w:rFonts w:hint="eastAsia"/>
        </w:rPr>
        <w:t>　　　　四、2025年色酚AS-E投资新方向</w:t>
      </w:r>
      <w:r>
        <w:rPr>
          <w:rFonts w:hint="eastAsia"/>
        </w:rPr>
        <w:br/>
      </w:r>
      <w:r>
        <w:rPr>
          <w:rFonts w:hint="eastAsia"/>
        </w:rPr>
        <w:t>　　第三节 中~智~林~　色酚AS-E行业发展前景分析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一、2025年色酚AS-E市场的发展前景</w:t>
      </w:r>
      <w:r>
        <w:rPr>
          <w:rFonts w:hint="eastAsia"/>
        </w:rPr>
        <w:br/>
      </w:r>
      <w:r>
        <w:rPr>
          <w:rFonts w:hint="eastAsia"/>
        </w:rPr>
        <w:t>　　　　二、2025年色酚AS-E市场面临的发展商机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色酚AS-E行业研究观点及建议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色酚AS-E行业历程</w:t>
      </w:r>
      <w:r>
        <w:rPr>
          <w:rFonts w:hint="eastAsia"/>
        </w:rPr>
        <w:br/>
      </w:r>
      <w:r>
        <w:rPr>
          <w:rFonts w:hint="eastAsia"/>
        </w:rPr>
        <w:t>　　图表 色酚AS-E行业生命周期</w:t>
      </w:r>
      <w:r>
        <w:rPr>
          <w:rFonts w:hint="eastAsia"/>
        </w:rPr>
        <w:br/>
      </w:r>
      <w:r>
        <w:rPr>
          <w:rFonts w:hint="eastAsia"/>
        </w:rPr>
        <w:t>　　图表 色酚AS-E行业产业链分析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2019-2024年色酚AS-E行业市场容量分析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2019-2024年中国色酚AS-E行业产量及增长趋势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2019-2024年中国色酚AS-E市场需求量及增速统计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2024年中国色酚AS-E行业需求领域分布格局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2019-2024年中国色酚AS-E行业盈利情况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2019-2024年中国色酚AS-E行业利润总额统计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2019-2024年中国色酚AS-E进口金额分析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2019-2024年中国色酚AS-E出口数量分析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2019-2024年中国色酚AS-E出口金额分析</w:t>
      </w:r>
      <w:r>
        <w:rPr>
          <w:rFonts w:hint="eastAsia"/>
        </w:rPr>
        <w:br/>
      </w:r>
      <w:r>
        <w:rPr>
          <w:rFonts w:hint="eastAsia"/>
        </w:rPr>
        <w:t>　　图表 2024年中国色酚AS-E进口国家及地区分析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2024年中国色酚AS-E出口国家及地区分析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2019-2024年中国色酚AS-E行业企业平均规模情况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**地区色酚AS-E市场规模及增长情况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**地区色酚AS-E行业市场需求情况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**地区色酚AS-E行业市场需求情况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**地区色酚AS-E行业市场需求情况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色酚AS-E重点企业（一）基本信息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色酚AS-E重点企业（一）经营情况分析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色酚AS-E重点企业（一）主要经济指标情况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色酚AS-E重点企业（一）偿债能力情况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色酚AS-E重点企业（一）运营能力情况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色酚AS-E重点企业（一）成长能力情况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色酚AS-E重点企业（二）基本信息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色酚AS-E重点企业（二）经营情况分析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色酚AS-E重点企业（二）主要经济指标情况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色酚AS-E重点企业（二）偿债能力情况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色酚AS-E重点企业（二）运营能力情况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色酚AS-E重点企业（二）成长能力情况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色酚AS-E企业信息</w:t>
      </w:r>
      <w:r>
        <w:rPr>
          <w:rFonts w:hint="eastAsia"/>
        </w:rPr>
        <w:br/>
      </w:r>
      <w:r>
        <w:rPr>
          <w:rFonts w:hint="eastAsia"/>
        </w:rPr>
        <w:t>　　图表 色酚AS-E企业经营情况分析</w:t>
      </w:r>
      <w:r>
        <w:rPr>
          <w:rFonts w:hint="eastAsia"/>
        </w:rPr>
        <w:br/>
      </w:r>
      <w:r>
        <w:rPr>
          <w:rFonts w:hint="eastAsia"/>
        </w:rPr>
        <w:t>　　图表 色酚AS-E重点企业（三）主要经济指标情况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色酚AS-E重点企业（三）偿债能力情况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色酚AS-E重点企业（三）运营能力情况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色酚AS-E重点企业（三）成长能力情况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2025-2031年中国色酚AS-E行业产量预测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2025-2031年中国色酚AS-E市场前景分析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2025-2031年中国色酚AS-E发展趋势预测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aa14ae88b49e0" w:history="1">
        <w:r>
          <w:rPr>
            <w:rStyle w:val="Hyperlink"/>
          </w:rPr>
          <w:t>2025-2031年中国色酚AS-E市场全景调研及发展趋势分析报告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aa14ae88b49e0" w:history="1">
        <w:r>
          <w:rPr>
            <w:rStyle w:val="Hyperlink"/>
          </w:rPr>
          <w:t>https://www.20087.com/0/35/SeFenAS-EFaZhanQuShiYuCeBaoGao.html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热点：酚羟基显色反应、色酚AS-E 价格、色酚AS产品外观不好、色酚AsBI的合成、邻羟基苯酚、色酚AspH、E大屏哪个色号好、色酚AsiRG、酚试剂呈色反应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92cfcbebf4c49" w:history="1">
      <w:r>
        <w:rPr>
          <w:rStyle w:val="Hyperlink"/>
        </w:rPr>
        <w:t>2025-2031年中国色酚AS-E市场全景调研及发展趋势分析报告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eFenAS-EFaZhanQuShiYuCeBaoGao.html" TargetMode="External" Id="Re69aa14ae88b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eFenAS-EFaZhanQuShiYuCeBaoGao.html" TargetMode="External" Id="R8b692cfcbebf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2024-09-18T23:40:00Z</dcterms:created>
  <dcterms:modified xsi:type="dcterms:W3CDTF">2024-09-19T00:40:00Z</dcterms:modified>
  <dc:subject>2025-2031年中国色酚AS-E市场全景调研及发展趋势分析报告</dc:subject>
  <dc:title>2025-2031年中国色酚AS-E市场全景调研及发展趋势分析报告</dc:title>
  <cp:keywords>2025-2031年中国色酚AS-E市场全景调研及发展趋势分析报告</cp:keywords>
  <dc:description>2025-2031年中国色酚AS-E市场全景调研及发展趋势分析报告</dc:description>
</cp:coreProperties>
</file>