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63dcfa4b402d" w:history="1">
              <w:r>
                <w:rPr>
                  <w:rStyle w:val="Hyperlink"/>
                </w:rPr>
                <w:t>2026-2032年中国苯扎氯铵行业现状及市场前景预测报告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63dcfa4b402d" w:history="1">
              <w:r>
                <w:rPr>
                  <w:rStyle w:val="Hyperlink"/>
                </w:rPr>
                <w:t>2026-2032年中国苯扎氯铵行业现状及市场前景预测报告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63dcfa4b402d" w:history="1">
                <w:r>
                  <w:rPr>
                    <w:rStyle w:val="Hyperlink"/>
                  </w:rPr>
                  <w:t>https://www.20087.com/0/75/BenZhaLvAnDeQianJing.html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苯扎氯铵（Benzalkonium Chloride, BAC）是一种季铵盐类阳离子表面活性剂，凭借广谱抗菌（对细菌、真菌、部分病毒有效）、低刺激性及良好水溶性，广泛用于消毒剂、眼药水防腐剂、伤口清洗液及化妆品保存体系。其作用机制为破坏微生物细胞膜通透性，导致内容物泄漏。当前医药级苯扎氯铵需符合USP/EP标准，严格控制杂质（如游离胺）与浓度（通常0.004%–0.01%）。然而，长期低剂量暴露可能诱导细菌耐药性；且对某些敏感人群（如干眼症患者）可引发角膜上皮损伤。此外，环境降解缓慢，在水体中具生态毒性，欧盟已限制其在消费品中的使用浓度。</w:t>
      </w:r>
      <w:r>
        <w:rPr>
          <w:rFonts w:hint="eastAsia"/>
        </w:rPr>
        <w:br/>
      </w:r>
      <w:r>
        <w:rPr>
          <w:rFonts w:hint="eastAsia"/>
        </w:rPr>
        <w:t>　　未来，苯扎氯铵将向精准应用、替代配方与绿色评估升级。开发缓释微胶囊技术降低有效浓度；而与天然抗菌肽复配减少单一依赖。在监管端，推行全生命周期生态毒理评估，引导合理使用场景。政策驱动下，医院感染控制指南细化防腐剂选择标准，推动眼科制剂向无防腐方向转型。长远看，苯扎氯铵或从“通用防腐剂”进化为“特定场景限用抗菌助剂”，在严格风险管控下保留于高价值医疗消毒领域，并在全球抗微生物耐药性（AMR）防控与绿色化学品替代趋势中，逐步让位于更安全、可生物降解的新型抗菌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63dcfa4b402d" w:history="1">
        <w:r>
          <w:rPr>
            <w:rStyle w:val="Hyperlink"/>
          </w:rPr>
          <w:t>2026-2032年中国苯扎氯铵行业现状及市场前景预测报告</w:t>
        </w:r>
      </w:hyperlink>
      <w:r>
        <w:rPr>
          <w:rFonts w:hint="eastAsia"/>
        </w:rPr>
        <w:t>》基于多年行业研究积累，结合苯扎氯铵市场发展现状，依托行业权威数据资源和长期市场监测数据库，对苯扎氯铵市场规模、技术现状及未来方向进行了全面分析。报告梳理了苯扎氯铵行业竞争格局，重点评估了主要企业的市场表现及品牌影响力，并通过SWOT分析揭示了苯扎氯铵行业机遇与潜在风险。同时，报告对苯扎氯铵市场前景和发展趋势进行了科学预测，为投资者提供了投资价值判断和策略建议，助力把握苯扎氯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苯扎氯铵市场概述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按照不同产品类型，苯扎氯铵主要可以分为如下几个类别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中国不同产品类型苯扎氯铵增长趋势2021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混合苯扎氯铵</w:t>
      </w:r>
      <w:r>
        <w:rPr>
          <w:rFonts w:hint="eastAsia"/>
        </w:rPr>
        <w:br/>
      </w:r>
      <w:r>
        <w:rPr>
          <w:rFonts w:hint="eastAsia"/>
        </w:rPr>
        <w:t>　　　　1.2.3 纯苯扎氯铵</w:t>
      </w:r>
      <w:r>
        <w:rPr>
          <w:rFonts w:hint="eastAsia"/>
        </w:rPr>
        <w:br/>
      </w:r>
      <w:r>
        <w:rPr>
          <w:rFonts w:hint="eastAsia"/>
        </w:rPr>
        <w:t>　　1.3 从不同应用，苯扎氯铵主要包括如下几个方面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中国不同应用苯扎氯铵增长趋势2021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消毒剂</w:t>
      </w:r>
      <w:r>
        <w:rPr>
          <w:rFonts w:hint="eastAsia"/>
        </w:rPr>
        <w:br/>
      </w:r>
      <w:r>
        <w:rPr>
          <w:rFonts w:hint="eastAsia"/>
        </w:rPr>
        <w:t>　　　　1.3.3 防腐剂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中国苯扎氯铵发展现状及未来趋势（2021-2032）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中国市场苯扎氯铵收入及增长率（2021-2032）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中国市场苯扎氯铵销量及增长率（2021-2032）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中国市场主要苯扎氯铵厂商分析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中国市场主要厂商苯扎氯铵销量及市场占有率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中国市场主要厂商苯扎氯铵销量（2021-2026）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中国市场主要厂商苯扎氯铵收入及市场占有率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中国市场主要厂商苯扎氯铵收入（2021-2026）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中国市场主要厂商苯扎氯铵收入市场份额（2021-2026）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2025年中国市场主要厂商苯扎氯铵收入排名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中国市场主要厂商苯扎氯铵价格（2021-2026）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中国市场主要厂商苯扎氯铵总部及产地分布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中国市场主要厂商成立时间及苯扎氯铵商业化日期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中国市场主要厂商苯扎氯铵产品类型及应用</w:t>
      </w:r>
      <w:r>
        <w:rPr>
          <w:rFonts w:hint="eastAsia"/>
        </w:rPr>
        <w:br/>
      </w:r>
      <w:r>
        <w:rPr>
          <w:rFonts w:hint="eastAsia"/>
        </w:rPr>
        <w:t>　　2.7 苯扎氯铵行业集中度、竞争程度分析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苯扎氯铵行业集中度分析：2025年中国Top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中国市场苯扎氯铵第一梯队、第二梯队和第三梯队厂商（品牌）及2025年市场份额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重点企业（5）在中国市场苯扎氯铵销量、收入、价格及毛利率（2021-2026）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不同产品类型苯扎氯铵分析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中国市场不同产品类型苯扎氯铵销量（2021-2032）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中国市场不同产品类型苯扎氯铵销量及市场份额（2021-2026）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中国市场不同产品类型苯扎氯铵销量预测（2027-2032）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中国市场不同产品类型苯扎氯铵规模（2021-2032）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中国市场不同产品类型苯扎氯铵规模及市场份额（2021-2026）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中国市场不同产品类型苯扎氯铵规模预测（2027-2032）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中国市场不同产品类型苯扎氯铵价格走势（2021-2032）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不同应用苯扎氯铵分析</w:t>
      </w:r>
      <w:r>
        <w:rPr>
          <w:rFonts w:hint="eastAsia"/>
        </w:rPr>
        <w:br/>
      </w:r>
      <w:r>
        <w:rPr>
          <w:rFonts w:hint="eastAsia"/>
        </w:rPr>
        <w:t>　　5.1 中国市场不同应用苯扎氯铵销量（2021-2032）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中国市场不同应用苯扎氯铵销量及市场份额（2021-2026）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中国市场不同应用苯扎氯铵销量预测（2027-2032）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中国市场不同应用苯扎氯铵规模（2021-2032）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中国市场不同应用苯扎氯铵规模及市场份额（2021-2026）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中国市场不同应用苯扎氯铵规模预测（2027-2032）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中国市场不同应用苯扎氯铵价格走势（2021-2032）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苯扎氯铵行业发展分析---发展趋势</w:t>
      </w:r>
      <w:r>
        <w:rPr>
          <w:rFonts w:hint="eastAsia"/>
        </w:rPr>
        <w:br/>
      </w:r>
      <w:r>
        <w:rPr>
          <w:rFonts w:hint="eastAsia"/>
        </w:rPr>
        <w:t>　　6.2 苯扎氯铵行业发展分析---厂商壁垒</w:t>
      </w:r>
      <w:r>
        <w:rPr>
          <w:rFonts w:hint="eastAsia"/>
        </w:rPr>
        <w:br/>
      </w:r>
      <w:r>
        <w:rPr>
          <w:rFonts w:hint="eastAsia"/>
        </w:rPr>
        <w:t>　　6.3 苯扎氯铵行业发展分析---驱动因素</w:t>
      </w:r>
      <w:r>
        <w:rPr>
          <w:rFonts w:hint="eastAsia"/>
        </w:rPr>
        <w:br/>
      </w:r>
      <w:r>
        <w:rPr>
          <w:rFonts w:hint="eastAsia"/>
        </w:rPr>
        <w:t>　　6.4 苯扎氯铵行业发展分析---制约因素</w:t>
      </w:r>
      <w:r>
        <w:rPr>
          <w:rFonts w:hint="eastAsia"/>
        </w:rPr>
        <w:br/>
      </w:r>
      <w:r>
        <w:rPr>
          <w:rFonts w:hint="eastAsia"/>
        </w:rPr>
        <w:t>　　6.5 苯扎氯铵中国企业SWOT分析</w:t>
      </w:r>
      <w:r>
        <w:rPr>
          <w:rFonts w:hint="eastAsia"/>
        </w:rPr>
        <w:br/>
      </w:r>
      <w:r>
        <w:rPr>
          <w:rFonts w:hint="eastAsia"/>
        </w:rPr>
        <w:t>　　6.6 苯扎氯铵行业发展分析---行业政策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苯扎氯铵行业产业链简介</w:t>
      </w:r>
      <w:r>
        <w:rPr>
          <w:rFonts w:hint="eastAsia"/>
        </w:rPr>
        <w:br/>
      </w:r>
      <w:r>
        <w:rPr>
          <w:rFonts w:hint="eastAsia"/>
        </w:rPr>
        <w:t>　　7.2 苯扎氯铵产业链分析-上游</w:t>
      </w:r>
      <w:r>
        <w:rPr>
          <w:rFonts w:hint="eastAsia"/>
        </w:rPr>
        <w:br/>
      </w:r>
      <w:r>
        <w:rPr>
          <w:rFonts w:hint="eastAsia"/>
        </w:rPr>
        <w:t>　　7.3 苯扎氯铵产业链分析-中游</w:t>
      </w:r>
      <w:r>
        <w:rPr>
          <w:rFonts w:hint="eastAsia"/>
        </w:rPr>
        <w:br/>
      </w:r>
      <w:r>
        <w:rPr>
          <w:rFonts w:hint="eastAsia"/>
        </w:rPr>
        <w:t>　　7.4 苯扎氯铵产业链分析-下游</w:t>
      </w:r>
      <w:r>
        <w:rPr>
          <w:rFonts w:hint="eastAsia"/>
        </w:rPr>
        <w:br/>
      </w:r>
      <w:r>
        <w:rPr>
          <w:rFonts w:hint="eastAsia"/>
        </w:rPr>
        <w:t>　　7.5 苯扎氯铵行业采购模式</w:t>
      </w:r>
      <w:r>
        <w:rPr>
          <w:rFonts w:hint="eastAsia"/>
        </w:rPr>
        <w:br/>
      </w:r>
      <w:r>
        <w:rPr>
          <w:rFonts w:hint="eastAsia"/>
        </w:rPr>
        <w:t>　　7.6 苯扎氯铵行业生产模式</w:t>
      </w:r>
      <w:r>
        <w:rPr>
          <w:rFonts w:hint="eastAsia"/>
        </w:rPr>
        <w:br/>
      </w:r>
      <w:r>
        <w:rPr>
          <w:rFonts w:hint="eastAsia"/>
        </w:rPr>
        <w:t>　　7.7 苯扎氯铵行业销售模式及销售渠道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中国本土苯扎氯铵产能、产量分析</w:t>
      </w:r>
      <w:r>
        <w:rPr>
          <w:rFonts w:hint="eastAsia"/>
        </w:rPr>
        <w:br/>
      </w:r>
      <w:r>
        <w:rPr>
          <w:rFonts w:hint="eastAsia"/>
        </w:rPr>
        <w:t>　　8.1 中国苯扎氯铵供需现状及预测（2021-2032）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中国苯扎氯铵产能、产量、产能利用率及发展趋势（2021-2032）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中国苯扎氯铵产量、市场需求量及发展趋势（2021-2032）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中国苯扎氯铵进出口分析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中国市场苯扎氯铵主要进口来源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中国市场苯扎氯铵主要出口目的地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不同产品类型苯扎氯铵市场规模2021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不同应用苯扎氯铵市场规模2021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中国市场主要厂商苯扎氯铵收入（2021-2026）&amp;（万元）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中国市场主要厂商苯扎氯铵收入份额（2021-2026）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2025年中国主要生产商苯扎氯铵收入排名（万元）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中国市场主要厂商苯扎氯铵价格（2021-2026）&amp;（元/吨）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中国市场主要厂商苯扎氯铵总部及产地分布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中国市场主要厂商成立时间及苯扎氯铵商业化日期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中国市场主要厂商苯扎氯铵产品类型及应用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2025年中国市场苯扎氯铵主要厂商市场地位（第一梯队、第二梯队和第三梯队）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苯扎氯铵市场投资、并购等现状分析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苯扎氯铵生产基地、总部、竞争对手及市场地位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苯扎氯铵产品规格、参数及市场应用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苯扎氯铵销量（千吨）、收入（万元）、价格（元/吨）及毛利率（2021-2026）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中国市场不同产品类型苯扎氯铵销量预测（2027-2032）&amp;（千吨）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中国市场不同产品类型苯扎氯铵销量市场份额预测（2027-2032）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中国市场不同产品类型苯扎氯铵规模（2021-2026）&amp;（万元）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中国市场不同产品类型苯扎氯铵规模市场份额（2021-2026）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中国市场不同产品类型苯扎氯铵规模预测（2027-2032）&amp;（万元）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中国市场不同产品类型苯扎氯铵规模市场份额预测（2027-2032）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中国市场不同应用苯扎氯铵销量（2021-2026）&amp;（千吨）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中国市场不同应用苯扎氯铵销量市场份额（2021-2026）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中国市场不同应用苯扎氯铵销量预测（2027-2032）&amp;（千吨）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中国市场不同应用苯扎氯铵销量市场份额预测（2027-2032）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中国市场不同应用苯扎氯铵规模（2021-2026）&amp;（万元）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中国市场不同应用苯扎氯铵规模市场份额（2021-2026）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中国市场不同应用苯扎氯铵规模预测（2027-2032）&amp;（万元）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中国市场不同应用苯扎氯铵规模市场份额预测（2027-2032）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苯扎氯铵行业发展分析---发展趋势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苯扎氯铵行业发展分析---厂商壁垒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苯扎氯铵行业发展分析---驱动因素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苯扎氯铵行业发展分析---制约因素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苯扎氯铵行业相关重点政策一览</w:t>
      </w:r>
      <w:r>
        <w:rPr>
          <w:rFonts w:hint="eastAsia"/>
        </w:rPr>
        <w:br/>
      </w:r>
      <w:r>
        <w:rPr>
          <w:rFonts w:hint="eastAsia"/>
        </w:rPr>
        <w:t>　　表 60： 苯扎氯铵行业供应链分析</w:t>
      </w:r>
      <w:r>
        <w:rPr>
          <w:rFonts w:hint="eastAsia"/>
        </w:rPr>
        <w:br/>
      </w:r>
      <w:r>
        <w:rPr>
          <w:rFonts w:hint="eastAsia"/>
        </w:rPr>
        <w:t>　　表 61： 苯扎氯铵上游原料供应商</w:t>
      </w:r>
      <w:r>
        <w:rPr>
          <w:rFonts w:hint="eastAsia"/>
        </w:rPr>
        <w:br/>
      </w:r>
      <w:r>
        <w:rPr>
          <w:rFonts w:hint="eastAsia"/>
        </w:rPr>
        <w:t>　　表 62： 苯扎氯铵行业主要下游客户</w:t>
      </w:r>
      <w:r>
        <w:rPr>
          <w:rFonts w:hint="eastAsia"/>
        </w:rPr>
        <w:br/>
      </w:r>
      <w:r>
        <w:rPr>
          <w:rFonts w:hint="eastAsia"/>
        </w:rPr>
        <w:t>　　表 63： 苯扎氯铵典型经销商</w:t>
      </w:r>
      <w:r>
        <w:rPr>
          <w:rFonts w:hint="eastAsia"/>
        </w:rPr>
        <w:br/>
      </w:r>
      <w:r>
        <w:rPr>
          <w:rFonts w:hint="eastAsia"/>
        </w:rPr>
        <w:t>　　表 64： 中国苯扎氯铵产量、销量、进口量及出口量（2021-2026）&amp;（千吨）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中国苯扎氯铵产量、销量、进口量及出口量预测（2027-2032）&amp;（千吨）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中国市场苯扎氯铵主要进口来源</w:t>
      </w:r>
      <w:r>
        <w:rPr>
          <w:rFonts w:hint="eastAsia"/>
        </w:rPr>
        <w:br/>
      </w:r>
      <w:r>
        <w:rPr>
          <w:rFonts w:hint="eastAsia"/>
        </w:rPr>
        <w:t>　　表 67： 中国市场苯扎氯铵主要出口目的地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苯扎氯铵产品图片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中国不同产品类型苯扎氯铵市场规模市场份额2025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混合苯扎氯铵产品图片</w:t>
      </w:r>
      <w:r>
        <w:rPr>
          <w:rFonts w:hint="eastAsia"/>
        </w:rPr>
        <w:br/>
      </w:r>
      <w:r>
        <w:rPr>
          <w:rFonts w:hint="eastAsia"/>
        </w:rPr>
        <w:t>　　图 4： 纯苯扎氯铵产品图片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中国不同应用苯扎氯铵市场份额2025 &amp; 2032</w:t>
      </w:r>
      <w:r>
        <w:rPr>
          <w:rFonts w:hint="eastAsia"/>
        </w:rPr>
        <w:br/>
      </w:r>
      <w:r>
        <w:rPr>
          <w:rFonts w:hint="eastAsia"/>
        </w:rPr>
        <w:t>　　图 6： 消毒剂</w:t>
      </w:r>
      <w:r>
        <w:rPr>
          <w:rFonts w:hint="eastAsia"/>
        </w:rPr>
        <w:br/>
      </w:r>
      <w:r>
        <w:rPr>
          <w:rFonts w:hint="eastAsia"/>
        </w:rPr>
        <w:t>　　图 7： 防腐剂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中国市场苯扎氯铵市场规模，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中国市场苯扎氯铵收入及增长率（2021-2032）&amp;（万元）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中国市场苯扎氯铵销量及增长率（2021-2032）&amp;（千吨）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2025年中国市场主要厂商苯扎氯铵销量市场份额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2025年中国市场主要厂商苯扎氯铵收入市场份额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2025年中国市场前五大厂商苯扎氯铵市场份额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2025年中国市场苯扎氯铵第一梯队、第二梯队和第三梯队厂商（品牌）及市场份额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中国市场不同产品类型苯扎氯铵价格走势（2021-2032）&amp;（元/吨）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中国市场不同应用苯扎氯铵价格走势（2021-2032）&amp;（元/吨）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苯扎氯铵中国企业SWOT分析</w:t>
      </w:r>
      <w:r>
        <w:rPr>
          <w:rFonts w:hint="eastAsia"/>
        </w:rPr>
        <w:br/>
      </w:r>
      <w:r>
        <w:rPr>
          <w:rFonts w:hint="eastAsia"/>
        </w:rPr>
        <w:t>　　图 19： 苯扎氯铵产业链</w:t>
      </w:r>
      <w:r>
        <w:rPr>
          <w:rFonts w:hint="eastAsia"/>
        </w:rPr>
        <w:br/>
      </w:r>
      <w:r>
        <w:rPr>
          <w:rFonts w:hint="eastAsia"/>
        </w:rPr>
        <w:t>　　图 20： 苯扎氯铵行业采购模式分析</w:t>
      </w:r>
      <w:r>
        <w:rPr>
          <w:rFonts w:hint="eastAsia"/>
        </w:rPr>
        <w:br/>
      </w:r>
      <w:r>
        <w:rPr>
          <w:rFonts w:hint="eastAsia"/>
        </w:rPr>
        <w:t>　　图 21： 苯扎氯铵行业生产模式分析</w:t>
      </w:r>
      <w:r>
        <w:rPr>
          <w:rFonts w:hint="eastAsia"/>
        </w:rPr>
        <w:br/>
      </w:r>
      <w:r>
        <w:rPr>
          <w:rFonts w:hint="eastAsia"/>
        </w:rPr>
        <w:t>　　图 22： 苯扎氯铵行业销售模式分析</w:t>
      </w:r>
      <w:r>
        <w:rPr>
          <w:rFonts w:hint="eastAsia"/>
        </w:rPr>
        <w:br/>
      </w:r>
      <w:r>
        <w:rPr>
          <w:rFonts w:hint="eastAsia"/>
        </w:rPr>
        <w:t>　　图 23： 中国苯扎氯铵产能、产量、产能利用率及发展趋势（2021-2032）&amp;（千吨）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中国苯扎氯铵产量、市场需求量及发展趋势（2021-2032）&amp;（千吨）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63dcfa4b402d" w:history="1">
        <w:r>
          <w:rPr>
            <w:rStyle w:val="Hyperlink"/>
          </w:rPr>
          <w:t>2026-2032年中国苯扎氯铵行业现状及市场前景预测报告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63dcfa4b402d" w:history="1">
        <w:r>
          <w:rPr>
            <w:rStyle w:val="Hyperlink"/>
          </w:rPr>
          <w:t>https://www.20087.com/0/75/BenZhaLvAnDeQianJing.html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热点：苯扎氯铵溶液说明书、苯扎氯铵溶液、苯扎氯铵是什么成分、苯扎氯铵是什么东西、苯扎氯铵溶液又叫什么名字、苯扎氯铵溶液妇科用法、苯扎氯铵溶液兑水的正确方法、苯扎氯铵的作用与功效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1db9b204d455a" w:history="1">
      <w:r>
        <w:rPr>
          <w:rStyle w:val="Hyperlink"/>
        </w:rPr>
        <w:t>2026-2032年中国苯扎氯铵行业现状及市场前景预测报告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enZhaLvAnDeQianJing.html" TargetMode="External" Id="R4b6f63dcfa4b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enZhaLvAnDeQianJing.html" TargetMode="External" Id="R29e1db9b204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2025-11-26T03:56:04Z</dcterms:created>
  <dcterms:modified xsi:type="dcterms:W3CDTF">2025-11-26T04:56:04Z</dcterms:modified>
  <dc:subject>2026-2032年中国苯扎氯铵行业现状及市场前景预测报告</dc:subject>
  <dc:title>2026-2032年中国苯扎氯铵行业现状及市场前景预测报告</dc:title>
  <cp:keywords>2026-2032年中国苯扎氯铵行业现状及市场前景预测报告</cp:keywords>
  <dc:description>2026-2032年中国苯扎氯铵行业现状及市场前景预测报告</dc:description>
</cp:coreProperties>
</file>