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4f74b4e8345b5" w:history="1">
              <w:r>
                <w:rPr>
                  <w:rStyle w:val="Hyperlink"/>
                </w:rPr>
                <w:t>2025-2031年全球与中国蒽贝素市场现状调研分析及发展趋势报告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4f74b4e8345b5" w:history="1">
              <w:r>
                <w:rPr>
                  <w:rStyle w:val="Hyperlink"/>
                </w:rPr>
                <w:t>2025-2031年全球与中国蒽贝素市场现状调研分析及发展趋势报告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74f74b4e8345b5" w:history="1">
                <w:r>
                  <w:rPr>
                    <w:rStyle w:val="Hyperlink"/>
                  </w:rPr>
                  <w:t>https://www.20087.com/0/65/EnBeiSuDeFaZhanQuShi.html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贝素，作为一种具有特定生物活性的化合物，近年来在生物医药领域引起了广泛关注。其独特的化学结构赋予了它良好的药物候选者潜力，特别是在抗肿瘤、抗炎和抗氧化等方面表现出色。随着合成工艺的改进和纯化技术的提升，蒽贝素的制造成本逐渐降低，为其大规模应用提供了可能。目前，多个科研机构正致力于蒽贝素的药理作用机制研究和临床试验，以期在未来能够开发出以蒽贝素为核心的创新药物。</w:t>
      </w:r>
      <w:r>
        <w:rPr>
          <w:rFonts w:hint="eastAsia"/>
        </w:rPr>
        <w:br/>
      </w:r>
      <w:r>
        <w:rPr>
          <w:rFonts w:hint="eastAsia"/>
        </w:rPr>
        <w:t>　　未来，蒽贝素的市场前景广阔。随着全球健康观念的转变和老龄化问题的加剧，对于具有显著疗效且副作用小的新药需求日益迫切。蒽贝素凭借其独特的药理特性和潜在的临床应用价值，有望在未来医药市场中占据一席之地。同时，随着相关科研成果的转化和应用，蒽贝素还可能拓展到保健品、化妆品等相关领域，进一步丰富其产品线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4f74b4e8345b5" w:history="1">
        <w:r>
          <w:rPr>
            <w:rStyle w:val="Hyperlink"/>
          </w:rPr>
          <w:t>2025-2031年全球与中国蒽贝素市场现状调研分析及发展趋势报告</w:t>
        </w:r>
      </w:hyperlink>
      <w:r>
        <w:rPr>
          <w:rFonts w:hint="eastAsia"/>
        </w:rPr>
        <w:t>》基于详实数据，从市场规模、需求变化及价格动态等维度，全面解析了蒽贝素行业的现状与发展趋势，并对蒽贝素产业链各环节进行了系统性探讨。报告科学预测了蒽贝素行业未来发展方向，重点分析了蒽贝素技术现状及创新路径，同时聚焦蒽贝素重点企业的经营表现，评估了市场竞争格局、品牌影响力及市场集中度。通过对细分市场的深入研究及SWOT分析，报告揭示了蒽贝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蒽贝素市场概述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按照不同产品类型，蒽贝素主要可以分为如下几个类别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全球不同产品类型蒽贝素销售额增长趋势2020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0.98</w:t>
      </w:r>
      <w:r>
        <w:rPr>
          <w:rFonts w:hint="eastAsia"/>
        </w:rPr>
        <w:br/>
      </w:r>
      <w:r>
        <w:rPr>
          <w:rFonts w:hint="eastAsia"/>
        </w:rPr>
        <w:t>　　　　1.2.3 0.99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从不同应用，蒽贝素主要包括如下几个方面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全球不同应用蒽贝素销售额增长趋势2020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农药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蒽贝素行业背景、发展历史、现状及趋势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蒽贝素行业目前现状分析</w:t>
      </w:r>
      <w:r>
        <w:rPr>
          <w:rFonts w:hint="eastAsia"/>
        </w:rPr>
        <w:br/>
      </w:r>
      <w:r>
        <w:rPr>
          <w:rFonts w:hint="eastAsia"/>
        </w:rPr>
        <w:t>　　　　1.4.2 蒽贝素发展趋势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全球蒽贝素总体规模分析</w:t>
      </w:r>
      <w:r>
        <w:rPr>
          <w:rFonts w:hint="eastAsia"/>
        </w:rPr>
        <w:br/>
      </w:r>
      <w:r>
        <w:rPr>
          <w:rFonts w:hint="eastAsia"/>
        </w:rPr>
        <w:t>　　2.1 全球蒽贝素供需现状及预测（2020-2031）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全球蒽贝素产能、产量、产能利用率及发展趋势（2020-2031）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全球蒽贝素产量、需求量及发展趋势（2020-2031）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全球主要地区蒽贝素产量及发展趋势（2020-2031）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全球主要地区蒽贝素产量（2020-2025）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全球主要地区蒽贝素产量（2025-2031）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全球主要地区蒽贝素产量市场份额（2020-2031）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中国蒽贝素供需现状及预测（2020-2031）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中国蒽贝素产能、产量、产能利用率及发展趋势（2020-2031）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中国蒽贝素产量、市场需求量及发展趋势（2020-2031）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全球蒽贝素销量及销售额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全球市场蒽贝素销售额（2020-2031）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全球市场蒽贝素销量（2020-2031）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全球市场蒽贝素价格趋势（2020-2031）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全球市场主要厂商蒽贝素产能市场份额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全球市场主要厂商蒽贝素销量（2020-2025）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全球市场主要厂商蒽贝素销量（2020-2025）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全球市场主要厂商蒽贝素销售收入（2020-2025）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全球市场主要厂商蒽贝素销售价格（2020-2025）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2025年全球主要生产商蒽贝素收入排名</w:t>
      </w:r>
      <w:r>
        <w:rPr>
          <w:rFonts w:hint="eastAsia"/>
        </w:rPr>
        <w:br/>
      </w:r>
      <w:r>
        <w:rPr>
          <w:rFonts w:hint="eastAsia"/>
        </w:rPr>
        <w:t>　　3.3 中国市场主要厂商蒽贝素销量（2020-2025）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中国市场主要厂商蒽贝素销量（2020-2025）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中国市场主要厂商蒽贝素销售收入（2020-2025）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2025年中国主要生产商蒽贝素收入排名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中国市场主要厂商蒽贝素销售价格（2020-2025）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全球主要厂商蒽贝素总部及产地分布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全球主要厂商成立时间及蒽贝素商业化日期</w:t>
      </w:r>
      <w:r>
        <w:rPr>
          <w:rFonts w:hint="eastAsia"/>
        </w:rPr>
        <w:br/>
      </w:r>
      <w:r>
        <w:rPr>
          <w:rFonts w:hint="eastAsia"/>
        </w:rPr>
        <w:t>　　3.6 全球主要厂商蒽贝素产品类型及应用</w:t>
      </w:r>
      <w:r>
        <w:rPr>
          <w:rFonts w:hint="eastAsia"/>
        </w:rPr>
        <w:br/>
      </w:r>
      <w:r>
        <w:rPr>
          <w:rFonts w:hint="eastAsia"/>
        </w:rPr>
        <w:t>　　3.7 蒽贝素行业集中度、竞争程度分析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蒽贝素行业集中度分析：2025年全球Top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全球蒽贝素第一梯队、第二梯队和第三梯队生产商（品牌）及市场份额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全球蒽贝素主要地区分析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全球主要地区蒽贝素市场规模分析：2020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全球主要地区蒽贝素销售收入及市场份额（2020-2025年）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全球主要地区蒽贝素销售收入预测（2025-2031年）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全球主要地区蒽贝素销量分析：2020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全球主要地区蒽贝素销量及市场份额（2020-2025年）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全球主要地区蒽贝素销量及市场份额预测（2025-2031）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北美市场蒽贝素销量、收入及增长率（2020-2031）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欧洲市场蒽贝素销量、收入及增长率（2020-2031）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中国市场蒽贝素销量、收入及增长率（2020-2031）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日本市场蒽贝素销量、收入及增长率（2020-2031）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全球蒽贝素主要生产商分析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蒽贝素销量、收入、价格及毛利率（2020-2025）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蒽贝素销量、收入、价格及毛利率（2020-2025）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蒽贝素销量、收入、价格及毛利率（2020-2025）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蒽贝素销量、收入、价格及毛利率（2020-2025）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蒽贝素销量、收入、价格及毛利率（2020-2025）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蒽贝素销量、收入、价格及毛利率（2020-2025）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不同产品类型蒽贝素分析</w:t>
      </w:r>
      <w:r>
        <w:rPr>
          <w:rFonts w:hint="eastAsia"/>
        </w:rPr>
        <w:br/>
      </w:r>
      <w:r>
        <w:rPr>
          <w:rFonts w:hint="eastAsia"/>
        </w:rPr>
        <w:t>　　6.1 全球不同产品类型蒽贝素销量（2020-2031）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全球不同产品类型蒽贝素销量及市场份额（2020-2025）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全球不同产品类型蒽贝素销量预测（2025-2031）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全球不同产品类型蒽贝素收入（2020-2031）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全球不同产品类型蒽贝素收入及市场份额（2020-2025）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全球不同产品类型蒽贝素收入预测（2025-2031）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全球不同产品类型蒽贝素价格走势（2020-2031）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不同应用蒽贝素分析</w:t>
      </w:r>
      <w:r>
        <w:rPr>
          <w:rFonts w:hint="eastAsia"/>
        </w:rPr>
        <w:br/>
      </w:r>
      <w:r>
        <w:rPr>
          <w:rFonts w:hint="eastAsia"/>
        </w:rPr>
        <w:t>　　7.1 全球不同应用蒽贝素销量（2020-2031）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全球不同应用蒽贝素销量及市场份额（2020-2025）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全球不同应用蒽贝素销量预测（2025-2031）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全球不同应用蒽贝素收入（2020-2031）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全球不同应用蒽贝素收入及市场份额（2020-2025）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全球不同应用蒽贝素收入预测（2025-2031）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全球不同应用蒽贝素价格走势（2020-2031）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蒽贝素产业链分析</w:t>
      </w:r>
      <w:r>
        <w:rPr>
          <w:rFonts w:hint="eastAsia"/>
        </w:rPr>
        <w:br/>
      </w:r>
      <w:r>
        <w:rPr>
          <w:rFonts w:hint="eastAsia"/>
        </w:rPr>
        <w:t>　　8.2 蒽贝素产业上游供应分析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蒽贝素下游典型客户</w:t>
      </w:r>
      <w:r>
        <w:rPr>
          <w:rFonts w:hint="eastAsia"/>
        </w:rPr>
        <w:br/>
      </w:r>
      <w:r>
        <w:rPr>
          <w:rFonts w:hint="eastAsia"/>
        </w:rPr>
        <w:t>　　8.4 蒽贝素销售渠道分析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蒽贝素行业发展机遇及主要驱动因素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蒽贝素行业发展面临的风险</w:t>
      </w:r>
      <w:r>
        <w:rPr>
          <w:rFonts w:hint="eastAsia"/>
        </w:rPr>
        <w:br/>
      </w:r>
      <w:r>
        <w:rPr>
          <w:rFonts w:hint="eastAsia"/>
        </w:rPr>
        <w:t>　　9.3 蒽贝素行业政策分析</w:t>
      </w:r>
      <w:r>
        <w:rPr>
          <w:rFonts w:hint="eastAsia"/>
        </w:rPr>
        <w:br/>
      </w:r>
      <w:r>
        <w:rPr>
          <w:rFonts w:hint="eastAsia"/>
        </w:rPr>
        <w:t>　　9.4 蒽贝素中国企业SWOT分析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全球不同产品类型蒽贝素销售额增长（CAGR）趋势2020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蒽贝素行业目前发展现状</w:t>
      </w:r>
      <w:r>
        <w:rPr>
          <w:rFonts w:hint="eastAsia"/>
        </w:rPr>
        <w:br/>
      </w:r>
      <w:r>
        <w:rPr>
          <w:rFonts w:hint="eastAsia"/>
        </w:rPr>
        <w:t>　　表4 蒽贝素发展趋势</w:t>
      </w:r>
      <w:r>
        <w:rPr>
          <w:rFonts w:hint="eastAsia"/>
        </w:rPr>
        <w:br/>
      </w:r>
      <w:r>
        <w:rPr>
          <w:rFonts w:hint="eastAsia"/>
        </w:rPr>
        <w:t>　　表5 全球主要地区蒽贝素产量增速（CAGR）：2020 VS 2025 VS 2031 &amp; （吨）</w:t>
      </w:r>
      <w:r>
        <w:rPr>
          <w:rFonts w:hint="eastAsia"/>
        </w:rPr>
        <w:br/>
      </w:r>
      <w:r>
        <w:rPr>
          <w:rFonts w:hint="eastAsia"/>
        </w:rPr>
        <w:t>　　表6 全球主要地区蒽贝素产量（2020-2025）&amp;（吨）</w:t>
      </w:r>
      <w:r>
        <w:rPr>
          <w:rFonts w:hint="eastAsia"/>
        </w:rPr>
        <w:br/>
      </w:r>
      <w:r>
        <w:rPr>
          <w:rFonts w:hint="eastAsia"/>
        </w:rPr>
        <w:t>　　表7 全球主要地区蒽贝素产量（2025-2031）&amp;（吨）</w:t>
      </w:r>
      <w:r>
        <w:rPr>
          <w:rFonts w:hint="eastAsia"/>
        </w:rPr>
        <w:br/>
      </w:r>
      <w:r>
        <w:rPr>
          <w:rFonts w:hint="eastAsia"/>
        </w:rPr>
        <w:t>　　表8 全球主要地区蒽贝素产量市场份额（2020-2025）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全球主要地区蒽贝素产量市场份额（2025-2031）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全球市场主要厂商蒽贝素产能（2024-2025）&amp;（吨）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全球市场主要厂商蒽贝素销量（2020-2025）&amp;（吨）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全球市场主要厂商蒽贝素销量市场份额（2020-2025）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全球市场主要厂商蒽贝素销售收入（2020-2025）&amp;（百万美元）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全球市场主要厂商蒽贝素销售收入市场份额（2020-2025）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全球市场主要厂商蒽贝素销售价格（2020-2025）&amp;（美元/吨）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2025年全球主要生产商蒽贝素收入排名（百万美元）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中国市场主要厂商蒽贝素销量（2020-2025）&amp;（吨）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中国市场主要厂商蒽贝素销量市场份额（2020-2025）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中国市场主要厂商蒽贝素销售收入（2020-2025）&amp;（百万美元）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中国市场主要厂商蒽贝素销售收入市场份额（2020-2025）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2025年中国主要生产商蒽贝素收入排名（百万美元）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中国市场主要厂商蒽贝素销售价格（2020-2025）&amp;（美元/吨）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全球主要厂商蒽贝素总部及产地分布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全球主要厂商成立时间及蒽贝素商业化日期</w:t>
      </w:r>
      <w:r>
        <w:rPr>
          <w:rFonts w:hint="eastAsia"/>
        </w:rPr>
        <w:br/>
      </w:r>
      <w:r>
        <w:rPr>
          <w:rFonts w:hint="eastAsia"/>
        </w:rPr>
        <w:t>　　表25 全球主要厂商蒽贝素产品类型及应用</w:t>
      </w:r>
      <w:r>
        <w:rPr>
          <w:rFonts w:hint="eastAsia"/>
        </w:rPr>
        <w:br/>
      </w:r>
      <w:r>
        <w:rPr>
          <w:rFonts w:hint="eastAsia"/>
        </w:rPr>
        <w:t>　　表26 2025年全球蒽贝素主要厂商市场地位（第一梯队、第二梯队和第三梯队）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全球蒽贝素市场投资、并购等现状分析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全球主要地区蒽贝素销售收入增速：（2020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全球主要地区蒽贝素销售收入（2020-2025）&amp;（百万美元）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全球主要地区蒽贝素销售收入市场份额（2020-2025）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全球主要地区蒽贝素收入（2025-2031）&amp;（百万美元）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全球主要地区蒽贝素收入市场份额（2025-2031）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全球主要地区蒽贝素销量（吨）：2020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全球主要地区蒽贝素销量（2020-2025）&amp;（吨）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全球主要地区蒽贝素销量市场份额（2020-2025）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全球主要地区蒽贝素销量（2025-2031）&amp;（吨）</w:t>
      </w:r>
      <w:r>
        <w:rPr>
          <w:rFonts w:hint="eastAsia"/>
        </w:rPr>
        <w:br/>
      </w:r>
      <w:r>
        <w:rPr>
          <w:rFonts w:hint="eastAsia"/>
        </w:rPr>
        <w:t>　　表37 全球主要地区蒽贝素销量份额（2025-2031）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蒽贝素销量（吨）、收入（百万美元）、价格（美元/吨）及毛利率（2020-2025）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蒽贝素销量（吨）、收入（百万美元）、价格（美元/吨）及毛利率（2020-2025）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蒽贝素销量（吨）、收入（百万美元）、价格（美元/吨）及毛利率（2020-2025）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蒽贝素销量（吨）、收入（百万美元）、价格（美元/吨）及毛利率（2020-2025）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蒽贝素销量（吨）、收入（百万美元）、价格（美元/吨）及毛利率（2020-2025）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蒽贝素生产基地、销售区域、竞争对手及市场地位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蒽贝素产品规格、参数及市场应用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蒽贝素销量（吨）、收入（百万美元）、价格（美元/吨）及毛利率（2020-2025）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全球不同产品类型蒽贝素销量（2020-2025）&amp;（吨）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全球不同产品类型蒽贝素销量市场份额（2020-2025）</w:t>
      </w:r>
      <w:r>
        <w:rPr>
          <w:rFonts w:hint="eastAsia"/>
        </w:rPr>
        <w:br/>
      </w:r>
      <w:r>
        <w:rPr>
          <w:rFonts w:hint="eastAsia"/>
        </w:rPr>
        <w:t>　　表70 全球不同产品类型蒽贝素销量预测（2025-2031）&amp;（吨）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全球不同产品类型蒽贝素销量市场份额预测（2025-2031）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表72 全球不同产品类型蒽贝素收入（2020-2025）&amp;（百万美元）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全球不同产品类型蒽贝素收入市场份额（2020-2025）</w:t>
      </w:r>
      <w:r>
        <w:rPr>
          <w:rFonts w:hint="eastAsia"/>
        </w:rPr>
        <w:br/>
      </w:r>
      <w:r>
        <w:rPr>
          <w:rFonts w:hint="eastAsia"/>
        </w:rPr>
        <w:t>　　表74 全球不同产品类型蒽贝素收入预测（2025-2031）&amp;（百万美元）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全球不同类型蒽贝素收入市场份额预测（2025-2031）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表76 全球不同应用蒽贝素销量（2020-2025年）&amp;（吨）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全球不同应用蒽贝素销量市场份额（2020-2025）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全球不同应用蒽贝素销量预测（2025-2031）&amp;（吨）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全球不同应用蒽贝素销量市场份额预测（2025-2031）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全球不同应用蒽贝素收入（2020-2025年）&amp;（百万美元）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表81 全球不同应用蒽贝素收入市场份额（2020-2025）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全球不同应用蒽贝素收入预测（2025-2031）&amp;（百万美元）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全球不同应用蒽贝素收入市场份额预测（2025-2031）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蒽贝素上游原料供应商及联系方式列表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表85 蒽贝素典型客户列表</w:t>
      </w:r>
      <w:r>
        <w:rPr>
          <w:rFonts w:hint="eastAsia"/>
        </w:rPr>
        <w:br/>
      </w:r>
      <w:r>
        <w:rPr>
          <w:rFonts w:hint="eastAsia"/>
        </w:rPr>
        <w:t>　　表86 蒽贝素主要销售模式及销售渠道</w:t>
      </w:r>
      <w:r>
        <w:rPr>
          <w:rFonts w:hint="eastAsia"/>
        </w:rPr>
        <w:br/>
      </w:r>
      <w:r>
        <w:rPr>
          <w:rFonts w:hint="eastAsia"/>
        </w:rPr>
        <w:t>　　表87 蒽贝素行业发展机遇及主要驱动因素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表88 蒽贝素行业发展面临的风险</w:t>
      </w:r>
      <w:r>
        <w:rPr>
          <w:rFonts w:hint="eastAsia"/>
        </w:rPr>
        <w:br/>
      </w:r>
      <w:r>
        <w:rPr>
          <w:rFonts w:hint="eastAsia"/>
        </w:rPr>
        <w:t>　　表89 蒽贝素行业政策分析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蒽贝素产品图片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全球不同产品类型蒽贝素销售额2020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全球不同产品类型蒽贝素市场份额2024 VS 2025</w:t>
      </w:r>
      <w:r>
        <w:rPr>
          <w:rFonts w:hint="eastAsia"/>
        </w:rPr>
        <w:br/>
      </w:r>
      <w:r>
        <w:rPr>
          <w:rFonts w:hint="eastAsia"/>
        </w:rPr>
        <w:t>　　图4 0.98产品图片</w:t>
      </w:r>
      <w:r>
        <w:rPr>
          <w:rFonts w:hint="eastAsia"/>
        </w:rPr>
        <w:br/>
      </w:r>
      <w:r>
        <w:rPr>
          <w:rFonts w:hint="eastAsia"/>
        </w:rPr>
        <w:t>　　图5 0.99产品图片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全球不同应用蒽贝素销售额2020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全球不同应用蒽贝素市场份额2024 VS 2025</w:t>
      </w:r>
      <w:r>
        <w:rPr>
          <w:rFonts w:hint="eastAsia"/>
        </w:rPr>
        <w:br/>
      </w:r>
      <w:r>
        <w:rPr>
          <w:rFonts w:hint="eastAsia"/>
        </w:rPr>
        <w:t>　　图9 医药</w:t>
      </w:r>
      <w:r>
        <w:rPr>
          <w:rFonts w:hint="eastAsia"/>
        </w:rPr>
        <w:br/>
      </w:r>
      <w:r>
        <w:rPr>
          <w:rFonts w:hint="eastAsia"/>
        </w:rPr>
        <w:t>　　图10 农药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全球蒽贝素产能、产量、产能利用率及发展趋势（2020-2031）&amp;（吨）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全球蒽贝素产量、需求量及发展趋势（2020-2031）&amp;（吨）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全球主要地区蒽贝素产量市场份额（2020-2031）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中国蒽贝素产能、产量、产能利用率及发展趋势（2020-2031）&amp;（吨）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中国蒽贝素产量、市场需求量及发展趋势（2020-2031）&amp;（吨）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全球蒽贝素市场销售额及增长率：（2020-2031）&amp;（百万美元）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全球市场蒽贝素市场规模：2020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全球市场蒽贝素销量及增长率（2020-2031）&amp;（吨）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图20 全球市场蒽贝素价格趋势（2020-2031）&amp;（吨）&amp;（美元/吨）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2025年全球市场主要厂商蒽贝素销量市场份额</w:t>
      </w:r>
      <w:r>
        <w:rPr>
          <w:rFonts w:hint="eastAsia"/>
        </w:rPr>
        <w:br/>
      </w:r>
      <w:r>
        <w:rPr>
          <w:rFonts w:hint="eastAsia"/>
        </w:rPr>
        <w:t>　　图22 2025年全球市场主要厂商蒽贝素收入市场份额</w:t>
      </w:r>
      <w:r>
        <w:rPr>
          <w:rFonts w:hint="eastAsia"/>
        </w:rPr>
        <w:br/>
      </w:r>
      <w:r>
        <w:rPr>
          <w:rFonts w:hint="eastAsia"/>
        </w:rPr>
        <w:t>　　图23 2025年中国市场主要厂商蒽贝素销量市场份额</w:t>
      </w:r>
      <w:r>
        <w:rPr>
          <w:rFonts w:hint="eastAsia"/>
        </w:rPr>
        <w:br/>
      </w:r>
      <w:r>
        <w:rPr>
          <w:rFonts w:hint="eastAsia"/>
        </w:rPr>
        <w:t>　　图24 2025年中国市场主要厂商蒽贝素收入市场份额</w:t>
      </w:r>
      <w:r>
        <w:rPr>
          <w:rFonts w:hint="eastAsia"/>
        </w:rPr>
        <w:br/>
      </w:r>
      <w:r>
        <w:rPr>
          <w:rFonts w:hint="eastAsia"/>
        </w:rPr>
        <w:t>　　图25 2025年全球前五大生产商蒽贝素市场份额</w:t>
      </w:r>
      <w:r>
        <w:rPr>
          <w:rFonts w:hint="eastAsia"/>
        </w:rPr>
        <w:br/>
      </w:r>
      <w:r>
        <w:rPr>
          <w:rFonts w:hint="eastAsia"/>
        </w:rPr>
        <w:t>　　图26 2025年全球蒽贝素第一梯队、第二梯队和第三梯队生产商（品牌）及市场份额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全球主要地区蒽贝素销售收入（2020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全球主要地区蒽贝素销售收入市场份额（2024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北美市场蒽贝素销量及增长率（2020-2031）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图30 北美市场蒽贝素收入及增长率（2020-2031）&amp;（百万美元）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欧洲市场蒽贝素销量及增长率（2020-2031） &amp;（吨）</w:t>
      </w:r>
      <w:r>
        <w:rPr>
          <w:rFonts w:hint="eastAsia"/>
        </w:rPr>
        <w:br/>
      </w:r>
      <w:r>
        <w:rPr>
          <w:rFonts w:hint="eastAsia"/>
        </w:rPr>
        <w:t>　　图32 欧洲市场蒽贝素收入及增长率（2020-2031）&amp;（百万美元）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中国市场蒽贝素销量及增长率（2020-2031）&amp;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图34 中国市场蒽贝素收入及增长率（2020-2031）&amp;（百万美元）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日本市场蒽贝素销量及增长率（2020-2031）&amp; （吨）</w:t>
      </w:r>
      <w:r>
        <w:rPr>
          <w:rFonts w:hint="eastAsia"/>
        </w:rPr>
        <w:br/>
      </w:r>
      <w:r>
        <w:rPr>
          <w:rFonts w:hint="eastAsia"/>
        </w:rPr>
        <w:t>　　图36 日本市场蒽贝素收入及增长率（2020-2031）&amp;（百万美元）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全球不同产品类型蒽贝素价格走势（2020-2031）&amp;（美元/吨）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全球不同应用蒽贝素价格走势（2020-2031）&amp;（美元/吨）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图39 蒽贝素产业链</w:t>
      </w:r>
      <w:r>
        <w:rPr>
          <w:rFonts w:hint="eastAsia"/>
        </w:rPr>
        <w:br/>
      </w:r>
      <w:r>
        <w:rPr>
          <w:rFonts w:hint="eastAsia"/>
        </w:rPr>
        <w:t>　　图40 蒽贝素中国企业SWOT分析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4f74b4e8345b5" w:history="1">
        <w:r>
          <w:rPr>
            <w:rStyle w:val="Hyperlink"/>
          </w:rPr>
          <w:t>2025-2031年全球与中国蒽贝素市场现状调研分析及发展趋势报告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74f74b4e8345b5" w:history="1">
        <w:r>
          <w:rPr>
            <w:rStyle w:val="Hyperlink"/>
          </w:rPr>
          <w:t>https://www.20087.com/0/65/EnBeiSuDeFaZhanQuShi.html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热点：蒽环类药物有哪些、蒽贝素是哪类成分、贝达喹啉6个月费用大概多少、蒽贝素属哪一类化合物、贝素钠片、干贝素是什么、蒽二磺酸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eab8af33d24000" w:history="1">
      <w:r>
        <w:rPr>
          <w:rStyle w:val="Hyperlink"/>
        </w:rPr>
        <w:t>2025-2031年全球与中国蒽贝素市场现状调研分析及发展趋势报告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EnBeiSuDeFaZhanQuShi.html" TargetMode="External" Id="R6c74f74b4e83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EnBeiSuDeFaZhanQuShi.html" TargetMode="External" Id="R32eab8af33d2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2025-03-24T03:51:00Z</dcterms:created>
  <dcterms:modified xsi:type="dcterms:W3CDTF">2025-03-24T04:51:00Z</dcterms:modified>
  <dc:subject>2025-2031年全球与中国蒽贝素市场现状调研分析及发展趋势报告</dc:subject>
  <dc:title>2025-2031年全球与中国蒽贝素市场现状调研分析及发展趋势报告</dc:title>
  <cp:keywords>2025-2031年全球与中国蒽贝素市场现状调研分析及发展趋势报告</cp:keywords>
  <dc:description>2025-2031年全球与中国蒽贝素市场现状调研分析及发展趋势报告</dc:description>
</cp:coreProperties>
</file>