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f54d5a01470d" w:history="1">
              <w:r>
                <w:rPr>
                  <w:rStyle w:val="Hyperlink"/>
                </w:rPr>
                <w:t>2026-2032年全球与中国费托蜡市场调研及前景分析报告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f54d5a01470d" w:history="1">
              <w:r>
                <w:rPr>
                  <w:rStyle w:val="Hyperlink"/>
                </w:rPr>
                <w:t>2026-2032年全球与中国费托蜡市场调研及前景分析报告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6f54d5a01470d" w:history="1">
                <w:r>
                  <w:rPr>
                    <w:rStyle w:val="Hyperlink"/>
                  </w:rPr>
                  <w:t>https://www.20087.com/0/95/FeiTuoLaQianJing.html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托蜡是煤制油或生物质制油（BTL/FTL）过程中的高附加值副产品，在热熔胶、油墨、化妆品、PVC润滑剂及蜡烛制造等领域广泛应用。该蜡由合成气经费托合成生成，具备高熔点（70–110℃）、窄碳数分布、极低硫氮含量及优异光泽度，性能优于石油基微晶蜡。主流产品按熔点与粘度分级，高端型号用于口红、药用辅料等高纯场景，需通过USP/EP认证。在能源多元化与碳中和背景下，绿氢耦合生物质费托路线正推动“负碳蜡”概念落地。然而，传统煤基费托蜡受原料碳足迹争议影响，且全球产能集中于少数大型一体化项目，价格波动大，限制下游稳定采购。</w:t>
      </w:r>
      <w:r>
        <w:rPr>
          <w:rFonts w:hint="eastAsia"/>
        </w:rPr>
        <w:br/>
      </w:r>
      <w:r>
        <w:rPr>
          <w:rFonts w:hint="eastAsia"/>
        </w:rPr>
        <w:t>　　未来，费托蜡将聚焦于绿色原料转型、功能化改性与高值应用拓展三大方向。一方面，以废弃物生物质或CO₂加氢为原料的e-wax（电子蜡）将实现全生命周期碳减排；另一方面，氧化、酯化或接枝改性可赋予其乳化性、粘附性或抗静电功能，适配涂料与个人护理新需求。在标准建设上，国际可持续认证（如ISCC PLUS）将成为市场准入关键。此外，纳米复合费托蜡在相变储能材料中的潜力正被探索。长远看，费托蜡不仅作为传统工业助剂，更将成为绿色化工与碳循环利用的重要载体，在高端材料领域持续释放差异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6f54d5a01470d" w:history="1">
        <w:r>
          <w:rPr>
            <w:rStyle w:val="Hyperlink"/>
          </w:rPr>
          <w:t>2026-2032年全球与中国费托蜡市场调研及前景分析报告</w:t>
        </w:r>
      </w:hyperlink>
      <w:r>
        <w:rPr>
          <w:rFonts w:hint="eastAsia"/>
        </w:rPr>
        <w:t>》全面梳理了费托蜡行业的市场规模、技术现状及产业链结构，结合数据分析了费托蜡市场需求、价格动态与竞争格局，科学预测了费托蜡发展趋势与市场前景，解读了行业内重点企业的战略布局与品牌影响力，同时对市场竞争与集中度进行了评估。此外，报告还细分了市场领域，揭示了费托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按产品类型细分，全球费托蜡市场规模2021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粗费托蜡</w:t>
      </w:r>
      <w:r>
        <w:rPr>
          <w:rFonts w:hint="eastAsia"/>
        </w:rPr>
        <w:br/>
      </w:r>
      <w:r>
        <w:rPr>
          <w:rFonts w:hint="eastAsia"/>
        </w:rPr>
        <w:t>　　　　1.3.3 精制费托蜡</w:t>
      </w:r>
      <w:r>
        <w:rPr>
          <w:rFonts w:hint="eastAsia"/>
        </w:rPr>
        <w:br/>
      </w:r>
      <w:r>
        <w:rPr>
          <w:rFonts w:hint="eastAsia"/>
        </w:rPr>
        <w:t>　　1.4 产品分类，按原材料来源</w:t>
      </w:r>
      <w:r>
        <w:rPr>
          <w:rFonts w:hint="eastAsia"/>
        </w:rPr>
        <w:br/>
      </w:r>
      <w:r>
        <w:rPr>
          <w:rFonts w:hint="eastAsia"/>
        </w:rPr>
        <w:t>　　　　1.4.1 按原材料来源细分，全球费托蜡市场规模2021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天然气基费托蜡</w:t>
      </w:r>
      <w:r>
        <w:rPr>
          <w:rFonts w:hint="eastAsia"/>
        </w:rPr>
        <w:br/>
      </w:r>
      <w:r>
        <w:rPr>
          <w:rFonts w:hint="eastAsia"/>
        </w:rPr>
        <w:t>　　　　1.4.3 煤基费托蜡</w:t>
      </w:r>
      <w:r>
        <w:rPr>
          <w:rFonts w:hint="eastAsia"/>
        </w:rPr>
        <w:br/>
      </w:r>
      <w:r>
        <w:rPr>
          <w:rFonts w:hint="eastAsia"/>
        </w:rPr>
        <w:t>　　1.5 产品分类，按反应温度</w:t>
      </w:r>
      <w:r>
        <w:rPr>
          <w:rFonts w:hint="eastAsia"/>
        </w:rPr>
        <w:br/>
      </w:r>
      <w:r>
        <w:rPr>
          <w:rFonts w:hint="eastAsia"/>
        </w:rPr>
        <w:t>　　　　1.5.1 按反应温度细分，全球费托蜡市场规模2021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中低温费托蜡</w:t>
      </w:r>
      <w:r>
        <w:rPr>
          <w:rFonts w:hint="eastAsia"/>
        </w:rPr>
        <w:br/>
      </w:r>
      <w:r>
        <w:rPr>
          <w:rFonts w:hint="eastAsia"/>
        </w:rPr>
        <w:t>　　　　1.5.3 高温费托蜡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按应用细分，全球费托蜡市场规模2021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塑料加工</w:t>
      </w:r>
      <w:r>
        <w:rPr>
          <w:rFonts w:hint="eastAsia"/>
        </w:rPr>
        <w:br/>
      </w:r>
      <w:r>
        <w:rPr>
          <w:rFonts w:hint="eastAsia"/>
        </w:rPr>
        <w:t>　　　　1.6.3 热熔胶， 粘合剂</w:t>
      </w:r>
      <w:r>
        <w:rPr>
          <w:rFonts w:hint="eastAsia"/>
        </w:rPr>
        <w:br/>
      </w:r>
      <w:r>
        <w:rPr>
          <w:rFonts w:hint="eastAsia"/>
        </w:rPr>
        <w:t>　　　　1.6.4 纺织及抛光剂</w:t>
      </w:r>
      <w:r>
        <w:rPr>
          <w:rFonts w:hint="eastAsia"/>
        </w:rPr>
        <w:br/>
      </w:r>
      <w:r>
        <w:rPr>
          <w:rFonts w:hint="eastAsia"/>
        </w:rPr>
        <w:t>　　　　1.6.5 橡胶防护蜡</w:t>
      </w:r>
      <w:r>
        <w:rPr>
          <w:rFonts w:hint="eastAsia"/>
        </w:rPr>
        <w:br/>
      </w:r>
      <w:r>
        <w:rPr>
          <w:rFonts w:hint="eastAsia"/>
        </w:rPr>
        <w:t>　　　　1.6.6 改性沥青添加剂</w:t>
      </w:r>
      <w:r>
        <w:rPr>
          <w:rFonts w:hint="eastAsia"/>
        </w:rPr>
        <w:br/>
      </w:r>
      <w:r>
        <w:rPr>
          <w:rFonts w:hint="eastAsia"/>
        </w:rPr>
        <w:t>　　　　1.6.7 色母粒</w:t>
      </w:r>
      <w:r>
        <w:rPr>
          <w:rFonts w:hint="eastAsia"/>
        </w:rPr>
        <w:br/>
      </w:r>
      <w:r>
        <w:rPr>
          <w:rFonts w:hint="eastAsia"/>
        </w:rPr>
        <w:t>　　　　1.6.8 油墨涂料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费托蜡行业发展总体概况</w:t>
      </w:r>
      <w:r>
        <w:rPr>
          <w:rFonts w:hint="eastAsia"/>
        </w:rPr>
        <w:br/>
      </w:r>
      <w:r>
        <w:rPr>
          <w:rFonts w:hint="eastAsia"/>
        </w:rPr>
        <w:t>　　　　1.7.2 费托蜡行业发展主要特点</w:t>
      </w:r>
      <w:r>
        <w:rPr>
          <w:rFonts w:hint="eastAsia"/>
        </w:rPr>
        <w:br/>
      </w:r>
      <w:r>
        <w:rPr>
          <w:rFonts w:hint="eastAsia"/>
        </w:rPr>
        <w:t>　　　　1.7.3 费托蜡行业发展影响因素</w:t>
      </w:r>
      <w:r>
        <w:rPr>
          <w:rFonts w:hint="eastAsia"/>
        </w:rPr>
        <w:br/>
      </w:r>
      <w:r>
        <w:rPr>
          <w:rFonts w:hint="eastAsia"/>
        </w:rPr>
        <w:t>　　　　1.7.3 .1 费托蜡有利因素</w:t>
      </w:r>
      <w:r>
        <w:rPr>
          <w:rFonts w:hint="eastAsia"/>
        </w:rPr>
        <w:br/>
      </w:r>
      <w:r>
        <w:rPr>
          <w:rFonts w:hint="eastAsia"/>
        </w:rPr>
        <w:t>　　　　1.7.3 .2 费托蜡不利因素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全球市场，近三年费托蜡主要企业占有率及排名（按销量）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费托蜡主要企业在国际市场占有率（按销量，2023-2026）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2025年费托蜡主要企业在国际市场排名（按销量）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全球市场主要企业费托蜡销量（2023-2026）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全球市场，近三年费托蜡主要企业占有率及排名（按收入）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费托蜡主要企业在国际市场占有率（按收入，2023-2026）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2025年费托蜡主要企业在国际市场排名（按收入）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全球市场主要企业费托蜡销售收入（2023-2026）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全球市场主要企业费托蜡销售价格（2023-2026）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中国市场，近三年费托蜡主要企业占有率及排名（按销量）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费托蜡主要企业在中国市场占有率（按销量，2023-2026）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2025年费托蜡主要企业在中国市场排名（按销量）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中国市场主要企业费托蜡销量（2023-2026）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中国市场，近三年费托蜡主要企业占有率及排名（按收入）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费托蜡主要企业在中国市场占有率（按收入，2023-2026）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2025年费托蜡主要企业在中国市场排名（按收入）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中国市场主要企业费托蜡销售收入（2023-2026）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全球主要厂商费托蜡总部及产地分布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全球主要厂商成立时间及费托蜡商业化日期</w:t>
      </w:r>
      <w:r>
        <w:rPr>
          <w:rFonts w:hint="eastAsia"/>
        </w:rPr>
        <w:br/>
      </w:r>
      <w:r>
        <w:rPr>
          <w:rFonts w:hint="eastAsia"/>
        </w:rPr>
        <w:t>　　2.8 全球主要厂商费托蜡产品类型及应用</w:t>
      </w:r>
      <w:r>
        <w:rPr>
          <w:rFonts w:hint="eastAsia"/>
        </w:rPr>
        <w:br/>
      </w:r>
      <w:r>
        <w:rPr>
          <w:rFonts w:hint="eastAsia"/>
        </w:rPr>
        <w:t>　　2.9 费托蜡行业集中度、竞争程度分析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费托蜡行业集中度分析：2025年全球Top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全球费托蜡第一梯队、第二梯队和第三梯队生产商（品牌）及市场份额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全球费托蜡总体规模分析</w:t>
      </w:r>
      <w:r>
        <w:rPr>
          <w:rFonts w:hint="eastAsia"/>
        </w:rPr>
        <w:br/>
      </w:r>
      <w:r>
        <w:rPr>
          <w:rFonts w:hint="eastAsia"/>
        </w:rPr>
        <w:t>　　3.1 全球费托蜡供需现状及预测（2021-2032）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全球费托蜡产能、产量、产能利用率及发展趋势（2021-2032）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全球费托蜡产量、需求量及发展趋势（2021-2032）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全球主要地区费托蜡产量及发展趋势（2021-2032）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全球主要地区费托蜡产量（2021-2026）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全球主要地区费托蜡产量（2027-2032）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全球主要地区费托蜡产量市场份额（2021-2032）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中国费托蜡供需现状及预测（2021-2032）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中国费托蜡产能、产量、产能利用率及发展趋势（2021-2032）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中国费托蜡产量、市场需求量及发展趋势（2021-2032）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中国市场费托蜡进出口（2021-2032）</w:t>
      </w:r>
      <w:r>
        <w:rPr>
          <w:rFonts w:hint="eastAsia"/>
        </w:rPr>
        <w:br/>
      </w:r>
      <w:r>
        <w:rPr>
          <w:rFonts w:hint="eastAsia"/>
        </w:rPr>
        <w:t>　　3.4 全球费托蜡销量及销售额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全球市场费托蜡销售额（2021-2032）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全球市场费托蜡销量（2021-2032）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全球市场费托蜡价格趋势（2021-2032）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全球费托蜡主要地区分析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全球主要地区费托蜡市场规模分析：2021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全球主要地区费托蜡销售收入及市场份额（2021-2026）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全球主要地区费托蜡销售收入预测（2027-2032）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全球主要地区费托蜡销量分析：2021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全球主要地区费托蜡销量及市场份额（2021-2026）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全球主要地区费托蜡销量及市场份额预测（2027-2032）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中东市场费托蜡销量、收入及增长率（2021-2032）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费托蜡销量、收入、价格及毛利率（2021-2026）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不同产品类型费托蜡分析</w:t>
      </w:r>
      <w:r>
        <w:rPr>
          <w:rFonts w:hint="eastAsia"/>
        </w:rPr>
        <w:br/>
      </w:r>
      <w:r>
        <w:rPr>
          <w:rFonts w:hint="eastAsia"/>
        </w:rPr>
        <w:t>　　6.1 全球不同产品类型费托蜡销量（2021-2032）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全球不同产品类型费托蜡销量及市场份额（2021-2026）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全球不同产品类型费托蜡销量预测（2027-2032）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全球不同产品类型费托蜡收入（2021-2032）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全球不同产品类型费托蜡收入及市场份额（2021-2026）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全球不同产品类型费托蜡收入预测（2027-2032）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全球不同产品类型费托蜡价格走势（2021-2032）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中国不同产品类型费托蜡销量（2021-2032）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中国不同产品类型费托蜡销量及市场份额（2021-2026）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中国不同产品类型费托蜡销量预测（2027-2032）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中国不同产品类型费托蜡收入（2021-2032）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中国不同产品类型费托蜡收入及市场份额（2021-2026）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中国不同产品类型费托蜡收入预测（2027-2032）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不同应用费托蜡分析</w:t>
      </w:r>
      <w:r>
        <w:rPr>
          <w:rFonts w:hint="eastAsia"/>
        </w:rPr>
        <w:br/>
      </w:r>
      <w:r>
        <w:rPr>
          <w:rFonts w:hint="eastAsia"/>
        </w:rPr>
        <w:t>　　7.1 全球不同应用费托蜡销量（2021-2032）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全球不同应用费托蜡销量及市场份额（2021-2026）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全球不同应用费托蜡销量预测（2027-2032）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全球不同应用费托蜡收入（2021-2032）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全球不同应用费托蜡收入及市场份额（2021-2026）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全球不同应用费托蜡收入预测（2027-2032）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全球不同应用费托蜡价格走势（2021-2032）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中国不同应用费托蜡销量（2021-2032）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中国不同应用费托蜡销量及市场份额（2021-2026）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中国不同应用费托蜡销量预测（2027-2032）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中国不同应用费托蜡收入（2021-2032）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中国不同应用费托蜡收入及市场份额（2021-2026）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中国不同应用费托蜡收入预测（2027-2032）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费托蜡行业发展趋势</w:t>
      </w:r>
      <w:r>
        <w:rPr>
          <w:rFonts w:hint="eastAsia"/>
        </w:rPr>
        <w:br/>
      </w:r>
      <w:r>
        <w:rPr>
          <w:rFonts w:hint="eastAsia"/>
        </w:rPr>
        <w:t>　　8.2 费托蜡行业主要驱动因素</w:t>
      </w:r>
      <w:r>
        <w:rPr>
          <w:rFonts w:hint="eastAsia"/>
        </w:rPr>
        <w:br/>
      </w:r>
      <w:r>
        <w:rPr>
          <w:rFonts w:hint="eastAsia"/>
        </w:rPr>
        <w:t>　　8.3 费托蜡中国企业SWOT分析</w:t>
      </w:r>
      <w:r>
        <w:rPr>
          <w:rFonts w:hint="eastAsia"/>
        </w:rPr>
        <w:br/>
      </w:r>
      <w:r>
        <w:rPr>
          <w:rFonts w:hint="eastAsia"/>
        </w:rPr>
        <w:t>　　8.4 中国费托蜡行业政策环境分析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费托蜡行业产业链简介</w:t>
      </w:r>
      <w:r>
        <w:rPr>
          <w:rFonts w:hint="eastAsia"/>
        </w:rPr>
        <w:br/>
      </w:r>
      <w:r>
        <w:rPr>
          <w:rFonts w:hint="eastAsia"/>
        </w:rPr>
        <w:t>　　　　9.1.1 费托蜡行业供应链分析</w:t>
      </w:r>
      <w:r>
        <w:rPr>
          <w:rFonts w:hint="eastAsia"/>
        </w:rPr>
        <w:br/>
      </w:r>
      <w:r>
        <w:rPr>
          <w:rFonts w:hint="eastAsia"/>
        </w:rPr>
        <w:t>　　　　9.1.2 费托蜡主要原料及供应情况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费托蜡行业采购模式</w:t>
      </w:r>
      <w:r>
        <w:rPr>
          <w:rFonts w:hint="eastAsia"/>
        </w:rPr>
        <w:br/>
      </w:r>
      <w:r>
        <w:rPr>
          <w:rFonts w:hint="eastAsia"/>
        </w:rPr>
        <w:t>　　9.3 费托蜡行业生产模式</w:t>
      </w:r>
      <w:r>
        <w:rPr>
          <w:rFonts w:hint="eastAsia"/>
        </w:rPr>
        <w:br/>
      </w:r>
      <w:r>
        <w:rPr>
          <w:rFonts w:hint="eastAsia"/>
        </w:rPr>
        <w:t>　　9.4 费托蜡行业销售模式及销售渠道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按产品类型细分，全球费托蜡市场规模2021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按原材料来源细分，全球费托蜡市场规模2021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按反应温度细分，全球费托蜡市场规模2021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按应用细分，全球费托蜡市场规模（CAGR）2021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费托蜡行业发展主要特点</w:t>
      </w:r>
      <w:r>
        <w:rPr>
          <w:rFonts w:hint="eastAsia"/>
        </w:rPr>
        <w:br/>
      </w:r>
      <w:r>
        <w:rPr>
          <w:rFonts w:hint="eastAsia"/>
        </w:rPr>
        <w:t>　　表 6： 费托蜡行业发展有利因素分析</w:t>
      </w:r>
      <w:r>
        <w:rPr>
          <w:rFonts w:hint="eastAsia"/>
        </w:rPr>
        <w:br/>
      </w:r>
      <w:r>
        <w:rPr>
          <w:rFonts w:hint="eastAsia"/>
        </w:rPr>
        <w:t>　　表 7： 费托蜡行业发展不利因素分析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进入费托蜡行业壁垒</w:t>
      </w:r>
      <w:r>
        <w:rPr>
          <w:rFonts w:hint="eastAsia"/>
        </w:rPr>
        <w:br/>
      </w:r>
      <w:r>
        <w:rPr>
          <w:rFonts w:hint="eastAsia"/>
        </w:rPr>
        <w:t>　　表 9： 费托蜡主要企业在国际市场占有率（按销量，2023-2026）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2025年费托蜡主要企业在国际市场排名（按销量）&amp;（吨）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全球市场主要企业费托蜡销量（2023-2026）&amp;（吨）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费托蜡主要企业在国际市场占有率（按收入，2023-2026）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2025年费托蜡主要企业在国际市场排名（按收入）&amp;（万元）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全球市场主要企业费托蜡销售收入（2023-2026）&amp;（万元）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全球市场主要企业费托蜡销售价格（2023-2026）&amp;（元/吨）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费托蜡主要企业在中国市场占有率（按销量，2023-2026）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2025年费托蜡主要企业在中国市场排名（按销量）&amp;（吨）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中国市场主要企业费托蜡销量（2023-2026）&amp;（吨）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费托蜡主要企业在中国市场占有率（按收入，2023-2026）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2025年费托蜡主要企业在中国市场排名（按收入）&amp;（万元）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中国市场主要企业费托蜡销售收入（2023-2026）&amp;（万元）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全球主要厂商费托蜡总部及产地分布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全球主要厂商成立时间及费托蜡商业化日期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全球主要厂商费托蜡产品类型及应用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2025年全球费托蜡主要厂商市场地位（第一梯队、第二梯队和第三梯队）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全球费托蜡市场投资、并购等现状分析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全球主要地区费托蜡产量增速（CAGR）：（2021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全球主要地区费托蜡产量（2021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全球主要地区费托蜡产量（2021-2026）&amp;（吨）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全球主要地区费托蜡产量（2027-2032）&amp;（吨）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全球主要地区费托蜡产量市场份额（2021-2026）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全球主要地区费托蜡产量市场份额（2027-2032）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中国市场费托蜡产量、销量、进出口（2021-2026）&amp;（吨）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中国市场费托蜡产量、销量、进出口预测（2027-2032）&amp;（吨）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全球主要地区费托蜡销售收入增速：（2021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全球主要地区费托蜡销售收入（2021-2026）&amp;（万元）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全球主要地区费托蜡销售收入市场份额（2021-2026）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全球主要地区费托蜡收入（2027-2032）&amp;（万元）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全球主要地区费托蜡收入市场份额（2027-2032）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全球主要地区费托蜡销量（吨）：2021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全球主要地区费托蜡销量（2021-2026）&amp;（吨）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全球主要地区费托蜡销量市场份额（2021-2026）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全球主要地区费托蜡销量（2027-2032）&amp;（吨）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全球主要地区费托蜡销量份额（2027-2032）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费托蜡生产基地、销售区域、竞争对手及市场地位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费托蜡产品规格、参数及市场应用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费托蜡销量（吨）、收入（万元）、价格（元/吨）及毛利率（2021-2026）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全球不同产品类型费托蜡销量（2021-2026）&amp;（吨）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全球不同产品类型费托蜡销量市场份额（2021-2026）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全球不同产品类型费托蜡销量预测（2027-2032）&amp;（吨）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全球市场不同产品类型费托蜡销量市场份额预测（2027-2032）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全球不同产品类型费托蜡收入（2021-2026）&amp;（万元）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全球不同产品类型费托蜡收入市场份额（2021-2026）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全球不同产品类型费托蜡收入预测（2027-2032）&amp;（万元）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全球不同产品类型费托蜡收入市场份额预测（2027-2032）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中国不同产品类型费托蜡销量（2021-2026）&amp;（吨）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中国不同产品类型费托蜡销量市场份额（2021-2026）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中国不同产品类型费托蜡销量预测（2027-2032）&amp;（吨）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全球市场不同产品类型费托蜡销量市场份额预测（2027-2032）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中国不同产品类型费托蜡收入（2021-2026）&amp;（万元）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中国不同产品类型费托蜡收入市场份额（2021-2026）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中国不同产品类型费托蜡收入预测（2027-2032）&amp;（万元）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中国不同产品类型费托蜡收入市场份额预测（2027-2032）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全球不同应用费托蜡销量（2021-2026）&amp;（吨）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全球不同应用费托蜡销量市场份额（2021-2026）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全球不同应用费托蜡销量预测（2027-2032）&amp;（吨）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全球市场不同应用费托蜡销量市场份额预测（2027-2032）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全球不同应用费托蜡收入（2021-2026）&amp;（万元）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全球不同应用费托蜡收入市场份额（2021-2026）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全球不同应用费托蜡收入预测（2027-2032）&amp;（万元）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全球不同应用费托蜡收入市场份额预测（2027-2032）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中国不同应用费托蜡销量（2021-2026）&amp;（吨）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中国不同应用费托蜡销量市场份额（2021-2026）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中国不同应用费托蜡销量预测（2027-2032）&amp;（吨）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中国市场不同应用费托蜡销量市场份额预测（2027-2032）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中国不同应用费托蜡收入（2021-2026）&amp;（万元）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中国不同应用费托蜡收入市场份额（2021-2026）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中国不同应用费托蜡收入预测（2027-2032）&amp;（万元）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中国不同应用费托蜡收入市场份额预测（2027-2032）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费托蜡行业发展趋势</w:t>
      </w:r>
      <w:r>
        <w:rPr>
          <w:rFonts w:hint="eastAsia"/>
        </w:rPr>
        <w:br/>
      </w:r>
      <w:r>
        <w:rPr>
          <w:rFonts w:hint="eastAsia"/>
        </w:rPr>
        <w:t>　　表 108： 费托蜡行业主要驱动因素</w:t>
      </w:r>
      <w:r>
        <w:rPr>
          <w:rFonts w:hint="eastAsia"/>
        </w:rPr>
        <w:br/>
      </w:r>
      <w:r>
        <w:rPr>
          <w:rFonts w:hint="eastAsia"/>
        </w:rPr>
        <w:t>　　表 109： 费托蜡行业供应链分析</w:t>
      </w:r>
      <w:r>
        <w:rPr>
          <w:rFonts w:hint="eastAsia"/>
        </w:rPr>
        <w:br/>
      </w:r>
      <w:r>
        <w:rPr>
          <w:rFonts w:hint="eastAsia"/>
        </w:rPr>
        <w:t>　　表 110： 费托蜡上游原料供应商</w:t>
      </w:r>
      <w:r>
        <w:rPr>
          <w:rFonts w:hint="eastAsia"/>
        </w:rPr>
        <w:br/>
      </w:r>
      <w:r>
        <w:rPr>
          <w:rFonts w:hint="eastAsia"/>
        </w:rPr>
        <w:t>　　表 111： 费托蜡主要地区不同应用客户分析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费托蜡典型经销商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费托蜡产品图片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全球不同产品类型费托蜡销售额2021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全球不同产品类型费托蜡市场份额2025 &amp; 2032</w:t>
      </w:r>
      <w:r>
        <w:rPr>
          <w:rFonts w:hint="eastAsia"/>
        </w:rPr>
        <w:br/>
      </w:r>
      <w:r>
        <w:rPr>
          <w:rFonts w:hint="eastAsia"/>
        </w:rPr>
        <w:t>　　图 4： 粗费托蜡产品图片</w:t>
      </w:r>
      <w:r>
        <w:rPr>
          <w:rFonts w:hint="eastAsia"/>
        </w:rPr>
        <w:br/>
      </w:r>
      <w:r>
        <w:rPr>
          <w:rFonts w:hint="eastAsia"/>
        </w:rPr>
        <w:t>　　图 5： 精制费托蜡产品图片</w:t>
      </w:r>
      <w:r>
        <w:rPr>
          <w:rFonts w:hint="eastAsia"/>
        </w:rPr>
        <w:br/>
      </w:r>
      <w:r>
        <w:rPr>
          <w:rFonts w:hint="eastAsia"/>
        </w:rPr>
        <w:t>　　图 6： 全球不同原材料来源费托蜡销售额2021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全球不同原材料来源费托蜡市场份额2025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天然气基费托蜡产品图片</w:t>
      </w:r>
      <w:r>
        <w:rPr>
          <w:rFonts w:hint="eastAsia"/>
        </w:rPr>
        <w:br/>
      </w:r>
      <w:r>
        <w:rPr>
          <w:rFonts w:hint="eastAsia"/>
        </w:rPr>
        <w:t>　　图 9： 煤基费托蜡产品图片</w:t>
      </w:r>
      <w:r>
        <w:rPr>
          <w:rFonts w:hint="eastAsia"/>
        </w:rPr>
        <w:br/>
      </w:r>
      <w:r>
        <w:rPr>
          <w:rFonts w:hint="eastAsia"/>
        </w:rPr>
        <w:t>　　图 10： 全球不同反应温度费托蜡销售额2021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全球不同反应温度费托蜡市场份额2025 &amp; 2032</w:t>
      </w:r>
      <w:r>
        <w:rPr>
          <w:rFonts w:hint="eastAsia"/>
        </w:rPr>
        <w:br/>
      </w:r>
      <w:r>
        <w:rPr>
          <w:rFonts w:hint="eastAsia"/>
        </w:rPr>
        <w:t>　　图 12： 中低温费托蜡产品图片</w:t>
      </w:r>
      <w:r>
        <w:rPr>
          <w:rFonts w:hint="eastAsia"/>
        </w:rPr>
        <w:br/>
      </w:r>
      <w:r>
        <w:rPr>
          <w:rFonts w:hint="eastAsia"/>
        </w:rPr>
        <w:t>　　图 13： 高温费托蜡产品图片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全球不同应用费托蜡市场份额2025 &amp; 2032</w:t>
      </w:r>
      <w:r>
        <w:rPr>
          <w:rFonts w:hint="eastAsia"/>
        </w:rPr>
        <w:br/>
      </w:r>
      <w:r>
        <w:rPr>
          <w:rFonts w:hint="eastAsia"/>
        </w:rPr>
        <w:t>　　图 16： 塑料加工</w:t>
      </w:r>
      <w:r>
        <w:rPr>
          <w:rFonts w:hint="eastAsia"/>
        </w:rPr>
        <w:br/>
      </w:r>
      <w:r>
        <w:rPr>
          <w:rFonts w:hint="eastAsia"/>
        </w:rPr>
        <w:t>　　图 17： 热熔胶， 粘合剂</w:t>
      </w:r>
      <w:r>
        <w:rPr>
          <w:rFonts w:hint="eastAsia"/>
        </w:rPr>
        <w:br/>
      </w:r>
      <w:r>
        <w:rPr>
          <w:rFonts w:hint="eastAsia"/>
        </w:rPr>
        <w:t>　　图 18： 纺织及抛光剂</w:t>
      </w:r>
      <w:r>
        <w:rPr>
          <w:rFonts w:hint="eastAsia"/>
        </w:rPr>
        <w:br/>
      </w:r>
      <w:r>
        <w:rPr>
          <w:rFonts w:hint="eastAsia"/>
        </w:rPr>
        <w:t>　　图 19： 橡胶防护蜡</w:t>
      </w:r>
      <w:r>
        <w:rPr>
          <w:rFonts w:hint="eastAsia"/>
        </w:rPr>
        <w:br/>
      </w:r>
      <w:r>
        <w:rPr>
          <w:rFonts w:hint="eastAsia"/>
        </w:rPr>
        <w:t>　　图 20： 改性沥青添加剂</w:t>
      </w:r>
      <w:r>
        <w:rPr>
          <w:rFonts w:hint="eastAsia"/>
        </w:rPr>
        <w:br/>
      </w:r>
      <w:r>
        <w:rPr>
          <w:rFonts w:hint="eastAsia"/>
        </w:rPr>
        <w:t>　　图 21： 色母粒</w:t>
      </w:r>
      <w:r>
        <w:rPr>
          <w:rFonts w:hint="eastAsia"/>
        </w:rPr>
        <w:br/>
      </w:r>
      <w:r>
        <w:rPr>
          <w:rFonts w:hint="eastAsia"/>
        </w:rPr>
        <w:t>　　图 22： 油墨涂料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2025年全球前五大生产商费托蜡市场份额</w:t>
      </w:r>
      <w:r>
        <w:rPr>
          <w:rFonts w:hint="eastAsia"/>
        </w:rPr>
        <w:br/>
      </w:r>
      <w:r>
        <w:rPr>
          <w:rFonts w:hint="eastAsia"/>
        </w:rPr>
        <w:t>　　图 25： 2025年全球费托蜡第一梯队、第二梯队和第三梯队厂商及市场份额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全球费托蜡产能、产量、产能利用率及发展趋势（2021-2032）&amp;（吨）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全球费托蜡产量、需求量及发展趋势（2021-2032）&amp;（吨）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全球主要地区费托蜡产量市场份额（2021-2032）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中国费托蜡产能、产量、产能利用率及发展趋势（2021-2032）&amp;（吨）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中国费托蜡产量、市场需求量及发展趋势（2021-2032）&amp;（吨）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全球费托蜡市场销售额及增长率：（2021-2032）&amp;（万元）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全球市场费托蜡市场规模：2021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全球市场费托蜡价格趋势（2021-2032）&amp;（元/吨）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全球主要地区费托蜡销售收入（2021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全球主要地区费托蜡销售收入市场份额（2021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中东市场费托蜡销量及增长率（2021-2032）&amp;（吨）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中东市场费托蜡收入及增长率（2021-2032）&amp;（万元）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全球不同产品类型费托蜡价格走势（2021-2032）&amp;（元/吨）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全球不同应用费托蜡价格走势（2021-2032）&amp;（元/吨）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费托蜡中国企业SWOT分析</w:t>
      </w:r>
      <w:r>
        <w:rPr>
          <w:rFonts w:hint="eastAsia"/>
        </w:rPr>
        <w:br/>
      </w:r>
      <w:r>
        <w:rPr>
          <w:rFonts w:hint="eastAsia"/>
        </w:rPr>
        <w:t>　　图 56： 费托蜡产业链</w:t>
      </w:r>
      <w:r>
        <w:rPr>
          <w:rFonts w:hint="eastAsia"/>
        </w:rPr>
        <w:br/>
      </w:r>
      <w:r>
        <w:rPr>
          <w:rFonts w:hint="eastAsia"/>
        </w:rPr>
        <w:t>　　图 57： 费托蜡行业采购模式分析</w:t>
      </w:r>
      <w:r>
        <w:rPr>
          <w:rFonts w:hint="eastAsia"/>
        </w:rPr>
        <w:br/>
      </w:r>
      <w:r>
        <w:rPr>
          <w:rFonts w:hint="eastAsia"/>
        </w:rPr>
        <w:t>　　图 58： 费托蜡行业生产模式</w:t>
      </w:r>
      <w:r>
        <w:rPr>
          <w:rFonts w:hint="eastAsia"/>
        </w:rPr>
        <w:br/>
      </w:r>
      <w:r>
        <w:rPr>
          <w:rFonts w:hint="eastAsia"/>
        </w:rPr>
        <w:t>　　图 59： 费托蜡行业销售模式分析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f54d5a01470d" w:history="1">
        <w:r>
          <w:rPr>
            <w:rStyle w:val="Hyperlink"/>
          </w:rPr>
          <w:t>2026-2032年全球与中国费托蜡市场调研及前景分析报告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6f54d5a01470d" w:history="1">
        <w:r>
          <w:rPr>
            <w:rStyle w:val="Hyperlink"/>
          </w:rPr>
          <w:t>https://www.20087.com/0/95/FeiTuoLaQianJing.html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热点：费托蜡是什么东西、费托蜡是什么东西、聚乙烯蜡、费托蜡和聚乙烯蜡的区别、石蜡、费托蜡和石蜡的区别、折射率大的蜡粉有哪些、费托蜡是危险品吗、费托蜡溶于什么溶剂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2b11f634402f" w:history="1">
      <w:r>
        <w:rPr>
          <w:rStyle w:val="Hyperlink"/>
        </w:rPr>
        <w:t>2026-2032年全球与中国费托蜡市场调研及前景分析报告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TuoLaQianJing.html" TargetMode="External" Id="Ra116f54d5a0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TuoLaQianJing.html" TargetMode="External" Id="Rf8ce2b11f634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2025-12-31T01:43:47Z</dcterms:created>
  <dcterms:modified xsi:type="dcterms:W3CDTF">2025-12-31T02:43:47Z</dcterms:modified>
  <dc:subject>2026-2032年全球与中国费托蜡市场调研及前景分析报告</dc:subject>
  <dc:title>2026-2032年全球与中国费托蜡市场调研及前景分析报告</dc:title>
  <cp:keywords>2026-2032年全球与中国费托蜡市场调研及前景分析报告</cp:keywords>
  <dc:description>2026-2032年全球与中国费托蜡市场调研及前景分析报告</dc:description>
</cp:coreProperties>
</file>