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16b7ff9042f1" w:history="1">
              <w:r>
                <w:rPr>
                  <w:rStyle w:val="Hyperlink"/>
                </w:rPr>
                <w:t>中国超微细电子线材行业研究与市场前景分析报告（2025-2031年）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16b7ff9042f1" w:history="1">
              <w:r>
                <w:rPr>
                  <w:rStyle w:val="Hyperlink"/>
                </w:rPr>
                <w:t>中国超微细电子线材行业研究与市场前景分析报告（2025-2031年）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16b7ff9042f1" w:history="1">
                <w:r>
                  <w:rPr>
                    <w:rStyle w:val="Hyperlink"/>
                  </w:rPr>
                  <w:t>https://www.20087.com/0/35/ChaoWeiXiDianZiXianCaiFaZhanQianJingFenXi.html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子线材是直径小于0.1mm的高精度导线，广泛应用于精密电子设备、医疗设备和航空航天领域。近年来，随着微电子技术的发展，对超微细电子线材的需求日益增长，推动了材料科学和制造技术的进步。新型合金材料的开发，如铜镍合金和镀金铜线，提高了线材的导电性和耐腐蚀性。同时，精密拉丝和涂层技术的应用，使得超微细线材能够实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超微细电子线材将更加注重高性能和多功能性。高性能方面，将开发具有更高导电率和更低电阻的新型导体材料，以及更薄更均匀的绝缘层材料，以满足高频高速传输的需求。多功能性方面，线材将集成传感器、光纤和天线等组件，成为智能线材，用于监测和通信。此外，随着柔性电子和可穿戴设备的发展，柔软且可拉伸的超微细线材将成为研究热点，以适应弯曲和折叠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16b7ff9042f1" w:history="1">
        <w:r>
          <w:rPr>
            <w:rStyle w:val="Hyperlink"/>
          </w:rPr>
          <w:t>中国超微细电子线材行业研究与市场前景分析报告（2025-2031年）</w:t>
        </w:r>
      </w:hyperlink>
      <w:r>
        <w:rPr>
          <w:rFonts w:hint="eastAsia"/>
        </w:rPr>
        <w:t>》系统梳理了超微细电子线材行业的产业链结构，详细解读了超微细电子线材市场规模、需求变化及价格动态，并对超微细电子线材行业现状进行了全面分析。报告基于详实数据，科学预测了超微细电子线材市场前景与发展趋势，同时聚焦超微细电子线材重点企业的经营表现，剖析了行业竞争格局、市场集中度及品牌影响力。通过对超微细电子线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按照不同产品类型，超微细电子线材主要可以分为如下几个类别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中国不同产品类型超微细电子线材增长趋势2020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超微细导体</w:t>
      </w:r>
      <w:r>
        <w:rPr>
          <w:rFonts w:hint="eastAsia"/>
        </w:rPr>
        <w:br/>
      </w:r>
      <w:r>
        <w:rPr>
          <w:rFonts w:hint="eastAsia"/>
        </w:rPr>
        <w:t>　　　　1.2.3 超微细复膜线</w:t>
      </w:r>
      <w:r>
        <w:rPr>
          <w:rFonts w:hint="eastAsia"/>
        </w:rPr>
        <w:br/>
      </w:r>
      <w:r>
        <w:rPr>
          <w:rFonts w:hint="eastAsia"/>
        </w:rPr>
        <w:t>　　1.3 从不同应用，超微细电子线材主要包括如下几个方面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中国不同应用超微细电子线材增长趋势2020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智能机器人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中国超微细电子线材发展现状及未来趋势（2020-2031）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中国市场超微细电子线材收入及增长率（2020-2031）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中国市场超微细电子线材销量及增长率（2020-2031）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中国市场主要超微细电子线材厂商分析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中国市场主要厂商超微细电子线材销量及市场占有率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中国市场主要厂商超微细电子线材销量（2020-2025）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中国市场主要厂商超微细电子线材收入及市场占有率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中国市场主要厂商超微细电子线材收入（2020-2025）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中国市场主要厂商超微细电子线材收入市场份额（2020-2025）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2025年中国市场主要厂商超微细电子线材收入排名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中国市场主要厂商超微细电子线材价格（2020-2025）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2.7 超微细电子线材行业集中度、竞争程度分析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超微细电子线材行业集中度分析：2025年中国Top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中国市场超微细电子线材第一梯队、第二梯队和第三梯队厂商（品牌）及2025年市场份额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不同产品类型超微细电子线材分析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中国市场不同产品类型超微细电子线材销量（2020-2031）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中国市场不同产品类型超微细电子线材销量及市场份额（2020-2025）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中国市场不同产品类型超微细电子线材销量预测（2025-2031）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中国市场不同产品类型超微细电子线材规模（2020-2031）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中国市场不同产品类型超微细电子线材规模及市场份额（2020-2025）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中国市场不同产品类型超微细电子线材规模预测（2025-2031）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中国市场不同产品类型超微细电子线材价格走势（2020-2031）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不同应用超微细电子线材分析</w:t>
      </w:r>
      <w:r>
        <w:rPr>
          <w:rFonts w:hint="eastAsia"/>
        </w:rPr>
        <w:br/>
      </w:r>
      <w:r>
        <w:rPr>
          <w:rFonts w:hint="eastAsia"/>
        </w:rPr>
        <w:t>　　5.1 中国市场不同应用超微细电子线材销量（2020-2031）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中国市场不同应用超微细电子线材销量及市场份额（2020-2025）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中国市场不同应用超微细电子线材销量预测（2025-2031）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中国市场不同应用超微细电子线材规模（2020-2031）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中国市场不同应用超微细电子线材规模及市场份额（2020-2025）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中国市场不同应用超微细电子线材规模预测（2025-2031）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中国市场不同应用超微细电子线材价格走势（2020-2031）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超微细电子线材行业发展分析---发展趋势</w:t>
      </w:r>
      <w:r>
        <w:rPr>
          <w:rFonts w:hint="eastAsia"/>
        </w:rPr>
        <w:br/>
      </w:r>
      <w:r>
        <w:rPr>
          <w:rFonts w:hint="eastAsia"/>
        </w:rPr>
        <w:t>　　6.2 超微细电子线材行业发展分析---厂商壁垒</w:t>
      </w:r>
      <w:r>
        <w:rPr>
          <w:rFonts w:hint="eastAsia"/>
        </w:rPr>
        <w:br/>
      </w:r>
      <w:r>
        <w:rPr>
          <w:rFonts w:hint="eastAsia"/>
        </w:rPr>
        <w:t>　　6.3 超微细电子线材行业发展分析---驱动因素</w:t>
      </w:r>
      <w:r>
        <w:rPr>
          <w:rFonts w:hint="eastAsia"/>
        </w:rPr>
        <w:br/>
      </w:r>
      <w:r>
        <w:rPr>
          <w:rFonts w:hint="eastAsia"/>
        </w:rPr>
        <w:t>　　6.4 超微细电子线材行业发展分析---制约因素</w:t>
      </w:r>
      <w:r>
        <w:rPr>
          <w:rFonts w:hint="eastAsia"/>
        </w:rPr>
        <w:br/>
      </w:r>
      <w:r>
        <w:rPr>
          <w:rFonts w:hint="eastAsia"/>
        </w:rPr>
        <w:t>　　6.5 超微细电子线材中国企业SWOT分析</w:t>
      </w:r>
      <w:r>
        <w:rPr>
          <w:rFonts w:hint="eastAsia"/>
        </w:rPr>
        <w:br/>
      </w:r>
      <w:r>
        <w:rPr>
          <w:rFonts w:hint="eastAsia"/>
        </w:rPr>
        <w:t>　　6.6 超微细电子线材行业发展分析---行业政策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超微细电子线材行业产业链简介</w:t>
      </w:r>
      <w:r>
        <w:rPr>
          <w:rFonts w:hint="eastAsia"/>
        </w:rPr>
        <w:br/>
      </w:r>
      <w:r>
        <w:rPr>
          <w:rFonts w:hint="eastAsia"/>
        </w:rPr>
        <w:t>　　7.2 超微细电子线材产业链分析-上游</w:t>
      </w:r>
      <w:r>
        <w:rPr>
          <w:rFonts w:hint="eastAsia"/>
        </w:rPr>
        <w:br/>
      </w:r>
      <w:r>
        <w:rPr>
          <w:rFonts w:hint="eastAsia"/>
        </w:rPr>
        <w:t>　　7.3 超微细电子线材产业链分析-中游</w:t>
      </w:r>
      <w:r>
        <w:rPr>
          <w:rFonts w:hint="eastAsia"/>
        </w:rPr>
        <w:br/>
      </w:r>
      <w:r>
        <w:rPr>
          <w:rFonts w:hint="eastAsia"/>
        </w:rPr>
        <w:t>　　7.4 超微细电子线材产业链分析-下游</w:t>
      </w:r>
      <w:r>
        <w:rPr>
          <w:rFonts w:hint="eastAsia"/>
        </w:rPr>
        <w:br/>
      </w:r>
      <w:r>
        <w:rPr>
          <w:rFonts w:hint="eastAsia"/>
        </w:rPr>
        <w:t>　　7.5 超微细电子线材行业采购模式</w:t>
      </w:r>
      <w:r>
        <w:rPr>
          <w:rFonts w:hint="eastAsia"/>
        </w:rPr>
        <w:br/>
      </w:r>
      <w:r>
        <w:rPr>
          <w:rFonts w:hint="eastAsia"/>
        </w:rPr>
        <w:t>　　7.6 超微细电子线材行业生产模式</w:t>
      </w:r>
      <w:r>
        <w:rPr>
          <w:rFonts w:hint="eastAsia"/>
        </w:rPr>
        <w:br/>
      </w:r>
      <w:r>
        <w:rPr>
          <w:rFonts w:hint="eastAsia"/>
        </w:rPr>
        <w:t>　　7.7 超微细电子线材行业销售模式及销售渠道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中国本土超微细电子线材产能、产量分析</w:t>
      </w:r>
      <w:r>
        <w:rPr>
          <w:rFonts w:hint="eastAsia"/>
        </w:rPr>
        <w:br/>
      </w:r>
      <w:r>
        <w:rPr>
          <w:rFonts w:hint="eastAsia"/>
        </w:rPr>
        <w:t>　　8.1 中国超微细电子线材供需现状及预测（2020-2031）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中国超微细电子线材产能、产量、产能利用率及发展趋势（2020-2031）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中国超微细电子线材产量、市场需求量及发展趋势（2020-2031）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中国超微细电子线材进出口分析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中国市场超微细电子线材主要进口来源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中国市场超微细电子线材主要出口目的地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不同产品类型超微细电子线材市场规模2020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不同应用超微细电子线材市场规模2020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中国市场主要厂商超微细电子线材收入（2020-2025）&amp;（万元）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中国市场主要厂商超微细电子线材收入份额（2020-2025）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2025年中国主要生产商超微细电子线材收入排名（万元）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中国市场主要厂商超微细电子线材价格（2020-2025）&amp;（元/吨）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2025年中国市场超微细电子线材主要厂商市场地位（第一梯队、第二梯队和第三梯队）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超微细电子线材市场投资、并购等现状分析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超微细电子线材生产基地、总部、竞争对手及市场地位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超微细电子线材销量（吨）、收入（万元）、价格（元/吨）及毛利率（2020-2025）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中国市场不同产品类型超微细电子线材销量预测（2025-2031）&amp;（吨）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中国市场不同产品类型超微细电子线材销量市场份额预测（2025-2031）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中国市场不同产品类型超微细电子线材规模（2020-2025）&amp;（万元）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中国市场不同产品类型超微细电子线材规模市场份额（2020-2025）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中国市场不同产品类型超微细电子线材规模预测（2025-2031）&amp;（万元）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中国市场不同产品类型超微细电子线材规模市场份额预测（2025-2031）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中国市场不同应用超微细电子线材销量预测（2025-2031）&amp;（吨）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中国市场不同应用超微细电子线材销量市场份额预测（2025-2031）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中国市场不同应用超微细电子线材规模（2020-2025）&amp;（万元）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中国市场不同应用超微细电子线材规模市场份额（2020-2025）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中国市场不同应用超微细电子线材规模预测（2025-2031）&amp;（万元）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中国市场不同应用超微细电子线材规模市场份额预测（2025-2031）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超微细电子线材行业发展分析---发展趋势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超微细电子线材行业发展分析---厂商壁垒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超微细电子线材行业发展分析---驱动因素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超微细电子线材行业发展分析---制约因素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超微细电子线材行业相关重点政策一览</w:t>
      </w:r>
      <w:r>
        <w:rPr>
          <w:rFonts w:hint="eastAsia"/>
        </w:rPr>
        <w:br/>
      </w:r>
      <w:r>
        <w:rPr>
          <w:rFonts w:hint="eastAsia"/>
        </w:rPr>
        <w:t>　　表 90： 超微细电子线材行业供应链分析</w:t>
      </w:r>
      <w:r>
        <w:rPr>
          <w:rFonts w:hint="eastAsia"/>
        </w:rPr>
        <w:br/>
      </w:r>
      <w:r>
        <w:rPr>
          <w:rFonts w:hint="eastAsia"/>
        </w:rPr>
        <w:t>　　表 91： 超微细电子线材上游原料供应商</w:t>
      </w:r>
      <w:r>
        <w:rPr>
          <w:rFonts w:hint="eastAsia"/>
        </w:rPr>
        <w:br/>
      </w:r>
      <w:r>
        <w:rPr>
          <w:rFonts w:hint="eastAsia"/>
        </w:rPr>
        <w:t>　　表 92： 超微细电子线材行业主要下游客户</w:t>
      </w:r>
      <w:r>
        <w:rPr>
          <w:rFonts w:hint="eastAsia"/>
        </w:rPr>
        <w:br/>
      </w:r>
      <w:r>
        <w:rPr>
          <w:rFonts w:hint="eastAsia"/>
        </w:rPr>
        <w:t>　　表 93： 超微细电子线材典型经销商</w:t>
      </w:r>
      <w:r>
        <w:rPr>
          <w:rFonts w:hint="eastAsia"/>
        </w:rPr>
        <w:br/>
      </w:r>
      <w:r>
        <w:rPr>
          <w:rFonts w:hint="eastAsia"/>
        </w:rPr>
        <w:t>　　表 94： 中国超微细电子线材产量、销量、进口量及出口量（2020-2025）&amp;（吨）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中国超微细电子线材产量、销量、进口量及出口量预测（2025-2031）&amp;（吨）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中国市场超微细电子线材主要进口来源</w:t>
      </w:r>
      <w:r>
        <w:rPr>
          <w:rFonts w:hint="eastAsia"/>
        </w:rPr>
        <w:br/>
      </w:r>
      <w:r>
        <w:rPr>
          <w:rFonts w:hint="eastAsia"/>
        </w:rPr>
        <w:t>　　表 97： 中国市场超微细电子线材主要出口目的地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超微细电子线材产品图片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中国不同产品类型超微细电子线材市场规模市场份额2024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超微细导体产品图片</w:t>
      </w:r>
      <w:r>
        <w:rPr>
          <w:rFonts w:hint="eastAsia"/>
        </w:rPr>
        <w:br/>
      </w:r>
      <w:r>
        <w:rPr>
          <w:rFonts w:hint="eastAsia"/>
        </w:rPr>
        <w:t>　　图 4： 超微细复膜线产品图片</w:t>
      </w:r>
      <w:r>
        <w:rPr>
          <w:rFonts w:hint="eastAsia"/>
        </w:rPr>
        <w:br/>
      </w:r>
      <w:r>
        <w:rPr>
          <w:rFonts w:hint="eastAsia"/>
        </w:rPr>
        <w:t>　　图 5： 中国不同应用超微细电子线材市场份额2024 VS 2025</w:t>
      </w:r>
      <w:r>
        <w:rPr>
          <w:rFonts w:hint="eastAsia"/>
        </w:rPr>
        <w:br/>
      </w:r>
      <w:r>
        <w:rPr>
          <w:rFonts w:hint="eastAsia"/>
        </w:rPr>
        <w:t>　　图 6： 消费电子</w:t>
      </w:r>
      <w:r>
        <w:rPr>
          <w:rFonts w:hint="eastAsia"/>
        </w:rPr>
        <w:br/>
      </w:r>
      <w:r>
        <w:rPr>
          <w:rFonts w:hint="eastAsia"/>
        </w:rPr>
        <w:t>　　图 7： 医疗器械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智能机器人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中国市场超微细电子线材市场规模，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中国市场超微细电子线材收入及增长率（2020-2031）&amp;（万元）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2025年中国市场主要厂商超微细电子线材销量市场份额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2025年中国市场主要厂商超微细电子线材收入市场份额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2025年中国市场前五大厂商超微细电子线材市场份额</w:t>
      </w:r>
      <w:r>
        <w:rPr>
          <w:rFonts w:hint="eastAsia"/>
        </w:rPr>
        <w:br/>
      </w:r>
      <w:r>
        <w:rPr>
          <w:rFonts w:hint="eastAsia"/>
        </w:rPr>
        <w:t>　　图 17： 2025年中国市场超微细电子线材第一梯队、第二梯队和第三梯队厂商（品牌）及市场份额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中国市场不同产品类型超微细电子线材价格走势（2020-2031）&amp;（元/吨）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中国市场不同应用超微细电子线材价格走势（2020-2031）&amp;（元/吨）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超微细电子线材中国企业SWOT分析</w:t>
      </w:r>
      <w:r>
        <w:rPr>
          <w:rFonts w:hint="eastAsia"/>
        </w:rPr>
        <w:br/>
      </w:r>
      <w:r>
        <w:rPr>
          <w:rFonts w:hint="eastAsia"/>
        </w:rPr>
        <w:t>　　图 21： 超微细电子线材产业链</w:t>
      </w:r>
      <w:r>
        <w:rPr>
          <w:rFonts w:hint="eastAsia"/>
        </w:rPr>
        <w:br/>
      </w:r>
      <w:r>
        <w:rPr>
          <w:rFonts w:hint="eastAsia"/>
        </w:rPr>
        <w:t>　　图 22： 超微细电子线材行业采购模式分析</w:t>
      </w:r>
      <w:r>
        <w:rPr>
          <w:rFonts w:hint="eastAsia"/>
        </w:rPr>
        <w:br/>
      </w:r>
      <w:r>
        <w:rPr>
          <w:rFonts w:hint="eastAsia"/>
        </w:rPr>
        <w:t>　　图 23： 超微细电子线材行业生产模式分析</w:t>
      </w:r>
      <w:r>
        <w:rPr>
          <w:rFonts w:hint="eastAsia"/>
        </w:rPr>
        <w:br/>
      </w:r>
      <w:r>
        <w:rPr>
          <w:rFonts w:hint="eastAsia"/>
        </w:rPr>
        <w:t>　　图 24： 超微细电子线材行业销售模式分析</w:t>
      </w:r>
      <w:r>
        <w:rPr>
          <w:rFonts w:hint="eastAsia"/>
        </w:rPr>
        <w:br/>
      </w:r>
      <w:r>
        <w:rPr>
          <w:rFonts w:hint="eastAsia"/>
        </w:rPr>
        <w:t>　　图 25： 中国超微细电子线材产能、产量、产能利用率及发展趋势（2020-2031）&amp;（吨）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中国超微细电子线材产量、市场需求量及发展趋势（2020-2031）&amp;（吨）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16b7ff9042f1" w:history="1">
        <w:r>
          <w:rPr>
            <w:rStyle w:val="Hyperlink"/>
          </w:rPr>
          <w:t>中国超微细电子线材行业研究与市场前景分析报告（2025-2031年）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16b7ff9042f1" w:history="1">
        <w:r>
          <w:rPr>
            <w:rStyle w:val="Hyperlink"/>
          </w:rPr>
          <w:t>https://www.20087.com/0/35/ChaoWeiXiDianZiXianCaiFaZhanQianJingFenXi.html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热点：电子线材规格和参数表、超微细电子线材市场规模、超细网线、超微细电子线材市场竞争、特别细的电线叫什么、超微线材的应用、电子线材市场、超微细合金线材适用于哪些、pcb微带线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dc68673445a9" w:history="1">
      <w:r>
        <w:rPr>
          <w:rStyle w:val="Hyperlink"/>
        </w:rPr>
        <w:t>中国超微细电子线材行业研究与市场前景分析报告（2025-2031年）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aoWeiXiDianZiXianCaiFaZhanQianJingFenXi.html" TargetMode="External" Id="Rc5d216b7ff9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aoWeiXiDianZiXianCaiFaZhanQianJingFenXi.html" TargetMode="External" Id="Reecfdc68673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2025-04-28T00:54:00Z</dcterms:created>
  <dcterms:modified xsi:type="dcterms:W3CDTF">2025-04-28T01:54:00Z</dcterms:modified>
  <dc:subject>中国超微细电子线材行业研究与市场前景分析报告（2025-2031年）</dc:subject>
  <dc:title>中国超微细电子线材行业研究与市场前景分析报告（2025-2031年）</dc:title>
  <cp:keywords>中国超微细电子线材行业研究与市场前景分析报告（2025-2031年）</cp:keywords>
  <dc:description>中国超微细电子线材行业研究与市场前景分析报告（2025-2031年）</dc:description>
</cp:coreProperties>
</file>