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d1128368b40c7" w:history="1">
              <w:r>
                <w:rPr>
                  <w:rStyle w:val="Hyperlink"/>
                </w:rPr>
                <w:t>2025-2031年全球与中国超级纤维市场现状调研及前景趋势报告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d1128368b40c7" w:history="1">
              <w:r>
                <w:rPr>
                  <w:rStyle w:val="Hyperlink"/>
                </w:rPr>
                <w:t>2025-2031年全球与中国超级纤维市场现状调研及前景趋势报告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d1128368b40c7" w:history="1">
                <w:r>
                  <w:rPr>
                    <w:rStyle w:val="Hyperlink"/>
                  </w:rPr>
                  <w:t>https://www.20087.com/0/65/ChaoJiXianWeiHangYeXianZhuangJiQianJing.html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纤维，如纳米纤维、高强度聚乙烯纤维等，因具有超轻、高强度、耐磨损等特性，在航空航天、军事防御、体育用品、医疗纺织等领域展现出巨大潜力。目前，超级纤维的研发重点在于提高生产效率与降低成本，同时保持或提升纤维性能。</w:t>
      </w:r>
      <w:r>
        <w:rPr>
          <w:rFonts w:hint="eastAsia"/>
        </w:rPr>
        <w:br/>
      </w:r>
      <w:r>
        <w:rPr>
          <w:rFonts w:hint="eastAsia"/>
        </w:rPr>
        <w:t>　　未来超级纤维将不断突破性能极限，通过分子设计与复合材料技术，开发出具有特定功能的智能纤维，如自清洁、温控、传感等功能。可持续性将成为重要考量，生物基超级纤维的研发将获得更多关注，以减少对化石资源的依赖。此外，随着3D打印技术的成熟，超级纤维的应用将更加灵活多样，实现复杂结构的直接制造，推动材料科学与制造业的深度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d1128368b40c7" w:history="1">
        <w:r>
          <w:rPr>
            <w:rStyle w:val="Hyperlink"/>
          </w:rPr>
          <w:t>2025-2031年全球与中国超级纤维市场现状调研及前景趋势报告</w:t>
        </w:r>
      </w:hyperlink>
      <w:r>
        <w:rPr>
          <w:rFonts w:hint="eastAsia"/>
        </w:rPr>
        <w:t>》通过严谨的分析、翔实的数据及直观的图表，系统解析了超级纤维行业的市场规模、需求变化、价格波动及产业链结构。报告全面评估了当前超级纤维市场现状，科学预测了未来市场前景与发展趋势，重点剖析了超级纤维细分市场的机遇与挑战。同时，报告对超级纤维重点企业的竞争地位及市场集中度进行了评估，为超级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按照不同产品类型，超级纤维主要可以分为如下几个类别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全球不同产品类型超级纤维销售额增长趋势2020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从不同应用，超级纤维主要包括如下几个方面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全球不同应用超级纤维销售额增长趋势2020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超级纤维行业背景、发展历史、现状及趋势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超级纤维行业目前现状分析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超级纤维发展趋势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全球超级纤维总体规模分析</w:t>
      </w:r>
      <w:r>
        <w:rPr>
          <w:rFonts w:hint="eastAsia"/>
        </w:rPr>
        <w:br/>
      </w:r>
      <w:r>
        <w:rPr>
          <w:rFonts w:hint="eastAsia"/>
        </w:rPr>
        <w:t>　　2.1 全球超级纤维供需现状及预测（2020-2031）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全球超级纤维产能、产量、产能利用率及发展趋势（2020-2031）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全球超级纤维产量、需求量及发展趋势（2020-2031）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全球主要地区超级纤维产量及发展趋势（2020-2031）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全球主要地区超级纤维产量（2020-2025）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全球主要地区超级纤维产量（2025-2031）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全球主要地区超级纤维产量市场份额（2020-2031）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中国超级纤维供需现状及预测（2020-2031）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中国超级纤维产能、产量、产能利用率及发展趋势（2020-2031）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中国超级纤维产量、市场需求量及发展趋势（2020-2031）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全球超级纤维销量及销售额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全球市场超级纤维销售额（2020-2031）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全球市场超级纤维销量（2020-2031）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全球市场超级纤维价格趋势（2020-2031）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全球市场主要厂家超级纤维产能市场份额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全球市场主要厂家超级纤维销量（2020-2025）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全球市场主要厂家超级纤维销量（2020-2025）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全球市场主要厂家超级纤维销售收入（2020-2025）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全球市场主要厂家超级纤维销售价格（2020-2025）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2025年全球主要厂家超级纤维收入排名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中国市场主要厂家超级纤维销量（2020-2025）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中国市场主要厂家超级纤维销量（2020-2025）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中国市场主要厂家超级纤维销售收入（2020-2025）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2025年中国主要厂家超级纤维收入排名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中国市场主要厂家超级纤维销售价格（2020-2025）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全球主要厂家超级纤维总部及产地分布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全球主要厂家成立时间及超级纤维商业化日期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全球主要厂家超级纤维产品类型及应用</w:t>
      </w:r>
      <w:r>
        <w:rPr>
          <w:rFonts w:hint="eastAsia"/>
        </w:rPr>
        <w:br/>
      </w:r>
      <w:r>
        <w:rPr>
          <w:rFonts w:hint="eastAsia"/>
        </w:rPr>
        <w:t>　　3.7 超级纤维行业集中度、竞争程度分析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超级纤维行业集中度分析：2025年全球Top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全球超级纤维第一梯队、第二梯队和第三梯队厂家（品牌）及市场份额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全球超级纤维主要地区分析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全球主要地区超级纤维市场规模分析：2020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全球主要地区超级纤维销售收入及市场份额（2020-2025年）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全球主要地区超级纤维销售收入预测（2025-2031年）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全球主要地区超级纤维销量分析：2020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全球主要地区超级纤维销量及市场份额（2020-2025年）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全球主要地区超级纤维销量及市场份额预测（2025-2031）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北美市场超级纤维销量、收入及增长率（2020-2031）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欧洲市场超级纤维销量、收入及增长率（2020-2031）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中国市场超级纤维销量、收入及增长率（2020-2031）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日本市场超级纤维销量、收入及增长率（2020-2031）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韩国市场超级纤维销量、收入及增长率（2020-2031）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全球超级纤维主要厂家分析</w:t>
      </w:r>
      <w:r>
        <w:rPr>
          <w:rFonts w:hint="eastAsia"/>
        </w:rPr>
        <w:br/>
      </w:r>
      <w:r>
        <w:rPr>
          <w:rFonts w:hint="eastAsia"/>
        </w:rPr>
        <w:t>　　5.1 超级纤维厂家（一）</w:t>
      </w:r>
      <w:r>
        <w:rPr>
          <w:rFonts w:hint="eastAsia"/>
        </w:rPr>
        <w:br/>
      </w:r>
      <w:r>
        <w:rPr>
          <w:rFonts w:hint="eastAsia"/>
        </w:rPr>
        <w:t>　　　　5.1.1 超级纤维厂家（一）基本信息、超级纤维生产基地、销售区域、竞争对手及市场地位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超级纤维厂家（一）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超级纤维厂家（一） 超级纤维销量、收入、价格及毛利率（2020-2025）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超级纤维厂家（一）公司简介及主要业务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超级纤维厂家（一）企业最新动态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超级纤维厂家（二）</w:t>
      </w:r>
      <w:r>
        <w:rPr>
          <w:rFonts w:hint="eastAsia"/>
        </w:rPr>
        <w:br/>
      </w:r>
      <w:r>
        <w:rPr>
          <w:rFonts w:hint="eastAsia"/>
        </w:rPr>
        <w:t>　　　　5.2.1 超级纤维厂家（二）基本信息、超级纤维生产基地、销售区域、竞争对手及市场地位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超级纤维厂家（二）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超级纤维厂家（二） 超级纤维销量、收入、价格及毛利率（2020-2025）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超级纤维厂家（二）公司简介及主要业务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超级纤维厂家（二）企业最新动态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超级纤维厂家（三）</w:t>
      </w:r>
      <w:r>
        <w:rPr>
          <w:rFonts w:hint="eastAsia"/>
        </w:rPr>
        <w:br/>
      </w:r>
      <w:r>
        <w:rPr>
          <w:rFonts w:hint="eastAsia"/>
        </w:rPr>
        <w:t>　　　　5.3.1 超级纤维厂家（三）基本信息、超级纤维生产基地、销售区域、竞争对手及市场地位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超级纤维厂家（三）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超级纤维厂家（三） 超级纤维销量、收入、价格及毛利率（2020-2025）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超级纤维厂家（三）公司简介及主要业务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超级纤维厂家（三）企业最新动态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超级纤维厂家（四）</w:t>
      </w:r>
      <w:r>
        <w:rPr>
          <w:rFonts w:hint="eastAsia"/>
        </w:rPr>
        <w:br/>
      </w:r>
      <w:r>
        <w:rPr>
          <w:rFonts w:hint="eastAsia"/>
        </w:rPr>
        <w:t>　　　　5.4.1 超级纤维厂家（四）基本信息、超级纤维生产基地、销售区域、竞争对手及市场地位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超级纤维厂家（四）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超级纤维厂家（四） 超级纤维销量、收入、价格及毛利率（2020-2025）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超级纤维厂家（四）公司简介及主要业务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超级纤维厂家（四）企业最新动态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超级纤维厂家（五）</w:t>
      </w:r>
      <w:r>
        <w:rPr>
          <w:rFonts w:hint="eastAsia"/>
        </w:rPr>
        <w:br/>
      </w:r>
      <w:r>
        <w:rPr>
          <w:rFonts w:hint="eastAsia"/>
        </w:rPr>
        <w:t>　　　　5.5.1 超级纤维厂家（五）基本信息、超级纤维生产基地、销售区域、竞争对手及市场地位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超级纤维厂家（五）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超级纤维厂家（五） 超级纤维销量、收入、价格及毛利率（2020-2025）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超级纤维厂家（五）公司简介及主要业务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超级纤维厂家（五）企业最新动态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超级纤维厂家（六）</w:t>
      </w:r>
      <w:r>
        <w:rPr>
          <w:rFonts w:hint="eastAsia"/>
        </w:rPr>
        <w:br/>
      </w:r>
      <w:r>
        <w:rPr>
          <w:rFonts w:hint="eastAsia"/>
        </w:rPr>
        <w:t>　　　　5.6.1 超级纤维厂家（六）基本信息、超级纤维生产基地、销售区域、竞争对手及市场地位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超级纤维厂家（六）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超级纤维厂家（六） 超级纤维销量、收入、价格及毛利率（2020-2025）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超级纤维厂家（六）公司简介及主要业务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超级纤维厂家（六）企业最新动态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超级纤维厂家（七）</w:t>
      </w:r>
      <w:r>
        <w:rPr>
          <w:rFonts w:hint="eastAsia"/>
        </w:rPr>
        <w:br/>
      </w:r>
      <w:r>
        <w:rPr>
          <w:rFonts w:hint="eastAsia"/>
        </w:rPr>
        <w:t>　　　　5.7.1 超级纤维厂家（七）基本信息、超级纤维生产基地、销售区域、竞争对手及市场地位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超级纤维厂家（七）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超级纤维厂家（七） 超级纤维销量、收入、价格及毛利率（2020-2025）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超级纤维厂家（七）公司简介及主要业务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超级纤维厂家（七）企业最新动态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超级纤维厂家（八）</w:t>
      </w:r>
      <w:r>
        <w:rPr>
          <w:rFonts w:hint="eastAsia"/>
        </w:rPr>
        <w:br/>
      </w:r>
      <w:r>
        <w:rPr>
          <w:rFonts w:hint="eastAsia"/>
        </w:rPr>
        <w:t>　　　　5.8.1 超级纤维厂家（八）基本信息、超级纤维生产基地、销售区域、竞争对手及市场地位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超级纤维厂家（八）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超级纤维厂家（八） 超级纤维销量、收入、价格及毛利率（2020-2025）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超级纤维厂家（八）公司简介及主要业务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超级纤维厂家（八）企业最新动态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不同产品类型超级纤维分析</w:t>
      </w:r>
      <w:r>
        <w:rPr>
          <w:rFonts w:hint="eastAsia"/>
        </w:rPr>
        <w:br/>
      </w:r>
      <w:r>
        <w:rPr>
          <w:rFonts w:hint="eastAsia"/>
        </w:rPr>
        <w:t>　　6.1 全球不同产品类型超级纤维销量（2020-2031）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全球不同产品类型超级纤维销量及市场份额（2020-2025）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全球不同产品类型超级纤维销量预测（2025-2031）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全球不同产品类型超级纤维收入（2020-2031）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全球不同产品类型超级纤维收入及市场份额（2020-2025）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全球不同产品类型超级纤维收入预测（2025-2031）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全球不同产品类型超级纤维价格走势（2020-2031）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不同应用超级纤维分析</w:t>
      </w:r>
      <w:r>
        <w:rPr>
          <w:rFonts w:hint="eastAsia"/>
        </w:rPr>
        <w:br/>
      </w:r>
      <w:r>
        <w:rPr>
          <w:rFonts w:hint="eastAsia"/>
        </w:rPr>
        <w:t>　　7.1 全球不同应用超级纤维销量（2020-2031）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全球不同应用超级纤维销量及市场份额（2020-2025）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全球不同应用超级纤维销量预测（2025-2031）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全球不同应用超级纤维收入（2020-2031）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全球不同应用超级纤维收入及市场份额（2020-2025）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全球不同应用超级纤维收入预测（2025-2031）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全球不同应用超级纤维价格走势（2020-2031）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超级纤维产业链分析</w:t>
      </w:r>
      <w:r>
        <w:rPr>
          <w:rFonts w:hint="eastAsia"/>
        </w:rPr>
        <w:br/>
      </w:r>
      <w:r>
        <w:rPr>
          <w:rFonts w:hint="eastAsia"/>
        </w:rPr>
        <w:t>　　8.2 超级纤维产业上游供应分析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超级纤维下游典型客户</w:t>
      </w:r>
      <w:r>
        <w:rPr>
          <w:rFonts w:hint="eastAsia"/>
        </w:rPr>
        <w:br/>
      </w:r>
      <w:r>
        <w:rPr>
          <w:rFonts w:hint="eastAsia"/>
        </w:rPr>
        <w:t>　　8.4 超级纤维销售渠道分析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超级纤维行业发展机遇及主要驱动因素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超级纤维行业发展面临的风险</w:t>
      </w:r>
      <w:r>
        <w:rPr>
          <w:rFonts w:hint="eastAsia"/>
        </w:rPr>
        <w:br/>
      </w:r>
      <w:r>
        <w:rPr>
          <w:rFonts w:hint="eastAsia"/>
        </w:rPr>
        <w:t>　　9.3 超级纤维行业政策分析</w:t>
      </w:r>
      <w:r>
        <w:rPr>
          <w:rFonts w:hint="eastAsia"/>
        </w:rPr>
        <w:br/>
      </w:r>
      <w:r>
        <w:rPr>
          <w:rFonts w:hint="eastAsia"/>
        </w:rPr>
        <w:t>　　9.4 超级纤维中国企业SWOT分析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超级纤维产品图片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全球不同产品类型超级纤维规模2020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全球不同产品类型超级纤维市场份额2025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全球不同应用超级纤维规模2020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全球不同应用超级纤维市场份额2024 VS 2025</w:t>
      </w:r>
      <w:r>
        <w:rPr>
          <w:rFonts w:hint="eastAsia"/>
        </w:rPr>
        <w:br/>
      </w:r>
      <w:r>
        <w:rPr>
          <w:rFonts w:hint="eastAsia"/>
        </w:rPr>
        <w:t>　　图 全球超级纤维产能、产量、产能利用率及发展趋势（2020-2031）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全球超级纤维产量、需求量及发展趋势（2020-2031）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全球主要地区超级纤维产量规模：2020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全球主要地区超级纤维产量市场份额（2020-2031）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中国超级纤维产能、产量、产能利用率及发展趋势（2020-2031）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中国超级纤维产量、市场需求量及发展趋势（2020-2031）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中国超级纤维总产能占全球比重（2020-2031）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中国超级纤维总产量占全球比重（2020-2031）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全球超级纤维市场收入及增长率:（2020-2031）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全球市场超级纤维市场规模：2020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全球市场超级纤维销量及增长率（2020-2031）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全球市场超级纤维价格趋势（2020-2031）</w:t>
      </w:r>
      <w:r>
        <w:rPr>
          <w:rFonts w:hint="eastAsia"/>
        </w:rPr>
        <w:br/>
      </w:r>
      <w:r>
        <w:rPr>
          <w:rFonts w:hint="eastAsia"/>
        </w:rPr>
        <w:t>　　图 中国超级纤维市场收入及增长率:（2020-2031）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中国市场超级纤维市场规模：2020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中国市场超级纤维销量及增长率（2020-2031）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中国市场超级纤维销量占全球比重（2020-2031）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中国超级纤维收入占全球比重（2020-2031）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全球主要地区超级纤维销售收入规模：2020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全球主要地区超级纤维销售收入市场份额（2020-2025）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全球主要地区超级纤维销售收入市场份额（2024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全球主要地区超级纤维收入市场份额（2025-2031）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北美（美国和加拿大）超级纤维销量（2020-2031）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北美（美国和加拿大）超级纤维销量份额（2020-2031）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北美（美国和加拿大）超级纤维收入（2020-2031）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北美（美国和加拿大）超级纤维收入份额（2020-2031）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欧洲（德国、英国、法国和意大利等国家）超级纤维销量（2020-2031）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欧洲（德国、英国、法国和意大利等国家）超级纤维销量份额（2020-2031）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欧洲（德国、英国、法国和意大利等国家）超级纤维收入（2020-2031）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欧洲（德国、英国、法国和意大利等国家）超级纤维收入份额（2020-2031）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亚太（中国、日本、韩国、中国台湾、印度和东南亚等）超级纤维销量（2020-2031）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亚太（中国、日本、韩国、中国台湾、印度和东南亚等）超级纤维销量份额（2020-2031）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亚太（中国、日本、韩国、中国台湾、印度和东南亚等）超级纤维收入（2020-2031）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亚太（中国、日本、韩国、中国台湾、印度和东南亚等）超级纤维收入份额（2020-2031）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拉美地区（墨西哥、巴西等国家）超级纤维销量（2020-2031）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拉美地区（墨西哥、巴西等国家）超级纤维销量份额（2020-2031）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拉美地区（墨西哥、巴西等国家）超级纤维收入（2020-2031）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拉美地区（墨西哥、巴西等国家）超级纤维收入份额（2020-2031）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中东及非洲（土耳其、沙特等国家）超级纤维销量（2020-2031）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中东及非洲（土耳其、沙特等国家）超级纤维销量份额（2020-2031）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中东及非洲（土耳其、沙特等国家）超级纤维收入（2020-2031）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中东及非洲（土耳其、沙特等国家）超级纤维收入份额（2020-2031）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2025年全球市场主要厂商超级纤维销量市场份额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2025年全球市场主要厂商超级纤维收入市场份额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2025年中国市场主要厂商超级纤维销量市场份额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2025年中国市场主要厂商超级纤维收入市场份额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2025年全球前五大生产商超级纤维市场份额</w:t>
      </w:r>
      <w:r>
        <w:rPr>
          <w:rFonts w:hint="eastAsia"/>
        </w:rPr>
        <w:br/>
      </w:r>
      <w:r>
        <w:rPr>
          <w:rFonts w:hint="eastAsia"/>
        </w:rPr>
        <w:t>　　图 全球超级纤维第一梯队、第二梯队和第三梯队生产商（品牌）及市场份额（2025）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全球不同产品类型超级纤维价格走势（2020-2031）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全球不同应用超级纤维价格走势（2020-2031）</w:t>
      </w:r>
      <w:r>
        <w:rPr>
          <w:rFonts w:hint="eastAsia"/>
        </w:rPr>
        <w:br/>
      </w:r>
      <w:r>
        <w:rPr>
          <w:rFonts w:hint="eastAsia"/>
        </w:rPr>
        <w:t>　　图 超级纤维中国企业SWOT分析</w:t>
      </w:r>
      <w:r>
        <w:rPr>
          <w:rFonts w:hint="eastAsia"/>
        </w:rPr>
        <w:br/>
      </w:r>
      <w:r>
        <w:rPr>
          <w:rFonts w:hint="eastAsia"/>
        </w:rPr>
        <w:t>　　图 超级纤维产业链</w:t>
      </w:r>
      <w:r>
        <w:rPr>
          <w:rFonts w:hint="eastAsia"/>
        </w:rPr>
        <w:br/>
      </w:r>
      <w:r>
        <w:rPr>
          <w:rFonts w:hint="eastAsia"/>
        </w:rPr>
        <w:t>　　图 超级纤维行业采购模式分析</w:t>
      </w:r>
      <w:r>
        <w:rPr>
          <w:rFonts w:hint="eastAsia"/>
        </w:rPr>
        <w:br/>
      </w:r>
      <w:r>
        <w:rPr>
          <w:rFonts w:hint="eastAsia"/>
        </w:rPr>
        <w:t>　　图 超级纤维行业生产模式分析</w:t>
      </w:r>
      <w:r>
        <w:rPr>
          <w:rFonts w:hint="eastAsia"/>
        </w:rPr>
        <w:br/>
      </w:r>
      <w:r>
        <w:rPr>
          <w:rFonts w:hint="eastAsia"/>
        </w:rPr>
        <w:t>　　图 超级纤维行业销售模式分析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全球不同产品类型超级纤维增长趋势2020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不同应用超级纤维增长趋势2020 VS 2025 VS 2031</w:t>
      </w:r>
      <w:r>
        <w:rPr>
          <w:rFonts w:hint="eastAsia"/>
        </w:rPr>
        <w:br/>
      </w:r>
      <w:r>
        <w:rPr>
          <w:rFonts w:hint="eastAsia"/>
        </w:rPr>
        <w:t>　　表 超级纤维行业发展主要特点</w:t>
      </w:r>
      <w:r>
        <w:rPr>
          <w:rFonts w:hint="eastAsia"/>
        </w:rPr>
        <w:br/>
      </w:r>
      <w:r>
        <w:rPr>
          <w:rFonts w:hint="eastAsia"/>
        </w:rPr>
        <w:t>　　表 超级纤维行业发展有利因素分析</w:t>
      </w:r>
      <w:r>
        <w:rPr>
          <w:rFonts w:hint="eastAsia"/>
        </w:rPr>
        <w:br/>
      </w:r>
      <w:r>
        <w:rPr>
          <w:rFonts w:hint="eastAsia"/>
        </w:rPr>
        <w:t>　　表 超级纤维行业发展不利因素分析</w:t>
      </w:r>
      <w:r>
        <w:rPr>
          <w:rFonts w:hint="eastAsia"/>
        </w:rPr>
        <w:br/>
      </w:r>
      <w:r>
        <w:rPr>
          <w:rFonts w:hint="eastAsia"/>
        </w:rPr>
        <w:t>　　表 进入超级纤维行业壁垒</w:t>
      </w:r>
      <w:r>
        <w:rPr>
          <w:rFonts w:hint="eastAsia"/>
        </w:rPr>
        <w:br/>
      </w:r>
      <w:r>
        <w:rPr>
          <w:rFonts w:hint="eastAsia"/>
        </w:rPr>
        <w:t>　　表 全球主要地区超级纤维产量：2020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全球主要地区超级纤维产量（2020-2025）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全球主要地区超级纤维产量市场份额（2020-2025）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全球主要地区超级纤维产量（2025-2031）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全球主要地区超级纤维销售收入：2020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全球主要地区超级纤维销售收入（2020-2025）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全球主要地区超级纤维销售收入市场份额（2020-2025）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全球主要地区超级纤维收入（2025-2031）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全球主要地区超级纤维收入市场份额（2025-2031）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全球主要地区超级纤维销量：2020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全球主要地区超级纤维销量（2020-2025）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全球主要地区超级纤维销量（2025-2031）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全球主要地区超级纤维销量份额（2025-2031）</w:t>
      </w:r>
      <w:r>
        <w:rPr>
          <w:rFonts w:hint="eastAsia"/>
        </w:rPr>
        <w:br/>
      </w:r>
      <w:r>
        <w:rPr>
          <w:rFonts w:hint="eastAsia"/>
        </w:rPr>
        <w:t>　　表 北美超级纤维基本情况分析</w:t>
      </w:r>
      <w:r>
        <w:rPr>
          <w:rFonts w:hint="eastAsia"/>
        </w:rPr>
        <w:br/>
      </w:r>
      <w:r>
        <w:rPr>
          <w:rFonts w:hint="eastAsia"/>
        </w:rPr>
        <w:t>　　表 欧洲超级纤维基本情况分析</w:t>
      </w:r>
      <w:r>
        <w:rPr>
          <w:rFonts w:hint="eastAsia"/>
        </w:rPr>
        <w:br/>
      </w:r>
      <w:r>
        <w:rPr>
          <w:rFonts w:hint="eastAsia"/>
        </w:rPr>
        <w:t>　　表 亚太地区超级纤维基本情况分析</w:t>
      </w:r>
      <w:r>
        <w:rPr>
          <w:rFonts w:hint="eastAsia"/>
        </w:rPr>
        <w:br/>
      </w:r>
      <w:r>
        <w:rPr>
          <w:rFonts w:hint="eastAsia"/>
        </w:rPr>
        <w:t>　　表 拉美地区超级纤维基本情况分析</w:t>
      </w:r>
      <w:r>
        <w:rPr>
          <w:rFonts w:hint="eastAsia"/>
        </w:rPr>
        <w:br/>
      </w:r>
      <w:r>
        <w:rPr>
          <w:rFonts w:hint="eastAsia"/>
        </w:rPr>
        <w:t>　　表 中东及非洲超级纤维基本情况分析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全球市场主要厂商超级纤维产能（2024-2025）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全球市场主要厂商超级纤维销量（2020-2025）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全球市场主要厂商超级纤维销量市场份额（2020-2025）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全球市场主要厂商超级纤维销售收入（2020-2025）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全球市场主要厂商超级纤维销售收入市场份额（2020-2025）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全球市场主要厂商超级纤维销售价格（2020-2025）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2025年全球主要生产商超级纤维收入排名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中国市场主要厂商超级纤维销量（2020-2025）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中国市场主要厂商超级纤维销量市场份额（2020-2025）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中国市场主要厂商超级纤维销售收入（2020-2025）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中国市场主要厂商超级纤维销售收入市场份额（2020-2025）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中国市场主要厂商超级纤维销售价格（2020-2025）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2025年中国主要生产商超级纤维收入排名</w:t>
      </w:r>
      <w:r>
        <w:rPr>
          <w:rFonts w:hint="eastAsia"/>
        </w:rPr>
        <w:br/>
      </w:r>
      <w:r>
        <w:rPr>
          <w:rFonts w:hint="eastAsia"/>
        </w:rPr>
        <w:t>　　表 全球主要厂商超级纤维总部及产地分布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全球主要厂商超级纤维商业化日期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全球主要厂商超级纤维产品类型及应用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2025年全球超级纤维主要厂商市场地位（第一梯队、第二梯队和第三梯队）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全球不同产品类型超级纤维销量（2020-2025年）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全球不同产品类型超级纤维销量预测（2025-2031）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全球市场不同产品类型超级纤维销量市场份额预测（2025-2031）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全球不同产品类型超级纤维收入（2020-2025年）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全球不同产品类型超级纤维收入市场份额（2020-2025）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全球不同产品类型超级纤维收入预测（2025-2031）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全球不同产品类型超级纤维收入市场份额预测（2025-2031）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中国不同产品类型超级纤维销量（2020-2025年）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中国不同产品类型超级纤维销量预测（2025-2031）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中国不同产品类型超级纤维销量市场份额预测（2025-2031）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中国不同产品类型超级纤维收入（2020-2025年）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中国不同产品类型超级纤维收入市场份额（2020-2025）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中国不同产品类型超级纤维收入预测（2025-2031）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中国不同产品类型超级纤维收入市场份额预测（2025-2031）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全球不同应用超级纤维销量（2020-2025年）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全球不同应用超级纤维销量预测（2025-2031）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全球市场不同应用超级纤维销量市场份额预测（2025-2031）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全球不同应用超级纤维收入（2020-2025年）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全球不同应用超级纤维收入市场份额（2020-2025）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全球不同应用超级纤维收入预测（2025-2031）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全球不同应用超级纤维收入市场份额预测（2025-2031）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中国不同应用超级纤维销量（2020-2025年）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中国不同应用超级纤维销量预测（2025-2031）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中国不同应用超级纤维销量市场份额预测（2025-2031）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中国不同应用超级纤维收入（2020-2025年）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中国不同应用超级纤维收入市场份额（2020-2025）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中国不同应用超级纤维收入预测（2025-2031）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中国不同应用超级纤维收入市场份额预测（2025-2031）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超级纤维行业技术发展趋势</w:t>
      </w:r>
      <w:r>
        <w:rPr>
          <w:rFonts w:hint="eastAsia"/>
        </w:rPr>
        <w:br/>
      </w:r>
      <w:r>
        <w:rPr>
          <w:rFonts w:hint="eastAsia"/>
        </w:rPr>
        <w:t>　　表 超级纤维行业主要驱动因素</w:t>
      </w:r>
      <w:r>
        <w:rPr>
          <w:rFonts w:hint="eastAsia"/>
        </w:rPr>
        <w:br/>
      </w:r>
      <w:r>
        <w:rPr>
          <w:rFonts w:hint="eastAsia"/>
        </w:rPr>
        <w:t>　　表 超级纤维行业供应链分析</w:t>
      </w:r>
      <w:r>
        <w:rPr>
          <w:rFonts w:hint="eastAsia"/>
        </w:rPr>
        <w:br/>
      </w:r>
      <w:r>
        <w:rPr>
          <w:rFonts w:hint="eastAsia"/>
        </w:rPr>
        <w:t>　　表 超级纤维上游原料供应商</w:t>
      </w:r>
      <w:r>
        <w:rPr>
          <w:rFonts w:hint="eastAsia"/>
        </w:rPr>
        <w:br/>
      </w:r>
      <w:r>
        <w:rPr>
          <w:rFonts w:hint="eastAsia"/>
        </w:rPr>
        <w:t>　　表 超级纤维行业主要下游客户</w:t>
      </w:r>
      <w:r>
        <w:rPr>
          <w:rFonts w:hint="eastAsia"/>
        </w:rPr>
        <w:br/>
      </w:r>
      <w:r>
        <w:rPr>
          <w:rFonts w:hint="eastAsia"/>
        </w:rPr>
        <w:t>　　表 超级纤维行业典型经销商</w:t>
      </w:r>
      <w:r>
        <w:rPr>
          <w:rFonts w:hint="eastAsia"/>
        </w:rPr>
        <w:br/>
      </w:r>
      <w:r>
        <w:rPr>
          <w:rFonts w:hint="eastAsia"/>
        </w:rPr>
        <w:t>　　表 超级纤维厂商（一） 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超级纤维厂商（一）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超级纤维厂商（一） 超级纤维销量、收入、价格（美元/件）及毛利率（2020-2025）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超级纤维厂商（一）公司简介及主要业务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超级纤维厂商（一）企业最新动态</w:t>
      </w:r>
      <w:r>
        <w:rPr>
          <w:rFonts w:hint="eastAsia"/>
        </w:rPr>
        <w:br/>
      </w:r>
      <w:r>
        <w:rPr>
          <w:rFonts w:hint="eastAsia"/>
        </w:rPr>
        <w:t>　　表 超级纤维厂商（二） 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超级纤维厂商（二）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超级纤维厂商（二） 超级纤维销量、收入、价格（美元/件）及毛利率（2020-2025）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超级纤维厂商（二）公司简介及主要业务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超级纤维厂商（二）企业最新动态</w:t>
      </w:r>
      <w:r>
        <w:rPr>
          <w:rFonts w:hint="eastAsia"/>
        </w:rPr>
        <w:br/>
      </w:r>
      <w:r>
        <w:rPr>
          <w:rFonts w:hint="eastAsia"/>
        </w:rPr>
        <w:t>　　表 超级纤维厂商（三） 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超级纤维厂商（三）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超级纤维厂商（三） 超级纤维销量、收入、价格（美元/件）及毛利率（2020-2025）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超级纤维厂商（三）公司简介及主要业务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超级纤维厂商（三）企业最新动态</w:t>
      </w:r>
      <w:r>
        <w:rPr>
          <w:rFonts w:hint="eastAsia"/>
        </w:rPr>
        <w:br/>
      </w:r>
      <w:r>
        <w:rPr>
          <w:rFonts w:hint="eastAsia"/>
        </w:rPr>
        <w:t>　　表 超级纤维厂商（四） 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超级纤维厂商（四）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超级纤维厂商（四） 超级纤维销量、收入、价格（美元/件）及毛利率（2020-2025）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超级纤维厂商（四）公司简介及主要业务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超级纤维厂商（四）企业最新动态</w:t>
      </w:r>
      <w:r>
        <w:rPr>
          <w:rFonts w:hint="eastAsia"/>
        </w:rPr>
        <w:br/>
      </w:r>
      <w:r>
        <w:rPr>
          <w:rFonts w:hint="eastAsia"/>
        </w:rPr>
        <w:t>　　表 超级纤维厂商（五） 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超级纤维厂商（五）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超级纤维厂商（五） 超级纤维销量、收入、价格（美元/件）及毛利率（2020-2025）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超级纤维厂商（五）公司简介及主要业务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超级纤维厂商（五）企业最新动态</w:t>
      </w:r>
      <w:r>
        <w:rPr>
          <w:rFonts w:hint="eastAsia"/>
        </w:rPr>
        <w:br/>
      </w:r>
      <w:r>
        <w:rPr>
          <w:rFonts w:hint="eastAsia"/>
        </w:rPr>
        <w:t>　　表 超级纤维厂商（六） 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超级纤维厂商（六）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超级纤维厂商（六） 超级纤维销量、收入、价格（美元/件）及毛利率（2020-2025）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超级纤维厂商（六）公司简介及主要业务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超级纤维厂商（六）企业最新动态</w:t>
      </w:r>
      <w:r>
        <w:rPr>
          <w:rFonts w:hint="eastAsia"/>
        </w:rPr>
        <w:br/>
      </w:r>
      <w:r>
        <w:rPr>
          <w:rFonts w:hint="eastAsia"/>
        </w:rPr>
        <w:t>　　表 超级纤维厂商（七） 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超级纤维厂商（七）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超级纤维厂商（七） 超级纤维销量、收入、价格（美元/件）及毛利率（2020-2025）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超级纤维厂商（七）公司简介及主要业务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超级纤维厂商（七）企业最新动态</w:t>
      </w:r>
      <w:r>
        <w:rPr>
          <w:rFonts w:hint="eastAsia"/>
        </w:rPr>
        <w:br/>
      </w:r>
      <w:r>
        <w:rPr>
          <w:rFonts w:hint="eastAsia"/>
        </w:rPr>
        <w:t>　　表 超级纤维厂商（八） 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超级纤维厂商（八） 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超级纤维厂商（八） 超级纤维销量、收入、价格（美元/件）及毛利率（2020-2025）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超级纤维厂商（八）公司简介及主要业务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超级纤维厂商（八）企业最新动态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中国市场超级纤维产量、销量、进出口（2020-2025年）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中国市场超级纤维产量、销量、进出口预测（2025-2031）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中国市场超级纤维进出口贸易趋势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中国市场超级纤维主要进口来源</w:t>
      </w:r>
      <w:r>
        <w:rPr>
          <w:rFonts w:hint="eastAsia"/>
        </w:rPr>
        <w:br/>
      </w:r>
      <w:r>
        <w:rPr>
          <w:rFonts w:hint="eastAsia"/>
        </w:rPr>
        <w:t>　　表 中国市场超级纤维主要出口目的地</w:t>
      </w:r>
      <w:r>
        <w:rPr>
          <w:rFonts w:hint="eastAsia"/>
        </w:rPr>
        <w:br/>
      </w:r>
      <w:r>
        <w:rPr>
          <w:rFonts w:hint="eastAsia"/>
        </w:rPr>
        <w:t>　　表 中国超级纤维生产地区分布</w:t>
      </w:r>
      <w:r>
        <w:rPr>
          <w:rFonts w:hint="eastAsia"/>
        </w:rPr>
        <w:br/>
      </w:r>
      <w:r>
        <w:rPr>
          <w:rFonts w:hint="eastAsia"/>
        </w:rPr>
        <w:t>　　表 中国超级纤维消费地区分布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d1128368b40c7" w:history="1">
        <w:r>
          <w:rPr>
            <w:rStyle w:val="Hyperlink"/>
          </w:rPr>
          <w:t>2025-2031年全球与中国超级纤维市场现状调研及前景趋势报告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d1128368b40c7" w:history="1">
        <w:r>
          <w:rPr>
            <w:rStyle w:val="Hyperlink"/>
          </w:rPr>
          <w:t>https://www.20087.com/0/65/ChaoJiXianWeiHangYeXianZhuangJiQianJing.html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热点：高强度纤维、超级纤维皮是真皮吗?、超细纤维无纺布、超级纤维合成革是什么材质、超细纤维毛巾和纯棉哪个好、超级纤维皮、新型纤维、超级纤维布和科技布有什么区别、超级纤维和pu哪个好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251f72730414d" w:history="1">
      <w:r>
        <w:rPr>
          <w:rStyle w:val="Hyperlink"/>
        </w:rPr>
        <w:t>2025-2031年全球与中国超级纤维市场现状调研及前景趋势报告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aoJiXianWeiHangYeXianZhuangJiQianJing.html" TargetMode="External" Id="R3abd1128368b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aoJiXianWeiHangYeXianZhuangJiQianJing.html" TargetMode="External" Id="Rd0a251f72730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2024-12-14T02:08:00Z</dcterms:created>
  <dcterms:modified xsi:type="dcterms:W3CDTF">2024-12-14T03:08:00Z</dcterms:modified>
  <dc:subject>2025-2031年全球与中国超级纤维市场现状调研及前景趋势报告</dc:subject>
  <dc:title>2025-2031年全球与中国超级纤维市场现状调研及前景趋势报告</dc:title>
  <cp:keywords>2025-2031年全球与中国超级纤维市场现状调研及前景趋势报告</cp:keywords>
  <dc:description>2025-2031年全球与中国超级纤维市场现状调研及前景趋势报告</dc:description>
</cp:coreProperties>
</file>