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acd216e584d55" w:history="1">
              <w:r>
                <w:rPr>
                  <w:rStyle w:val="Hyperlink"/>
                </w:rPr>
                <w:t>2025-2031年中国超高纯磷酸行业研究分析与前景趋势预测报告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acd216e584d55" w:history="1">
              <w:r>
                <w:rPr>
                  <w:rStyle w:val="Hyperlink"/>
                </w:rPr>
                <w:t>2025-2031年中国超高纯磷酸行业研究分析与前景趋势预测报告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acd216e584d55" w:history="1">
                <w:r>
                  <w:rPr>
                    <w:rStyle w:val="Hyperlink"/>
                  </w:rPr>
                  <w:t>https://www.20087.com/0/95/ChaoGaoChunLinSuanHangYeFaZhanQuShi.html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磷酸是电子、光伏、半导体等高科技行业中的关键化学品，近年来随着这些行业对材料纯度和性能要求的提高，市场需求持续增长。目前，超高纯磷酸的生产正朝着高纯化、专业化方向发展，采用先进的提纯技术和严格的质量控制体系，确保产品中的杂质含量低于百万分之一，满足了高端制造领域对原材料的苛刻要求。同时，针对不同应用领域的特定需求，开发了具有高稳定性和兼容性的专用磷酸产品，如蚀刻液、清洗剂等，提升了产品附加值。</w:t>
      </w:r>
      <w:r>
        <w:rPr>
          <w:rFonts w:hint="eastAsia"/>
        </w:rPr>
        <w:br/>
      </w:r>
      <w:r>
        <w:rPr>
          <w:rFonts w:hint="eastAsia"/>
        </w:rPr>
        <w:t>　　未来，超高纯磷酸行业的发展将更加侧重于技术创新和应用领域的拓展。一方面，深化磷酸的纯化机理研究，开发具有更高纯度和更长保质期的新型磷酸产品，满足未来电子、光伏等行业的更高标准。另一方面，结合纳米材料和表面处理技术，开发具有特殊功能的磷酸基复合材料，如催化剂、储能材料等，拓展超高纯磷酸的应用范围。此外，随着环保法规的趋严，开发低排放、可循环利用的绿色生产技术，将成为行业发展的新趋势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acd216e584d55" w:history="1">
        <w:r>
          <w:rPr>
            <w:rStyle w:val="Hyperlink"/>
          </w:rPr>
          <w:t>2025-2031年中国超高纯磷酸行业研究分析与前景趋势预测报告</w:t>
        </w:r>
      </w:hyperlink>
      <w:r>
        <w:rPr>
          <w:rFonts w:hint="eastAsia"/>
        </w:rPr>
        <w:t>》通过详实的数据分析，全面解析了超高纯磷酸行业的市场规模、需求动态及价格趋势，深入探讨了超高纯磷酸产业链上下游的协同关系与竞争格局变化。报告对超高纯磷酸细分市场进行精准划分，结合重点企业研究，揭示了品牌影响力与市场集中度的现状，为行业参与者提供了清晰的竞争态势洞察。同时，报告结合宏观经济环境、技术发展路径及消费者需求演变，科学预测了超高纯磷酸行业的未来发展方向，并针对潜在风险提出了切实可行的应对策略。报告为超高纯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超高纯磷酸行业界定</w:t>
      </w:r>
      <w:r>
        <w:rPr>
          <w:rFonts w:hint="eastAsia"/>
        </w:rPr>
        <w:br/>
      </w:r>
      <w:r>
        <w:rPr>
          <w:rFonts w:hint="eastAsia"/>
        </w:rPr>
        <w:t>　　第一节 超高纯磷酸行业定义</w:t>
      </w:r>
      <w:r>
        <w:rPr>
          <w:rFonts w:hint="eastAsia"/>
        </w:rPr>
        <w:br/>
      </w:r>
      <w:r>
        <w:rPr>
          <w:rFonts w:hint="eastAsia"/>
        </w:rPr>
        <w:t>　　第二节 超高纯磷酸行业特点分析</w:t>
      </w:r>
      <w:r>
        <w:rPr>
          <w:rFonts w:hint="eastAsia"/>
        </w:rPr>
        <w:br/>
      </w:r>
      <w:r>
        <w:rPr>
          <w:rFonts w:hint="eastAsia"/>
        </w:rPr>
        <w:t>　　第三节 超高纯磷酸产业链分析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2025年世界超高纯磷酸行业市场运行形势分析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2025年全球超高纯磷酸行业发展概况</w:t>
      </w:r>
      <w:r>
        <w:rPr>
          <w:rFonts w:hint="eastAsia"/>
        </w:rPr>
        <w:br/>
      </w:r>
      <w:r>
        <w:rPr>
          <w:rFonts w:hint="eastAsia"/>
        </w:rPr>
        <w:t>　　第二节 世界超高纯磷酸行业发展走势</w:t>
      </w:r>
      <w:r>
        <w:rPr>
          <w:rFonts w:hint="eastAsia"/>
        </w:rPr>
        <w:br/>
      </w:r>
      <w:r>
        <w:rPr>
          <w:rFonts w:hint="eastAsia"/>
        </w:rPr>
        <w:t>　　　　二、全球超高纯磷酸行业市场分布情况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三、全球超高纯磷酸行业发展趋势分析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全球超高纯磷酸行业重点国家和区域分析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中国超高纯磷酸行业发展环境分析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2025年超高纯磷酸行业技术发展现状及趋势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当前我国超高纯磷酸技术发展现状</w:t>
      </w:r>
      <w:r>
        <w:rPr>
          <w:rFonts w:hint="eastAsia"/>
        </w:rPr>
        <w:br/>
      </w:r>
      <w:r>
        <w:rPr>
          <w:rFonts w:hint="eastAsia"/>
        </w:rPr>
        <w:t>　　第二节 中外超高纯磷酸技术差距及产生差距的主要原因分析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提高我国超高纯磷酸技术的对策</w:t>
      </w:r>
      <w:r>
        <w:rPr>
          <w:rFonts w:hint="eastAsia"/>
        </w:rPr>
        <w:br/>
      </w:r>
      <w:r>
        <w:rPr>
          <w:rFonts w:hint="eastAsia"/>
        </w:rPr>
        <w:t>　　第四节 我国超高纯磷酸研发、设计发展趋势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中国超高纯磷酸发展现状调研</w:t>
      </w:r>
      <w:r>
        <w:rPr>
          <w:rFonts w:hint="eastAsia"/>
        </w:rPr>
        <w:br/>
      </w:r>
      <w:r>
        <w:rPr>
          <w:rFonts w:hint="eastAsia"/>
        </w:rPr>
        <w:t>　　第一节 中国超高纯磷酸市场现状分析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一、超高纯磷酸总体产能规模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三、2020-2025年中国超高纯磷酸产量统计</w:t>
      </w:r>
      <w:r>
        <w:rPr>
          <w:rFonts w:hint="eastAsia"/>
        </w:rPr>
        <w:br/>
      </w:r>
      <w:r>
        <w:rPr>
          <w:rFonts w:hint="eastAsia"/>
        </w:rPr>
        <w:t>　　　　二、超高纯磷酸生产区域分布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三、2025-2031年中国超高纯磷酸产量预测分析</w:t>
      </w:r>
      <w:r>
        <w:rPr>
          <w:rFonts w:hint="eastAsia"/>
        </w:rPr>
        <w:br/>
      </w:r>
      <w:r>
        <w:rPr>
          <w:rFonts w:hint="eastAsia"/>
        </w:rPr>
        <w:t>　　第三节 中国超高纯磷酸市场需求分析及预测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一、中国超高纯磷酸市场需求特点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二、2020-2025年中国超高纯磷酸市场需求量统计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三、2025-2031年中国超高纯磷酸市场需求量预测分析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2020-2025年中国超高纯磷酸行业进出口情况分析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一、2020-2025年中国超高纯磷酸行业进口分析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二、2020-2025年中国超高纯磷酸行业出口分析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2025-2031年中国超高纯磷酸行业进出口情况预测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一、2025-2031年中国超高纯磷酸行业进口预测分析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二、2025-2031年中国超高纯磷酸行业出口预测分析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影响超高纯磷酸行业进出口变化的主要原因分析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2020-2025年中国超高纯磷酸行业重点地区调研分析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一、中国超高纯磷酸行业重点区域市场结构调研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二、**地区超高纯磷酸市场调研分析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三、**地区超高纯磷酸市场调研分析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四、**地区超高纯磷酸市场调研分析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五、**地区超高纯磷酸市场调研分析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六、**地区超高纯磷酸市场调研分析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超高纯磷酸行业竞争格局分析</w:t>
      </w:r>
      <w:r>
        <w:rPr>
          <w:rFonts w:hint="eastAsia"/>
        </w:rPr>
        <w:br/>
      </w:r>
      <w:r>
        <w:rPr>
          <w:rFonts w:hint="eastAsia"/>
        </w:rPr>
        <w:t>　　第一节 超高纯磷酸行业集中度分析</w:t>
      </w:r>
      <w:r>
        <w:rPr>
          <w:rFonts w:hint="eastAsia"/>
        </w:rPr>
        <w:br/>
      </w:r>
      <w:r>
        <w:rPr>
          <w:rFonts w:hint="eastAsia"/>
        </w:rPr>
        <w:t>　　　　一、超高纯磷酸市场集中度分析</w:t>
      </w:r>
      <w:r>
        <w:rPr>
          <w:rFonts w:hint="eastAsia"/>
        </w:rPr>
        <w:br/>
      </w:r>
      <w:r>
        <w:rPr>
          <w:rFonts w:hint="eastAsia"/>
        </w:rPr>
        <w:t>　　　　二、超高纯磷酸企业集中度分析</w:t>
      </w:r>
      <w:r>
        <w:rPr>
          <w:rFonts w:hint="eastAsia"/>
        </w:rPr>
        <w:br/>
      </w:r>
      <w:r>
        <w:rPr>
          <w:rFonts w:hint="eastAsia"/>
        </w:rPr>
        <w:t>　　　　三、超高纯磷酸区域集中度分析</w:t>
      </w:r>
      <w:r>
        <w:rPr>
          <w:rFonts w:hint="eastAsia"/>
        </w:rPr>
        <w:br/>
      </w:r>
      <w:r>
        <w:rPr>
          <w:rFonts w:hint="eastAsia"/>
        </w:rPr>
        <w:t>　　第二节 超高纯磷酸行业主要企业竞争力分析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超高纯磷酸行业竞争格局分析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一、2025年超高纯磷酸行业竞争分析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二、2025年中外超高纯磷酸产品竞争分析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三、2020-2025年我国超高纯磷酸市场竞争分析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四、2025-2031年国内主要超高纯磷酸企业动向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超高纯磷酸行业上、下游市场分析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超高纯磷酸重点企业（一）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超高纯磷酸重点企业（二）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超高纯磷酸重点企业（三）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超高纯磷酸重点企业（四）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超高纯磷酸重点企业（五）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超高纯磷酸重点企业（六）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提高超高纯磷酸企业竞争力的策略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一、提高中国超高纯磷酸企业核心竞争力的对策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二、超高纯磷酸企业提升竞争力的主要方向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三、影响超高纯磷酸企业核心竞争力的因素及提升途径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四、提高超高纯磷酸企业竞争力的策略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对我国超高纯磷酸品牌的战略思考</w:t>
      </w:r>
      <w:r>
        <w:rPr>
          <w:rFonts w:hint="eastAsia"/>
        </w:rPr>
        <w:br/>
      </w:r>
      <w:r>
        <w:rPr>
          <w:rFonts w:hint="eastAsia"/>
        </w:rPr>
        <w:t>　　　　一、超高纯磷酸实施品牌战略的意义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二、超高纯磷酸企业品牌的现状分析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三、我国超高纯磷酸企业的品牌战略</w:t>
      </w:r>
      <w:r>
        <w:rPr>
          <w:rFonts w:hint="eastAsia"/>
        </w:rPr>
        <w:br/>
      </w:r>
      <w:r>
        <w:rPr>
          <w:rFonts w:hint="eastAsia"/>
        </w:rPr>
        <w:t>　　　　四、超高纯磷酸品牌战略管理的策略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2025-2031年中国超高纯磷酸行业前景与风险预测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2025年中国超高纯磷酸市场前景分析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2025-2031年中国超高纯磷酸发展趋势预测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2025-2031年中国超高纯磷酸行业投资特性分析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一、2025-2031年中国超高纯磷酸行业进入壁垒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二、2025-2031年中国超高纯磷酸行业盈利模式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三、2025-2031年中国超高纯磷酸行业盈利因素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2025-2031年中国超高纯磷酸行业投资机会分析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一、2025-2031年中国超高纯磷酸细分市场投资机会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二、2025-2031年中国超高纯磷酸行业区域市场投资潜力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2025-2031年中国超高纯磷酸行业投资风险分析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一、2025-2031年中国超高纯磷酸行业市场竞争风险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二、2025-2031年中国超高纯磷酸行业技术风险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三、2025-2031年中国超高纯磷酸行业政策风险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四、2025-2031年中国超高纯磷酸行业进入退出风险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超高纯磷酸行业研究结论</w:t>
      </w:r>
      <w:r>
        <w:rPr>
          <w:rFonts w:hint="eastAsia"/>
        </w:rPr>
        <w:br/>
      </w:r>
      <w:r>
        <w:rPr>
          <w:rFonts w:hint="eastAsia"/>
        </w:rPr>
        <w:t>　　第二节 超高纯磷酸行业投资价值评估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超高纯磷酸行业投资建议</w:t>
      </w:r>
      <w:r>
        <w:rPr>
          <w:rFonts w:hint="eastAsia"/>
        </w:rPr>
        <w:br/>
      </w:r>
      <w:r>
        <w:rPr>
          <w:rFonts w:hint="eastAsia"/>
        </w:rPr>
        <w:t>　　　　一、超高纯磷酸行业投资策略建议</w:t>
      </w:r>
      <w:r>
        <w:rPr>
          <w:rFonts w:hint="eastAsia"/>
        </w:rPr>
        <w:br/>
      </w:r>
      <w:r>
        <w:rPr>
          <w:rFonts w:hint="eastAsia"/>
        </w:rPr>
        <w:t>　　　　二、超高纯磷酸行业投资方向建议</w:t>
      </w:r>
      <w:r>
        <w:rPr>
          <w:rFonts w:hint="eastAsia"/>
        </w:rPr>
        <w:br/>
      </w:r>
      <w:r>
        <w:rPr>
          <w:rFonts w:hint="eastAsia"/>
        </w:rPr>
        <w:t>　　　　三、超高纯磷酸行业投资方式建议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超高纯磷酸行业历程</w:t>
      </w:r>
      <w:r>
        <w:rPr>
          <w:rFonts w:hint="eastAsia"/>
        </w:rPr>
        <w:br/>
      </w:r>
      <w:r>
        <w:rPr>
          <w:rFonts w:hint="eastAsia"/>
        </w:rPr>
        <w:t>　　图表 超高纯磷酸行业生命周期</w:t>
      </w:r>
      <w:r>
        <w:rPr>
          <w:rFonts w:hint="eastAsia"/>
        </w:rPr>
        <w:br/>
      </w:r>
      <w:r>
        <w:rPr>
          <w:rFonts w:hint="eastAsia"/>
        </w:rPr>
        <w:t>　　图表 超高纯磷酸行业产业链分析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2020-2025年超高纯磷酸行业市场容量分析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2020-2025年中国超高纯磷酸市场需求量及增速统计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2025年中国超高纯磷酸行业需求领域分布格局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2020-2025年中国超高纯磷酸进口数量分析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2020-2025年中国超高纯磷酸进口金额分析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2020-2025年中国超高纯磷酸出口数量分析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2020-2025年中国超高纯磷酸出口金额分析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2025年中国超高纯磷酸进口国家及地区分析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2025年中国超高纯磷酸出口国家及地区分析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2020-2025年中国超高纯磷酸行业企业平均规模情况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超高纯磷酸企业信息</w:t>
      </w:r>
      <w:r>
        <w:rPr>
          <w:rFonts w:hint="eastAsia"/>
        </w:rPr>
        <w:br/>
      </w:r>
      <w:r>
        <w:rPr>
          <w:rFonts w:hint="eastAsia"/>
        </w:rPr>
        <w:t>　　图表 超高纯磷酸企业经营情况分析</w:t>
      </w:r>
      <w:r>
        <w:rPr>
          <w:rFonts w:hint="eastAsia"/>
        </w:rPr>
        <w:br/>
      </w:r>
      <w:r>
        <w:rPr>
          <w:rFonts w:hint="eastAsia"/>
        </w:rPr>
        <w:t>　　图表 超高纯磷酸重点企业（三）主要经济指标情况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2025-2031年中国超高纯磷酸市场前景分析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acd216e584d55" w:history="1">
        <w:r>
          <w:rPr>
            <w:rStyle w:val="Hyperlink"/>
          </w:rPr>
          <w:t>2025-2031年中国超高纯磷酸行业研究分析与前景趋势预测报告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acd216e584d55" w:history="1">
        <w:r>
          <w:rPr>
            <w:rStyle w:val="Hyperlink"/>
          </w:rPr>
          <w:t>https://www.20087.com/0/95/ChaoGaoChunLinSuanHangYeFaZhanQuShi.html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热点：苯基磷酸、高纯磷酸上市公司、液体磷酸、高纯度磷酸龙头、磷酸99%、制备高纯磷酸、磷酸浓度到1PPM、磷酸高铈、磷酸二氢钾的晶体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20fc46b0c4c99" w:history="1">
      <w:r>
        <w:rPr>
          <w:rStyle w:val="Hyperlink"/>
        </w:rPr>
        <w:t>2025-2031年中国超高纯磷酸行业研究分析与前景趋势预测报告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oGaoChunLinSuanHangYeFaZhanQuShi.html" TargetMode="External" Id="R9d6acd216e58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oGaoChunLinSuanHangYeFaZhanQuShi.html" TargetMode="External" Id="Rfcb20fc46b0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2024-09-19T03:54:00Z</dcterms:created>
  <dcterms:modified xsi:type="dcterms:W3CDTF">2024-09-19T04:54:00Z</dcterms:modified>
  <dc:subject>2025-2031年中国超高纯磷酸行业研究分析与前景趋势预测报告</dc:subject>
  <dc:title>2025-2031年中国超高纯磷酸行业研究分析与前景趋势预测报告</dc:title>
  <cp:keywords>2025-2031年中国超高纯磷酸行业研究分析与前景趋势预测报告</cp:keywords>
  <dc:description>2025-2031年中国超高纯磷酸行业研究分析与前景趋势预测报告</dc:description>
</cp:coreProperties>
</file>