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82c9adcde4a48" w:history="1">
              <w:r>
                <w:rPr>
                  <w:rStyle w:val="Hyperlink"/>
                </w:rPr>
                <w:t>2025-2031年全球与中国软水树脂行业发展研究及前景趋势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82c9adcde4a48" w:history="1">
              <w:r>
                <w:rPr>
                  <w:rStyle w:val="Hyperlink"/>
                </w:rPr>
                <w:t>2025-2031年全球与中国软水树脂行业发展研究及前景趋势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82c9adcde4a48" w:history="1">
                <w:r>
                  <w:rPr>
                    <w:rStyle w:val="Hyperlink"/>
                  </w:rPr>
                  <w:t>https://www.20087.com/0/75/RuanShuiShuZhiDeFaZhanQianJing.html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一种用于去除水中硬度离子（主要是钙离子和镁离子）的交换树脂，广泛应用于家庭、商业和工业水处理系统中。随着人们对水质要求的提高，软水树脂的需求持续增长。目前，软水树脂的技术已经非常成熟，产品性能稳定可靠，能够有效去除水中的硬度离子。同时，随着材料科学的进步，新型软水树脂不断推出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软水树脂的发展将更加注重高效性和环保性。一方面，随着水资源短缺问题的加剧，软水树脂将更加注重提高水处理效率，减少水资源浪费。这将涉及新材料的研发和现有树脂性能的优化。另一方面，随着环保法规的趋严，软水树脂的生产将更加注重环境友好性，采用更加绿色的生产工艺，减少对环境的影响。此外，随着智能水处理技术的发展，软水树脂将更加智能化，能够根据水质变化自动调节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82c9adcde4a48" w:history="1">
        <w:r>
          <w:rPr>
            <w:rStyle w:val="Hyperlink"/>
          </w:rPr>
          <w:t>2025-2031年全球与中国软水树脂行业发展研究及前景趋势</w:t>
        </w:r>
      </w:hyperlink>
      <w:r>
        <w:rPr>
          <w:rFonts w:hint="eastAsia"/>
        </w:rPr>
        <w:t>》全面剖析了软水树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软水树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按照不同产品类型，软水树脂主要可以分为如下几个类别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全球不同产品类型软水树脂销售额增长趋势2020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乙烯基树脂</w:t>
      </w:r>
      <w:r>
        <w:rPr>
          <w:rFonts w:hint="eastAsia"/>
        </w:rPr>
        <w:br/>
      </w:r>
      <w:r>
        <w:rPr>
          <w:rFonts w:hint="eastAsia"/>
        </w:rPr>
        <w:t>　　　　1.2.3 间苯型树脂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从不同应用，软水树脂主要包括如下几个方面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全球不同应用软水树脂销售额增长趋势2020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纯水制备</w:t>
      </w:r>
      <w:r>
        <w:rPr>
          <w:rFonts w:hint="eastAsia"/>
        </w:rPr>
        <w:br/>
      </w:r>
      <w:r>
        <w:rPr>
          <w:rFonts w:hint="eastAsia"/>
        </w:rPr>
        <w:t>　　　　1.3.3 硬水软化</w:t>
      </w:r>
      <w:r>
        <w:rPr>
          <w:rFonts w:hint="eastAsia"/>
        </w:rPr>
        <w:br/>
      </w:r>
      <w:r>
        <w:rPr>
          <w:rFonts w:hint="eastAsia"/>
        </w:rPr>
        <w:t>　　　　1.3.4 湿法冶金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软水树脂行业背景、发展历史、现状及趋势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软水树脂行业目前现状分析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软水树脂发展趋势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全球软水树脂总体规模分析</w:t>
      </w:r>
      <w:r>
        <w:rPr>
          <w:rFonts w:hint="eastAsia"/>
        </w:rPr>
        <w:br/>
      </w:r>
      <w:r>
        <w:rPr>
          <w:rFonts w:hint="eastAsia"/>
        </w:rPr>
        <w:t>　　2.1 全球软水树脂供需现状及预测（2020-2031）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全球软水树脂产能、产量、产能利用率及发展趋势（2020-2031）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全球软水树脂产量、需求量及发展趋势（2020-2031）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全球主要地区软水树脂产量及发展趋势（2020-2031）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全球主要地区软水树脂产量（2020-2025）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全球主要地区软水树脂产量（2026-2031）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全球主要地区软水树脂产量市场份额（2020-2031）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中国软水树脂供需现状及预测（2020-2031）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中国软水树脂产能、产量、产能利用率及发展趋势（2020-2031）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中国软水树脂产量、市场需求量及发展趋势（2020-2031）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全球软水树脂销量及销售额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全球市场软水树脂销售额（2020-2031）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全球市场软水树脂销量（2020-2031）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全球市场软水树脂价格趋势（2020-2031）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全球主要地区软水树脂市场规模分析：2020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全球主要地区软水树脂销售收入及市场份额（2020-2025年）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全球主要地区软水树脂销售收入预测（2026-2031年）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全球主要地区软水树脂销量分析：2020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全球主要地区软水树脂销量及市场份额（2020-2025年）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全球主要地区软水树脂销量及市场份额预测（2026-2031）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印度市场软水树脂销量、收入及增长率（2020-2031）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全球市场主要厂商软水树脂产能市场份额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全球市场主要厂商软水树脂销量（2020-2025）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全球市场主要厂商软水树脂销量（2020-2025）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全球市场主要厂商软水树脂销售收入（2020-2025）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全球市场主要厂商软水树脂销售价格（2020-2025）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2024年全球主要生产商软水树脂收入排名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中国市场主要厂商软水树脂销量（2020-2025）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中国市场主要厂商软水树脂销量（2020-2025）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中国市场主要厂商软水树脂销售收入（2020-2025）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2024年中国主要生产商软水树脂收入排名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中国市场主要厂商软水树脂销售价格（2020-2025）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全球主要厂商软水树脂总部及产地分布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全球主要厂商成立时间及软水树脂商业化日期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全球主要厂商软水树脂产品类型及应用</w:t>
      </w:r>
      <w:r>
        <w:rPr>
          <w:rFonts w:hint="eastAsia"/>
        </w:rPr>
        <w:br/>
      </w:r>
      <w:r>
        <w:rPr>
          <w:rFonts w:hint="eastAsia"/>
        </w:rPr>
        <w:t>　　4.7 软水树脂行业集中度、竞争程度分析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软水树脂行业集中度分析：2024年全球Top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全球软水树脂第一梯队、第二梯队和第三梯队生产商（品牌）及市场份额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软水树脂销量、收入、价格及毛利率（2020-2025）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不同产品类型软水树脂分析</w:t>
      </w:r>
      <w:r>
        <w:rPr>
          <w:rFonts w:hint="eastAsia"/>
        </w:rPr>
        <w:br/>
      </w:r>
      <w:r>
        <w:rPr>
          <w:rFonts w:hint="eastAsia"/>
        </w:rPr>
        <w:t>　　6.1 全球不同产品类型软水树脂销量（2020-2031）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全球不同产品类型软水树脂收入（2020-2031）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全球不同产品类型软水树脂价格走势（2020-2031）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不同应用软水树脂分析</w:t>
      </w:r>
      <w:r>
        <w:rPr>
          <w:rFonts w:hint="eastAsia"/>
        </w:rPr>
        <w:br/>
      </w:r>
      <w:r>
        <w:rPr>
          <w:rFonts w:hint="eastAsia"/>
        </w:rPr>
        <w:t>　　7.1 全球不同应用软水树脂销量（2020-2031）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全球不同应用软水树脂销量及市场份额（2020-2025）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全球不同应用软水树脂销量预测（2026-2031）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全球不同应用软水树脂收入（2020-2031）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全球不同应用软水树脂收入及市场份额（2020-2025）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全球不同应用软水树脂收入预测（2026-2031）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全球不同应用软水树脂价格走势（2020-2031）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软水树脂产业链分析</w:t>
      </w:r>
      <w:r>
        <w:rPr>
          <w:rFonts w:hint="eastAsia"/>
        </w:rPr>
        <w:br/>
      </w:r>
      <w:r>
        <w:rPr>
          <w:rFonts w:hint="eastAsia"/>
        </w:rPr>
        <w:t>　　8.2 软水树脂工艺制造技术分析</w:t>
      </w:r>
      <w:r>
        <w:rPr>
          <w:rFonts w:hint="eastAsia"/>
        </w:rPr>
        <w:br/>
      </w:r>
      <w:r>
        <w:rPr>
          <w:rFonts w:hint="eastAsia"/>
        </w:rPr>
        <w:t>　　8.3 软水树脂产业上游供应分析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软水树脂下游客户分析</w:t>
      </w:r>
      <w:r>
        <w:rPr>
          <w:rFonts w:hint="eastAsia"/>
        </w:rPr>
        <w:br/>
      </w:r>
      <w:r>
        <w:rPr>
          <w:rFonts w:hint="eastAsia"/>
        </w:rPr>
        <w:t>　　8.5 软水树脂销售渠道分析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软水树脂行业发展机遇及主要驱动因素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软水树脂行业发展面临的风险</w:t>
      </w:r>
      <w:r>
        <w:rPr>
          <w:rFonts w:hint="eastAsia"/>
        </w:rPr>
        <w:br/>
      </w:r>
      <w:r>
        <w:rPr>
          <w:rFonts w:hint="eastAsia"/>
        </w:rPr>
        <w:t>　　9.3 软水树脂行业政策分析</w:t>
      </w:r>
      <w:r>
        <w:rPr>
          <w:rFonts w:hint="eastAsia"/>
        </w:rPr>
        <w:br/>
      </w:r>
      <w:r>
        <w:rPr>
          <w:rFonts w:hint="eastAsia"/>
        </w:rPr>
        <w:t>　　9.4 软水树脂中国企业SWOT分析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全球不同产品类型软水树脂销售额增长（CAGR）趋势2020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软水树脂行业目前发展现状</w:t>
      </w:r>
      <w:r>
        <w:rPr>
          <w:rFonts w:hint="eastAsia"/>
        </w:rPr>
        <w:br/>
      </w:r>
      <w:r>
        <w:rPr>
          <w:rFonts w:hint="eastAsia"/>
        </w:rPr>
        <w:t>　　表 4： 软水树脂发展趋势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全球主要地区软水树脂产量增速（CAGR）：（2020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全球主要地区软水树脂产量（2020-2025）&amp;（吨）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全球主要地区软水树脂产量（2026-2031）&amp;（吨）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全球主要地区软水树脂产量市场份额（2020-2025）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全球主要地区软水树脂产量（2026-2031）&amp;（吨）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全球主要地区软水树脂销售收入增速：（2020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全球主要地区软水树脂销售收入（2020-2025）&amp;（百万美元）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全球主要地区软水树脂销售收入市场份额（2020-2025）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全球主要地区软水树脂收入（2026-2031）&amp;（百万美元）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全球主要地区软水树脂收入市场份额（2026-2031）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全球主要地区软水树脂销量（吨）：2020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全球主要地区软水树脂销量（2020-2025）&amp;（吨）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全球主要地区软水树脂销量市场份额（2020-2025）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全球主要地区软水树脂销量（2026-2031）&amp;（吨）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全球主要地区软水树脂销量份额（2026-2031）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全球市场主要厂商软水树脂产能（2024-2025）&amp;（吨）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全球市场主要厂商软水树脂销量（2020-2025）&amp;（吨）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全球市场主要厂商软水树脂销量市场份额（2020-2025）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全球市场主要厂商软水树脂销售收入（2020-2025）&amp;（百万美元）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全球市场主要厂商软水树脂销售收入市场份额（2020-2025）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全球市场主要厂商软水树脂销售价格（2020-2025）&amp;（美元/吨）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2024年全球主要生产商软水树脂收入排名（百万美元）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中国市场主要厂商软水树脂销量（2020-2025）&amp;（吨）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中国市场主要厂商软水树脂销量市场份额（2020-2025）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中国市场主要厂商软水树脂销售收入（2020-2025）&amp;（百万美元）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中国市场主要厂商软水树脂销售收入市场份额（2020-2025）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2024年中国主要生产商软水树脂收入排名（百万美元）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中国市场主要厂商软水树脂销售价格（2020-2025）&amp;（美元/吨）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全球主要厂商软水树脂总部及产地分布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全球主要厂商成立时间及软水树脂商业化日期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全球主要厂商软水树脂产品类型及应用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2024年全球软水树脂主要厂商市场地位（第一梯队、第二梯队和第三梯队）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全球软水树脂市场投资、并购等现状分析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软水树脂生产基地、销售区域、竞争对手及市场地位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软水树脂产品规格、参数及市场应用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软水树脂销量（吨）、收入（百万美元）、价格（美元/吨）及毛利率（2020-2025）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全球不同产品类型软水树脂销量（2020-2025年）&amp;（吨）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全球不同产品类型软水树脂销量市场份额（2020-2025）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全球不同产品类型软水树脂销量预测（2026-2031）&amp;（吨）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全球市场不同产品类型软水树脂销量市场份额预测（2026-2031）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全球不同产品类型软水树脂收入（2020-2025年）&amp;（百万美元）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全球不同产品类型软水树脂收入市场份额（2020-2025）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全球不同产品类型软水树脂收入预测（2026-2031）&amp;（百万美元）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全球不同产品类型软水树脂收入市场份额预测（2026-2031）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全球不同应用软水树脂销量（2020-2025年）&amp;（吨）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全球不同应用软水树脂销量市场份额（2020-2025）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全球不同应用软水树脂销量预测（2026-2031）&amp;（吨）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全球市场不同应用软水树脂销量市场份额预测（2026-2031）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全球不同应用软水树脂收入（2020-2025年）&amp;（百万美元）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全球不同应用软水树脂收入市场份额（2020-2025）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全球不同应用软水树脂收入预测（2026-2031）&amp;（百万美元）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全球不同应用软水树脂收入市场份额预测（2026-2031）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软水树脂上游原料供应商及联系方式列表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软水树脂典型客户列表</w:t>
      </w:r>
      <w:r>
        <w:rPr>
          <w:rFonts w:hint="eastAsia"/>
        </w:rPr>
        <w:br/>
      </w:r>
      <w:r>
        <w:rPr>
          <w:rFonts w:hint="eastAsia"/>
        </w:rPr>
        <w:t>　　表 131： 软水树脂主要销售模式及销售渠道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软水树脂行业发展机遇及主要驱动因素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软水树脂行业发展面临的风险</w:t>
      </w:r>
      <w:r>
        <w:rPr>
          <w:rFonts w:hint="eastAsia"/>
        </w:rPr>
        <w:br/>
      </w:r>
      <w:r>
        <w:rPr>
          <w:rFonts w:hint="eastAsia"/>
        </w:rPr>
        <w:t>　　表 134： 软水树脂行业政策分析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软水树脂产品图片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全球不同产品类型软水树脂销售额2020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全球不同产品类型软水树脂市场份额2024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乙烯基树脂产品图片</w:t>
      </w:r>
      <w:r>
        <w:rPr>
          <w:rFonts w:hint="eastAsia"/>
        </w:rPr>
        <w:br/>
      </w:r>
      <w:r>
        <w:rPr>
          <w:rFonts w:hint="eastAsia"/>
        </w:rPr>
        <w:t>　　图 5： 间苯型树脂产品图片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全球不同应用软水树脂市场份额2024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纯水制备</w:t>
      </w:r>
      <w:r>
        <w:rPr>
          <w:rFonts w:hint="eastAsia"/>
        </w:rPr>
        <w:br/>
      </w:r>
      <w:r>
        <w:rPr>
          <w:rFonts w:hint="eastAsia"/>
        </w:rPr>
        <w:t>　　图 10： 硬水软化</w:t>
      </w:r>
      <w:r>
        <w:rPr>
          <w:rFonts w:hint="eastAsia"/>
        </w:rPr>
        <w:br/>
      </w:r>
      <w:r>
        <w:rPr>
          <w:rFonts w:hint="eastAsia"/>
        </w:rPr>
        <w:t>　　图 11： 湿法冶金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全球软水树脂产能、产量、产能利用率及发展趋势（2020-2031）&amp;（吨）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全球软水树脂产量、需求量及发展趋势（2020-2031）&amp;（吨）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全球主要地区软水树脂产量（2020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全球主要地区软水树脂产量市场份额（2020-2031）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中国软水树脂产能、产量、产能利用率及发展趋势（2020-2031）&amp;（吨）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中国软水树脂产量、市场需求量及发展趋势（2020-2031）&amp;（吨）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全球软水树脂市场销售额及增长率：（2020-2031）&amp;（百万美元）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全球市场软水树脂市场规模：2020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全球市场软水树脂价格趋势（2020-2031）&amp;（美元/吨）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全球主要地区软水树脂销售收入（2020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全球主要地区软水树脂销售收入市场份额（2020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印度市场软水树脂销量及增长率（2020-2031）&amp;（吨）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印度市场软水树脂收入及增长率（2020-2031）&amp;（百万美元）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2024年全球市场主要厂商软水树脂销量市场份额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2024年全球市场主要厂商软水树脂收入市场份额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2024年中国市场主要厂商软水树脂销量市场份额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2024年中国市场主要厂商软水树脂收入市场份额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2024年全球前五大生产商软水树脂市场份额</w:t>
      </w:r>
      <w:r>
        <w:rPr>
          <w:rFonts w:hint="eastAsia"/>
        </w:rPr>
        <w:br/>
      </w:r>
      <w:r>
        <w:rPr>
          <w:rFonts w:hint="eastAsia"/>
        </w:rPr>
        <w:t>　　图 42： 2024年全球软水树脂第一梯队、第二梯队和第三梯队厂商及市场份额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全球不同产品类型软水树脂价格走势（2020-2031）&amp;（美元/吨）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全球不同应用软水树脂价格走势（2020-2031）&amp;（美元/吨）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软水树脂产业链</w:t>
      </w:r>
      <w:r>
        <w:rPr>
          <w:rFonts w:hint="eastAsia"/>
        </w:rPr>
        <w:br/>
      </w:r>
      <w:r>
        <w:rPr>
          <w:rFonts w:hint="eastAsia"/>
        </w:rPr>
        <w:t>　　图 46： 软水树脂中国企业SWOT分析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82c9adcde4a48" w:history="1">
        <w:r>
          <w:rPr>
            <w:rStyle w:val="Hyperlink"/>
          </w:rPr>
          <w:t>2025-2031年全球与中国软水树脂行业发展研究及前景趋势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82c9adcde4a48" w:history="1">
        <w:r>
          <w:rPr>
            <w:rStyle w:val="Hyperlink"/>
          </w:rPr>
          <w:t>https://www.20087.com/0/75/RuanShuiShuZhiDeFaZhanQianJing.html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eec40b4864baf" w:history="1">
      <w:r>
        <w:rPr>
          <w:rStyle w:val="Hyperlink"/>
        </w:rPr>
        <w:t>2025-2031年全球与中国软水树脂行业发展研究及前景趋势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uanShuiShuZhiDeFaZhanQianJing.html" TargetMode="External" Id="R1c782c9adcd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uanShuiShuZhiDeFaZhanQianJing.html" TargetMode="External" Id="R797eec40b48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2025-01-11T07:03:25Z</dcterms:created>
  <dcterms:modified xsi:type="dcterms:W3CDTF">2025-01-11T08:03:25Z</dcterms:modified>
  <dc:subject>2025-2031年全球与中国软水树脂行业发展研究及前景趋势</dc:subject>
  <dc:title>2025-2031年全球与中国软水树脂行业发展研究及前景趋势</dc:title>
  <cp:keywords>2025-2031年全球与中国软水树脂行业发展研究及前景趋势</cp:keywords>
  <dc:description>2025-2031年全球与中国软水树脂行业发展研究及前景趋势</dc:description>
</cp:coreProperties>
</file>