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b6bec072d417d" w:history="1">
              <w:r>
                <w:rPr>
                  <w:rStyle w:val="Hyperlink"/>
                </w:rPr>
                <w:t>中国轻质碳酸钙行业调研与市场前景分析报告（2025-2031年）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b6bec072d417d" w:history="1">
              <w:r>
                <w:rPr>
                  <w:rStyle w:val="Hyperlink"/>
                </w:rPr>
                <w:t>中国轻质碳酸钙行业调研与市场前景分析报告（2025-2031年）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b6bec072d417d" w:history="1">
                <w:r>
                  <w:rPr>
                    <w:rStyle w:val="Hyperlink"/>
                  </w:rPr>
                  <w:t>https://www.20087.com/0/75/QingZhiTanSuanGaiFaZhanQianJing.html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是一种重要的无机填料，广泛应用于橡胶、塑料、涂料等领域，以改善产品的机械性能、增加光泽度等。目前，随着全球工业的快速发展，轻质碳酸钙的市场需求持续增长。同时，为了满足市场对高品质产品的需求，轻质碳酸钙在纯度、细度等方面也在不断提高。</w:t>
      </w:r>
      <w:r>
        <w:rPr>
          <w:rFonts w:hint="eastAsia"/>
        </w:rPr>
        <w:br/>
      </w:r>
      <w:r>
        <w:rPr>
          <w:rFonts w:hint="eastAsia"/>
        </w:rPr>
        <w:t>　　未来，轻质碳酸钙将继续朝着超细化、功能化、环保化的方向发展。通过优化生产工艺和引入低毒环保原料，提高轻质碳酸钙的纯度和细度，降低生产成本。同时，加强功能性轻质碳酸钙的研发和应用，拓展其在高端领域的应用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b6bec072d417d" w:history="1">
        <w:r>
          <w:rPr>
            <w:rStyle w:val="Hyperlink"/>
          </w:rPr>
          <w:t>中国轻质碳酸钙行业调研与市场前景分析报告（2025-2031年）</w:t>
        </w:r>
      </w:hyperlink>
      <w:r>
        <w:rPr>
          <w:rFonts w:hint="eastAsia"/>
        </w:rPr>
        <w:t>》通过严谨的分析、翔实的数据及直观的图表，系统解析了轻质碳酸钙行业的市场规模、需求变化、价格波动及产业链结构。报告全面评估了当前轻质碳酸钙市场现状，科学预测了未来市场前景与发展趋势，重点剖析了轻质碳酸钙细分市场的机遇与挑战。同时，报告对轻质碳酸钙重点企业的竞争地位及市场集中度进行了评估，为轻质碳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轻质碳酸钙概述</w:t>
      </w:r>
      <w:r>
        <w:rPr>
          <w:rFonts w:hint="eastAsia"/>
        </w:rPr>
        <w:br/>
      </w:r>
      <w:r>
        <w:rPr>
          <w:rFonts w:hint="eastAsia"/>
        </w:rPr>
        <w:t>　　第一节 轻质碳酸钙定义</w:t>
      </w:r>
      <w:r>
        <w:rPr>
          <w:rFonts w:hint="eastAsia"/>
        </w:rPr>
        <w:br/>
      </w:r>
      <w:r>
        <w:rPr>
          <w:rFonts w:hint="eastAsia"/>
        </w:rPr>
        <w:t>　　第二节 轻质碳酸钙发展历程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2025年中国轻质碳酸钙行业发展环境分析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轻质碳酸钙行业经济环境分析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轻质碳酸钙行业政策环境分析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一、轻质碳酸钙行业相关政策</w:t>
      </w:r>
      <w:r>
        <w:rPr>
          <w:rFonts w:hint="eastAsia"/>
        </w:rPr>
        <w:br/>
      </w:r>
      <w:r>
        <w:rPr>
          <w:rFonts w:hint="eastAsia"/>
        </w:rPr>
        <w:t>　　　　二、轻质碳酸钙行业相关标准</w:t>
      </w:r>
      <w:r>
        <w:rPr>
          <w:rFonts w:hint="eastAsia"/>
        </w:rPr>
        <w:br/>
      </w:r>
      <w:r>
        <w:rPr>
          <w:rFonts w:hint="eastAsia"/>
        </w:rPr>
        <w:t>　　第三节 轻质碳酸钙行业技术环境分析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-20201年世界轻质碳酸钙行业市场运行形势分析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-20201年全球轻质碳酸钙行业发展概况</w:t>
      </w:r>
      <w:r>
        <w:rPr>
          <w:rFonts w:hint="eastAsia"/>
        </w:rPr>
        <w:br/>
      </w:r>
      <w:r>
        <w:rPr>
          <w:rFonts w:hint="eastAsia"/>
        </w:rPr>
        <w:t>　　第二节 世界轻质碳酸钙行业发展走势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一、全球轻质碳酸钙行业市场分布情况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二、全球轻质碳酸钙行业发展趋势分析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中国轻质碳酸钙行业供给与需求情况分析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中国轻质碳酸钙行业总体规模</w:t>
      </w:r>
      <w:r>
        <w:rPr>
          <w:rFonts w:hint="eastAsia"/>
        </w:rPr>
        <w:br/>
      </w:r>
      <w:r>
        <w:rPr>
          <w:rFonts w:hint="eastAsia"/>
        </w:rPr>
        <w:t>　　第二节 中国轻质碳酸钙行业供给情况分析</w:t>
      </w:r>
      <w:r>
        <w:rPr>
          <w:rFonts w:hint="eastAsia"/>
        </w:rPr>
        <w:br/>
      </w:r>
      <w:r>
        <w:rPr>
          <w:rFonts w:hint="eastAsia"/>
        </w:rPr>
        <w:t>　　第三节 中国轻质碳酸钙行业需求概况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中国轻质碳酸钙所属行业规模与效益分析预测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2020-2025年轻质碳酸钙所属行业偿债能力分析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2020-2025年轻质碳酸钙所属行业盈利能力分析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2020-2025年轻质碳酸钙所属行业发展能力分析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2020-2025年轻质碳酸钙行业企业数量及变化趋势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轻质碳酸钙上下游行业发展现状与趋势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轻质碳酸钙上游行业发展分析</w:t>
      </w:r>
      <w:r>
        <w:rPr>
          <w:rFonts w:hint="eastAsia"/>
        </w:rPr>
        <w:br/>
      </w:r>
      <w:r>
        <w:rPr>
          <w:rFonts w:hint="eastAsia"/>
        </w:rPr>
        <w:t>　　第二节 轻质碳酸钙下游行业发展分析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轻质碳酸钙行业集中度分析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一、轻质碳酸钙市场集中度分析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二、轻质碳酸钙企业集中度分析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三、轻质碳酸钙区域集中度分析</w:t>
      </w:r>
      <w:r>
        <w:rPr>
          <w:rFonts w:hint="eastAsia"/>
        </w:rPr>
        <w:br/>
      </w:r>
      <w:r>
        <w:rPr>
          <w:rFonts w:hint="eastAsia"/>
        </w:rPr>
        <w:t>　　第二节 轻质碳酸钙行业竞争格局分析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广西华纳新材料科技有限公司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晋城市白马纳米材料厂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凯恩斯纳米材料有限公司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山西兰花华明纳米材料股份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第七节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中国轻质碳酸钙产业市场竞争策略建议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轻质碳酸钙行业发展战略研究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2025-2031年轻质碳酸钙企业竞争策略分析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一、提高我国轻质碳酸钙企业核心竞争力的对策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二、影响轻质碳酸钙企业核心竞争力的因素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三、提高轻质碳酸钙企业竞争力的策略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对我国轻质碳酸钙品牌的战略思考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一、轻质碳酸钙实施品牌战略的意义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二、我国轻质碳酸钙企业的品牌战略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中国轻质碳酸钙行业未来发展预测及投资前景分析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未来轻质碳酸钙行业发展趋势分析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一、未来轻质碳酸钙政策环境</w:t>
      </w:r>
      <w:r>
        <w:rPr>
          <w:rFonts w:hint="eastAsia"/>
        </w:rPr>
        <w:br/>
      </w:r>
      <w:r>
        <w:rPr>
          <w:rFonts w:hint="eastAsia"/>
        </w:rPr>
        <w:t>　　　　二、未来轻质碳酸钙行业技术开发方向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2025-2031年轻质碳酸钙行业运行状况预测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一、2025-2031年轻质碳酸钙行业产量预测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二、2025-2031年轻质碳酸钙行业需求量预测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中国轻质碳酸钙行业投资的建议及观点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轻质碳酸钙行业投资机遇</w:t>
      </w:r>
      <w:r>
        <w:rPr>
          <w:rFonts w:hint="eastAsia"/>
        </w:rPr>
        <w:br/>
      </w:r>
      <w:r>
        <w:rPr>
          <w:rFonts w:hint="eastAsia"/>
        </w:rPr>
        <w:t>　　　　一、轻质碳酸钙市场需求机遇</w:t>
      </w:r>
      <w:r>
        <w:rPr>
          <w:rFonts w:hint="eastAsia"/>
        </w:rPr>
        <w:br/>
      </w:r>
      <w:r>
        <w:rPr>
          <w:rFonts w:hint="eastAsia"/>
        </w:rPr>
        <w:t>　　　　二、轻质碳酸钙市场竞争机遇</w:t>
      </w:r>
      <w:r>
        <w:rPr>
          <w:rFonts w:hint="eastAsia"/>
        </w:rPr>
        <w:br/>
      </w:r>
      <w:r>
        <w:rPr>
          <w:rFonts w:hint="eastAsia"/>
        </w:rPr>
        <w:t>　　　　三、轻质碳酸钙产业政策扶持</w:t>
      </w:r>
      <w:r>
        <w:rPr>
          <w:rFonts w:hint="eastAsia"/>
        </w:rPr>
        <w:br/>
      </w:r>
      <w:r>
        <w:rPr>
          <w:rFonts w:hint="eastAsia"/>
        </w:rPr>
        <w:t>　　第二节 轻质碳酸钙行业存在的问题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一、产品结构不合理，附加值低</w:t>
      </w:r>
      <w:r>
        <w:rPr>
          <w:rFonts w:hint="eastAsia"/>
        </w:rPr>
        <w:br/>
      </w:r>
      <w:r>
        <w:rPr>
          <w:rFonts w:hint="eastAsia"/>
        </w:rPr>
        <w:t>　　　　二、产业集中度低、数量多规模小、竞争激烈</w:t>
      </w:r>
      <w:r>
        <w:rPr>
          <w:rFonts w:hint="eastAsia"/>
        </w:rPr>
        <w:br/>
      </w:r>
      <w:r>
        <w:rPr>
          <w:rFonts w:hint="eastAsia"/>
        </w:rPr>
        <w:t>　　　　三、技术研发水平偏低，产品档次低</w:t>
      </w:r>
      <w:r>
        <w:rPr>
          <w:rFonts w:hint="eastAsia"/>
        </w:rPr>
        <w:br/>
      </w:r>
      <w:r>
        <w:rPr>
          <w:rFonts w:hint="eastAsia"/>
        </w:rPr>
        <w:t>　　第三节 轻质碳酸钙行业进入壁垒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五、市场壁垒</w:t>
      </w:r>
      <w:r>
        <w:rPr>
          <w:rFonts w:hint="eastAsia"/>
        </w:rPr>
        <w:br/>
      </w:r>
      <w:r>
        <w:rPr>
          <w:rFonts w:hint="eastAsia"/>
        </w:rPr>
        <w:t>　　第四节 [⋅中智⋅林⋅]轻质碳酸钙行业应对策略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轻质碳酸钙行业历程</w:t>
      </w:r>
      <w:r>
        <w:rPr>
          <w:rFonts w:hint="eastAsia"/>
        </w:rPr>
        <w:br/>
      </w:r>
      <w:r>
        <w:rPr>
          <w:rFonts w:hint="eastAsia"/>
        </w:rPr>
        <w:t>　　图表 轻质碳酸钙行业生命周期</w:t>
      </w:r>
      <w:r>
        <w:rPr>
          <w:rFonts w:hint="eastAsia"/>
        </w:rPr>
        <w:br/>
      </w:r>
      <w:r>
        <w:rPr>
          <w:rFonts w:hint="eastAsia"/>
        </w:rPr>
        <w:t>　　图表 轻质碳酸钙行业产业链分析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2020-2025年轻质碳酸钙行业市场容量分析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轻质碳酸钙行业动态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2020-2025年中国轻质碳酸钙市场需求量及增速统计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2020-2025年中国轻质碳酸钙进口数量分析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2020-2025年中国轻质碳酸钙进口金额分析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2020-2025年中国轻质碳酸钙出口数量分析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2020-2025年中国轻质碳酸钙出口金额分析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b6bec072d417d" w:history="1">
        <w:r>
          <w:rPr>
            <w:rStyle w:val="Hyperlink"/>
          </w:rPr>
          <w:t>中国轻质碳酸钙行业调研与市场前景分析报告（2025-2031年）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b6bec072d417d" w:history="1">
        <w:r>
          <w:rPr>
            <w:rStyle w:val="Hyperlink"/>
          </w:rPr>
          <w:t>https://www.20087.com/0/75/QingZhiTanSuanGaiFaZhanQianJing.html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af609a1dc42a6" w:history="1">
      <w:r>
        <w:rPr>
          <w:rStyle w:val="Hyperlink"/>
        </w:rPr>
        <w:t>中国轻质碳酸钙行业调研与市场前景分析报告（2025-2031年）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ngZhiTanSuanGaiFaZhanQianJing.html" TargetMode="External" Id="R836b6bec072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ngZhiTanSuanGaiFaZhanQianJing.html" TargetMode="External" Id="Rcccaf609a1dc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2025-05-02T07:33:00Z</dcterms:created>
  <dcterms:modified xsi:type="dcterms:W3CDTF">2025-05-02T08:33:00Z</dcterms:modified>
  <dc:subject>中国轻质碳酸钙行业调研与市场前景分析报告（2025-2031年）</dc:subject>
  <dc:title>中国轻质碳酸钙行业调研与市场前景分析报告（2025-2031年）</dc:title>
  <cp:keywords>中国轻质碳酸钙行业调研与市场前景分析报告（2025-2031年）</cp:keywords>
  <dc:description>中国轻质碳酸钙行业调研与市场前景分析报告（2025-2031年）</dc:description>
</cp:coreProperties>
</file>