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c38533ddd4e67" w:history="1">
              <w:r>
                <w:rPr>
                  <w:rStyle w:val="Hyperlink"/>
                </w:rPr>
                <w:t>2026-2032年中国邻异丙基辛基苯酚（OCOP）市场研究及发展前景预测报告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c38533ddd4e67" w:history="1">
              <w:r>
                <w:rPr>
                  <w:rStyle w:val="Hyperlink"/>
                </w:rPr>
                <w:t>2026-2032年中国邻异丙基辛基苯酚（OCOP）市场研究及发展前景预测报告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bc38533ddd4e67" w:history="1">
                <w:r>
                  <w:rPr>
                    <w:rStyle w:val="Hyperlink"/>
                  </w:rPr>
                  <w:t>https://www.20087.com/0/35/LinYiBingJiXinJiBenFen-OCOP-ShiChangQianJing.html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异丙基辛基苯酚（OCOP）是高性能非离子表面活性剂和有机合成中间体，主要用于润滑油添加剂、农药乳化剂及高分子聚合反应的助剂。该化合物因支链烷基结构赋予其优异的油溶性、低温流动性及化学稳定性，在苛刻工况下表现优于直链同类物。目前，邻异丙基辛基苯酚（OCOP）以烷基化反应为主，但区域选择性控制难度大，副产物较多，导致纯化成本高；同时，OCOP生物降解性较弱，部分应用场景面临环保法规审查压力，尤其在欧盟REACH框架下需提供完整生态毒理数据。</w:t>
      </w:r>
      <w:r>
        <w:rPr>
          <w:rFonts w:hint="eastAsia"/>
        </w:rPr>
        <w:br/>
      </w:r>
      <w:r>
        <w:rPr>
          <w:rFonts w:hint="eastAsia"/>
        </w:rPr>
        <w:t>　　未来，邻异丙基辛基苯酚（OCOP）的发展将聚焦于绿色合成路径与高值化应用拓展。市场调研网认为，酶催化或固体酸催化剂有望提升反应选择性，减少三废排放；分子设计引入可断裂酯键或醚键可改善环境友好性。在高端润滑领域，OCOP或作为摩擦改进剂用于电动压缩机或混动变速箱专用油品；在电子化学品中，其高纯度衍生物可能用于光刻胶或清洗剂配方。长远看，邻异丙基辛基苯酚（OCOP）将从通用助剂转向特种功能分子，通过定制化合成满足细分工业对性能与合规的双重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bc38533ddd4e67" w:history="1">
        <w:r>
          <w:rPr>
            <w:rStyle w:val="Hyperlink"/>
          </w:rPr>
          <w:t>2026-2032年中国邻异丙基辛基苯酚（OCOP）市场研究及发展前景预测报告</w:t>
        </w:r>
      </w:hyperlink>
      <w:r>
        <w:rPr>
          <w:rFonts w:hint="eastAsia"/>
        </w:rPr>
        <w:t>》，2025年邻异丙基辛基苯酚（OCOP）行业市场规模达 亿元，预计2032年市场规模将达 亿元，期间年均复合增长率（CAGR）达 %。报告通过详实的数据分析，全面解析了邻异丙基辛基苯酚（OCOP）行业的市场规模、需求动态及价格趋势，深入探讨了邻异丙基辛基苯酚（OCOP）产业链上下游的协同关系与竞争格局变化。报告对邻异丙基辛基苯酚（OCOP）细分市场进行精准划分，结合重点企业研究，揭示了品牌影响力与市场集中度的现状，为行业参与者提供了清晰的竞争态势洞察。同时，报告结合宏观经济环境、技术发展路径及消费者需求演变，科学预测了邻异丙基辛基苯酚（OCOP）行业的未来发展方向，并针对潜在风险提出了切实可行的应对策略。报告为邻异丙基辛基苯酚（OCOP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邻异丙基辛基苯酚（OCOP）市场概述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按照不同产品类型，邻异丙基辛基苯酚（OCOP）主要可以分为如下几个类别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中国不同产品类型邻异丙基辛基苯酚（OCOP）增长趋势2021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工业级（≥95%）</w:t>
      </w:r>
      <w:r>
        <w:rPr>
          <w:rFonts w:hint="eastAsia"/>
        </w:rPr>
        <w:br/>
      </w:r>
      <w:r>
        <w:rPr>
          <w:rFonts w:hint="eastAsia"/>
        </w:rPr>
        <w:t>　　　　1.2.3 电子级（≥99%）</w:t>
      </w:r>
      <w:r>
        <w:rPr>
          <w:rFonts w:hint="eastAsia"/>
        </w:rPr>
        <w:br/>
      </w:r>
      <w:r>
        <w:rPr>
          <w:rFonts w:hint="eastAsia"/>
        </w:rPr>
        <w:t>　　1.3 从不同应用，邻异丙基辛基苯酚（OCOP）主要包括如下几个方面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中国不同应用邻异丙基辛基苯酚（OCOP）增长趋势2021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聚合物</w:t>
      </w:r>
      <w:r>
        <w:rPr>
          <w:rFonts w:hint="eastAsia"/>
        </w:rPr>
        <w:br/>
      </w:r>
      <w:r>
        <w:rPr>
          <w:rFonts w:hint="eastAsia"/>
        </w:rPr>
        <w:t>　　　　1.3.3 橡胶</w:t>
      </w:r>
      <w:r>
        <w:rPr>
          <w:rFonts w:hint="eastAsia"/>
        </w:rPr>
        <w:br/>
      </w:r>
      <w:r>
        <w:rPr>
          <w:rFonts w:hint="eastAsia"/>
        </w:rPr>
        <w:t>　　　　1.3.4 电子封装材料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中国邻异丙基辛基苯酚（OCOP）发展现状及未来趋势（2021-2032）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中国市场邻异丙基辛基苯酚（OCOP）收入及增长率（2021-2032）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中国市场邻异丙基辛基苯酚（OCOP）销量及增长率（2021-2032）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中国市场主要邻异丙基辛基苯酚（OCOP）厂商分析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中国市场主要厂商邻异丙基辛基苯酚（OCOP）销量及市场占有率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中国市场主要厂商邻异丙基辛基苯酚（OCOP）销量（2021-2026）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中国市场主要厂商邻异丙基辛基苯酚（OCOP）销量市场份额（2021-2026）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中国市场主要厂商邻异丙基辛基苯酚（OCOP）收入及市场占有率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中国市场主要厂商邻异丙基辛基苯酚（OCOP）收入（2021-2026）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中国市场主要厂商邻异丙基辛基苯酚（OCOP）收入市场份额（2021-2026）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2025年中国市场主要厂商邻异丙基辛基苯酚（OCOP）收入排名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中国市场主要厂商邻异丙基辛基苯酚（OCOP）价格（2021-2026）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中国市场主要厂商邻异丙基辛基苯酚（OCOP）总部及产地分布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中国市场主要厂商成立时间及邻异丙基辛基苯酚（OCOP）商业化日期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中国市场主要厂商邻异丙基辛基苯酚（OCOP）产品类型及应用</w:t>
      </w:r>
      <w:r>
        <w:rPr>
          <w:rFonts w:hint="eastAsia"/>
        </w:rPr>
        <w:br/>
      </w:r>
      <w:r>
        <w:rPr>
          <w:rFonts w:hint="eastAsia"/>
        </w:rPr>
        <w:t>　　2.7 邻异丙基辛基苯酚（OCOP）行业集中度、竞争程度分析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邻异丙基辛基苯酚（OCOP）行业集中度分析：2025年中国Top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中国市场邻异丙基辛基苯酚（OCOP）第一梯队、第二梯队和第三梯队厂商（品牌）及2025年市场份额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重点企业（1）基本信息、邻异丙基辛基苯酚（OCOP）生产基地、总部、竞争对手及市场地位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邻异丙基辛基苯酚（OCOP）产品规格、参数及市场应用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重点企业（1）在中国市场邻异丙基辛基苯酚（OCOP）销量、收入、价格及毛利率（2021-2026）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重点企业（2）基本信息、邻异丙基辛基苯酚（OCOP）生产基地、总部、竞争对手及市场地位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邻异丙基辛基苯酚（OCOP）产品规格、参数及市场应用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重点企业（2）在中国市场邻异丙基辛基苯酚（OCOP）销量、收入、价格及毛利率（2021-2026）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不同产品类型邻异丙基辛基苯酚（OCOP）分析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中国市场不同产品类型邻异丙基辛基苯酚（OCOP）销量（2021-2032）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中国市场不同产品类型邻异丙基辛基苯酚（OCOP）销量及市场份额（2021-2026）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中国市场不同产品类型邻异丙基辛基苯酚（OCOP）销量预测（2027-2032）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中国市场不同产品类型邻异丙基辛基苯酚（OCOP）规模（2021-2032）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中国市场不同产品类型邻异丙基辛基苯酚（OCOP）规模及市场份额（2021-2026）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中国市场不同产品类型邻异丙基辛基苯酚（OCOP）规模预测（2027-2032）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中国市场不同产品类型邻异丙基辛基苯酚（OCOP）价格走势（2021-2032）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不同应用邻异丙基辛基苯酚（OCOP）分析</w:t>
      </w:r>
      <w:r>
        <w:rPr>
          <w:rFonts w:hint="eastAsia"/>
        </w:rPr>
        <w:br/>
      </w:r>
      <w:r>
        <w:rPr>
          <w:rFonts w:hint="eastAsia"/>
        </w:rPr>
        <w:t>　　5.1 中国市场不同应用邻异丙基辛基苯酚（OCOP）销量（2021-2032）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中国市场不同应用邻异丙基辛基苯酚（OCOP）销量及市场份额（2021-2026）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中国市场不同应用邻异丙基辛基苯酚（OCOP）销量预测（2027-2032）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中国市场不同应用邻异丙基辛基苯酚（OCOP）规模（2021-2032）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中国市场不同应用邻异丙基辛基苯酚（OCOP）规模及市场份额（2021-2026）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中国市场不同应用邻异丙基辛基苯酚（OCOP）规模预测（2027-2032）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中国市场不同应用邻异丙基辛基苯酚（OCOP）价格走势（2021-2032）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邻异丙基辛基苯酚（OCOP）行业发展分析---发展趋势</w:t>
      </w:r>
      <w:r>
        <w:rPr>
          <w:rFonts w:hint="eastAsia"/>
        </w:rPr>
        <w:br/>
      </w:r>
      <w:r>
        <w:rPr>
          <w:rFonts w:hint="eastAsia"/>
        </w:rPr>
        <w:t>　　6.2 邻异丙基辛基苯酚（OCOP）行业发展分析---厂商壁垒</w:t>
      </w:r>
      <w:r>
        <w:rPr>
          <w:rFonts w:hint="eastAsia"/>
        </w:rPr>
        <w:br/>
      </w:r>
      <w:r>
        <w:rPr>
          <w:rFonts w:hint="eastAsia"/>
        </w:rPr>
        <w:t>　　6.3 邻异丙基辛基苯酚（OCOP）行业发展分析---驱动因素</w:t>
      </w:r>
      <w:r>
        <w:rPr>
          <w:rFonts w:hint="eastAsia"/>
        </w:rPr>
        <w:br/>
      </w:r>
      <w:r>
        <w:rPr>
          <w:rFonts w:hint="eastAsia"/>
        </w:rPr>
        <w:t>　　6.4 邻异丙基辛基苯酚（OCOP）行业发展分析---制约因素</w:t>
      </w:r>
      <w:r>
        <w:rPr>
          <w:rFonts w:hint="eastAsia"/>
        </w:rPr>
        <w:br/>
      </w:r>
      <w:r>
        <w:rPr>
          <w:rFonts w:hint="eastAsia"/>
        </w:rPr>
        <w:t>　　6.5 邻异丙基辛基苯酚（OCOP）中国企业SWOT分析</w:t>
      </w:r>
      <w:r>
        <w:rPr>
          <w:rFonts w:hint="eastAsia"/>
        </w:rPr>
        <w:br/>
      </w:r>
      <w:r>
        <w:rPr>
          <w:rFonts w:hint="eastAsia"/>
        </w:rPr>
        <w:t>　　6.6 邻异丙基辛基苯酚（OCOP）行业发展分析---行业政策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邻异丙基辛基苯酚（OCOP）行业产业链简介</w:t>
      </w:r>
      <w:r>
        <w:rPr>
          <w:rFonts w:hint="eastAsia"/>
        </w:rPr>
        <w:br/>
      </w:r>
      <w:r>
        <w:rPr>
          <w:rFonts w:hint="eastAsia"/>
        </w:rPr>
        <w:t>　　7.2 邻异丙基辛基苯酚（OCOP）产业链分析-上游</w:t>
      </w:r>
      <w:r>
        <w:rPr>
          <w:rFonts w:hint="eastAsia"/>
        </w:rPr>
        <w:br/>
      </w:r>
      <w:r>
        <w:rPr>
          <w:rFonts w:hint="eastAsia"/>
        </w:rPr>
        <w:t>　　7.3 邻异丙基辛基苯酚（OCOP）产业链分析-中游</w:t>
      </w:r>
      <w:r>
        <w:rPr>
          <w:rFonts w:hint="eastAsia"/>
        </w:rPr>
        <w:br/>
      </w:r>
      <w:r>
        <w:rPr>
          <w:rFonts w:hint="eastAsia"/>
        </w:rPr>
        <w:t>　　7.4 邻异丙基辛基苯酚（OCOP）产业链分析-下游</w:t>
      </w:r>
      <w:r>
        <w:rPr>
          <w:rFonts w:hint="eastAsia"/>
        </w:rPr>
        <w:br/>
      </w:r>
      <w:r>
        <w:rPr>
          <w:rFonts w:hint="eastAsia"/>
        </w:rPr>
        <w:t>　　7.5 邻异丙基辛基苯酚（OCOP）行业采购模式</w:t>
      </w:r>
      <w:r>
        <w:rPr>
          <w:rFonts w:hint="eastAsia"/>
        </w:rPr>
        <w:br/>
      </w:r>
      <w:r>
        <w:rPr>
          <w:rFonts w:hint="eastAsia"/>
        </w:rPr>
        <w:t>　　7.6 邻异丙基辛基苯酚（OCOP）行业生产模式</w:t>
      </w:r>
      <w:r>
        <w:rPr>
          <w:rFonts w:hint="eastAsia"/>
        </w:rPr>
        <w:br/>
      </w:r>
      <w:r>
        <w:rPr>
          <w:rFonts w:hint="eastAsia"/>
        </w:rPr>
        <w:t>　　7.7 邻异丙基辛基苯酚（OCOP）行业销售模式及销售渠道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中国本土邻异丙基辛基苯酚（OCOP）产能、产量分析</w:t>
      </w:r>
      <w:r>
        <w:rPr>
          <w:rFonts w:hint="eastAsia"/>
        </w:rPr>
        <w:br/>
      </w:r>
      <w:r>
        <w:rPr>
          <w:rFonts w:hint="eastAsia"/>
        </w:rPr>
        <w:t>　　8.1 中国邻异丙基辛基苯酚（OCOP）供需现状及预测（2021-2032）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中国邻异丙基辛基苯酚（OCOP）产能、产量、产能利用率及发展趋势（2021-2032）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中国邻异丙基辛基苯酚（OCOP）产量、市场需求量及发展趋势（2021-2032）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中国邻异丙基辛基苯酚（OCOP）进出口分析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中国市场邻异丙基辛基苯酚（OCOP）主要进口来源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中国市场邻异丙基辛基苯酚（OCOP）主要出口目的地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不同产品类型邻异丙基辛基苯酚（OCOP）市场规模2021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不同应用邻异丙基辛基苯酚（OCOP）市场规模2021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中国市场主要厂商邻异丙基辛基苯酚（OCOP）销量（2021-2026）&amp;（吨）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中国市场主要厂商邻异丙基辛基苯酚（OCOP）销量市场份额（2021-2026）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中国市场主要厂商邻异丙基辛基苯酚（OCOP）收入（2021-2026）&amp;（万元）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中国市场主要厂商邻异丙基辛基苯酚（OCOP）收入份额（2021-2026）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2025年中国主要生产商邻异丙基辛基苯酚（OCOP）收入排名（万元）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中国市场主要厂商邻异丙基辛基苯酚（OCOP）价格（2021-2026）&amp;（元/吨）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中国市场主要厂商邻异丙基辛基苯酚（OCOP）总部及产地分布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中国市场主要厂商成立时间及邻异丙基辛基苯酚（OCOP）商业化日期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中国市场主要厂商邻异丙基辛基苯酚（OCOP）产品类型及应用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2025年中国市场邻异丙基辛基苯酚（OCOP）主要厂商市场地位（第一梯队、第二梯队和第三梯队）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邻异丙基辛基苯酚（OCOP）市场投资、并购等现状分析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邻异丙基辛基苯酚（OCOP）生产基地、总部、竞争对手及市场地位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邻异丙基辛基苯酚（OCOP）产品规格、参数及市场应用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邻异丙基辛基苯酚（OCOP）销量（吨）、收入（万元）、价格（元/吨）及毛利率（2021-2026）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邻异丙基辛基苯酚（OCOP）生产基地、总部、竞争对手及市场地位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邻异丙基辛基苯酚（OCOP）产品规格、参数及市场应用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邻异丙基辛基苯酚（OCOP）销量（吨）、收入（万元）、价格（元/吨）及毛利率（2021-2026）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中国市场不同产品类型邻异丙基辛基苯酚（OCOP）销量（2021-2026）&amp;（吨）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25： 中国市场不同产品类型邻异丙基辛基苯酚（OCOP）销量市场份额（2021-2026）</w:t>
      </w:r>
      <w:r>
        <w:rPr>
          <w:rFonts w:hint="eastAsia"/>
        </w:rPr>
        <w:br/>
      </w:r>
      <w:r>
        <w:rPr>
          <w:rFonts w:hint="eastAsia"/>
        </w:rPr>
        <w:t>　　表 26： 中国市场不同产品类型邻异丙基辛基苯酚（OCOP）销量预测（2027-2032）&amp;（吨）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27： 中国市场不同产品类型邻异丙基辛基苯酚（OCOP）销量市场份额预测（2027-2032）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中国市场不同产品类型邻异丙基辛基苯酚（OCOP）规模（2021-2026）&amp;（万元）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中国市场不同产品类型邻异丙基辛基苯酚（OCOP）规模市场份额（2021-2026）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中国市场不同产品类型邻异丙基辛基苯酚（OCOP）规模预测（2027-2032）&amp;（万元）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中国市场不同产品类型邻异丙基辛基苯酚（OCOP）规模市场份额预测（2027-2032）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中国市场不同应用邻异丙基辛基苯酚（OCOP）销量（2021-2026）&amp;（吨）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33： 中国市场不同应用邻异丙基辛基苯酚（OCOP）销量市场份额（2021-2026）</w:t>
      </w:r>
      <w:r>
        <w:rPr>
          <w:rFonts w:hint="eastAsia"/>
        </w:rPr>
        <w:br/>
      </w:r>
      <w:r>
        <w:rPr>
          <w:rFonts w:hint="eastAsia"/>
        </w:rPr>
        <w:t>　　表 34： 中国市场不同应用邻异丙基辛基苯酚（OCOP）销量预测（2027-2032）&amp;（吨）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中国市场不同应用邻异丙基辛基苯酚（OCOP）销量市场份额预测（2027-2032）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中国市场不同应用邻异丙基辛基苯酚（OCOP）规模（2021-2026）&amp;（万元）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中国市场不同应用邻异丙基辛基苯酚（OCOP）规模市场份额（2021-2026）</w:t>
      </w:r>
      <w:r>
        <w:rPr>
          <w:rFonts w:hint="eastAsia"/>
        </w:rPr>
        <w:br/>
      </w:r>
      <w:r>
        <w:rPr>
          <w:rFonts w:hint="eastAsia"/>
        </w:rPr>
        <w:t>　　表 38： 中国市场不同应用邻异丙基辛基苯酚（OCOP）规模预测（2027-2032）&amp;（万元）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中国市场不同应用邻异丙基辛基苯酚（OCOP）规模市场份额预测（2027-2032）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邻异丙基辛基苯酚（OCOP）行业发展分析---发展趋势</w:t>
      </w:r>
      <w:r>
        <w:rPr>
          <w:rFonts w:hint="eastAsia"/>
        </w:rPr>
        <w:br/>
      </w:r>
      <w:r>
        <w:rPr>
          <w:rFonts w:hint="eastAsia"/>
        </w:rPr>
        <w:t>　　表 41： 邻异丙基辛基苯酚（OCOP）行业发展分析---厂商壁垒</w:t>
      </w:r>
      <w:r>
        <w:rPr>
          <w:rFonts w:hint="eastAsia"/>
        </w:rPr>
        <w:br/>
      </w:r>
      <w:r>
        <w:rPr>
          <w:rFonts w:hint="eastAsia"/>
        </w:rPr>
        <w:t>　　表 42： 邻异丙基辛基苯酚（OCOP）行业发展分析---驱动因素</w:t>
      </w:r>
      <w:r>
        <w:rPr>
          <w:rFonts w:hint="eastAsia"/>
        </w:rPr>
        <w:br/>
      </w:r>
      <w:r>
        <w:rPr>
          <w:rFonts w:hint="eastAsia"/>
        </w:rPr>
        <w:t>　　表 43： 邻异丙基辛基苯酚（OCOP）行业发展分析---制约因素</w:t>
      </w:r>
      <w:r>
        <w:rPr>
          <w:rFonts w:hint="eastAsia"/>
        </w:rPr>
        <w:br/>
      </w:r>
      <w:r>
        <w:rPr>
          <w:rFonts w:hint="eastAsia"/>
        </w:rPr>
        <w:t>　　表 44： 邻异丙基辛基苯酚（OCOP）行业相关重点政策一览</w:t>
      </w:r>
      <w:r>
        <w:rPr>
          <w:rFonts w:hint="eastAsia"/>
        </w:rPr>
        <w:br/>
      </w:r>
      <w:r>
        <w:rPr>
          <w:rFonts w:hint="eastAsia"/>
        </w:rPr>
        <w:t>　　表 45： 邻异丙基辛基苯酚（OCOP）行业供应链分析</w:t>
      </w:r>
      <w:r>
        <w:rPr>
          <w:rFonts w:hint="eastAsia"/>
        </w:rPr>
        <w:br/>
      </w:r>
      <w:r>
        <w:rPr>
          <w:rFonts w:hint="eastAsia"/>
        </w:rPr>
        <w:t>　　表 46： 邻异丙基辛基苯酚（OCOP）上游原料供应商</w:t>
      </w:r>
      <w:r>
        <w:rPr>
          <w:rFonts w:hint="eastAsia"/>
        </w:rPr>
        <w:br/>
      </w:r>
      <w:r>
        <w:rPr>
          <w:rFonts w:hint="eastAsia"/>
        </w:rPr>
        <w:t>　　表 47： 邻异丙基辛基苯酚（OCOP）行业主要下游客户</w:t>
      </w:r>
      <w:r>
        <w:rPr>
          <w:rFonts w:hint="eastAsia"/>
        </w:rPr>
        <w:br/>
      </w:r>
      <w:r>
        <w:rPr>
          <w:rFonts w:hint="eastAsia"/>
        </w:rPr>
        <w:t>　　表 48： 邻异丙基辛基苯酚（OCOP）典型经销商</w:t>
      </w:r>
      <w:r>
        <w:rPr>
          <w:rFonts w:hint="eastAsia"/>
        </w:rPr>
        <w:br/>
      </w:r>
      <w:r>
        <w:rPr>
          <w:rFonts w:hint="eastAsia"/>
        </w:rPr>
        <w:t>　　表 49： 中国邻异丙基辛基苯酚（OCOP）产量、销量、进口量及出口量（2021-2026）&amp;（吨）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中国邻异丙基辛基苯酚（OCOP）产量、销量、进口量及出口量预测（2027-2032）&amp;（吨）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51： 中国市场邻异丙基辛基苯酚（OCOP）主要进口来源</w:t>
      </w:r>
      <w:r>
        <w:rPr>
          <w:rFonts w:hint="eastAsia"/>
        </w:rPr>
        <w:br/>
      </w:r>
      <w:r>
        <w:rPr>
          <w:rFonts w:hint="eastAsia"/>
        </w:rPr>
        <w:t>　　表 52： 中国市场邻异丙基辛基苯酚（OCOP）主要出口目的地</w:t>
      </w:r>
      <w:r>
        <w:rPr>
          <w:rFonts w:hint="eastAsia"/>
        </w:rPr>
        <w:br/>
      </w:r>
      <w:r>
        <w:rPr>
          <w:rFonts w:hint="eastAsia"/>
        </w:rPr>
        <w:t>　　表 53： 研究范围</w:t>
      </w:r>
      <w:r>
        <w:rPr>
          <w:rFonts w:hint="eastAsia"/>
        </w:rPr>
        <w:br/>
      </w:r>
      <w:r>
        <w:rPr>
          <w:rFonts w:hint="eastAsia"/>
        </w:rPr>
        <w:t>　　表 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邻异丙基辛基苯酚（OCOP）产品图片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中国不同产品类型邻异丙基辛基苯酚（OCOP）市场规模市场份额2025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工业级（≥95%）产品图片</w:t>
      </w:r>
      <w:r>
        <w:rPr>
          <w:rFonts w:hint="eastAsia"/>
        </w:rPr>
        <w:br/>
      </w:r>
      <w:r>
        <w:rPr>
          <w:rFonts w:hint="eastAsia"/>
        </w:rPr>
        <w:t>　　图 4： 电子级（≥99%）产品图片</w:t>
      </w:r>
      <w:r>
        <w:rPr>
          <w:rFonts w:hint="eastAsia"/>
        </w:rPr>
        <w:br/>
      </w:r>
      <w:r>
        <w:rPr>
          <w:rFonts w:hint="eastAsia"/>
        </w:rPr>
        <w:t>　　图 5： 中国不同应用邻异丙基辛基苯酚（OCOP）市场份额2025 &amp; 2032</w:t>
      </w:r>
      <w:r>
        <w:rPr>
          <w:rFonts w:hint="eastAsia"/>
        </w:rPr>
        <w:br/>
      </w:r>
      <w:r>
        <w:rPr>
          <w:rFonts w:hint="eastAsia"/>
        </w:rPr>
        <w:t>　　图 6： 聚合物</w:t>
      </w:r>
      <w:r>
        <w:rPr>
          <w:rFonts w:hint="eastAsia"/>
        </w:rPr>
        <w:br/>
      </w:r>
      <w:r>
        <w:rPr>
          <w:rFonts w:hint="eastAsia"/>
        </w:rPr>
        <w:t>　　图 7： 橡胶</w:t>
      </w:r>
      <w:r>
        <w:rPr>
          <w:rFonts w:hint="eastAsia"/>
        </w:rPr>
        <w:br/>
      </w:r>
      <w:r>
        <w:rPr>
          <w:rFonts w:hint="eastAsia"/>
        </w:rPr>
        <w:t>　　图 8： 电子封装材料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中国市场邻异丙基辛基苯酚（OCOP）市场规模，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中国市场邻异丙基辛基苯酚（OCOP）收入及增长率（2021-2032）&amp;（万元）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中国市场邻异丙基辛基苯酚（OCOP）销量及增长率（2021-2032）&amp;（吨）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2025年中国市场主要厂商邻异丙基辛基苯酚（OCOP）销量市场份额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2025年中国市场主要厂商邻异丙基辛基苯酚（OCOP）收入市场份额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2025年中国市场前五大厂商邻异丙基辛基苯酚（OCOP）市场份额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2025年中国市场邻异丙基辛基苯酚（OCOP）第一梯队、第二梯队和第三梯队厂商（品牌）及市场份额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中国市场不同产品类型邻异丙基辛基苯酚（OCOP）价格走势（2021-2032）&amp;（元/吨）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中国市场不同应用邻异丙基辛基苯酚（OCOP）价格走势（2021-2032）&amp;（元/吨）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邻异丙基辛基苯酚（OCOP）中国企业SWOT分析</w:t>
      </w:r>
      <w:r>
        <w:rPr>
          <w:rFonts w:hint="eastAsia"/>
        </w:rPr>
        <w:br/>
      </w:r>
      <w:r>
        <w:rPr>
          <w:rFonts w:hint="eastAsia"/>
        </w:rPr>
        <w:t>　　图 20： 邻异丙基辛基苯酚（OCOP）产业链</w:t>
      </w:r>
      <w:r>
        <w:rPr>
          <w:rFonts w:hint="eastAsia"/>
        </w:rPr>
        <w:br/>
      </w:r>
      <w:r>
        <w:rPr>
          <w:rFonts w:hint="eastAsia"/>
        </w:rPr>
        <w:t>　　图 21： 邻异丙基辛基苯酚（OCOP）行业采购模式分析</w:t>
      </w:r>
      <w:r>
        <w:rPr>
          <w:rFonts w:hint="eastAsia"/>
        </w:rPr>
        <w:br/>
      </w:r>
      <w:r>
        <w:rPr>
          <w:rFonts w:hint="eastAsia"/>
        </w:rPr>
        <w:t>　　图 22： 邻异丙基辛基苯酚（OCOP）行业生产模式分析</w:t>
      </w:r>
      <w:r>
        <w:rPr>
          <w:rFonts w:hint="eastAsia"/>
        </w:rPr>
        <w:br/>
      </w:r>
      <w:r>
        <w:rPr>
          <w:rFonts w:hint="eastAsia"/>
        </w:rPr>
        <w:t>　　图 23： 邻异丙基辛基苯酚（OCOP）行业销售模式分析</w:t>
      </w:r>
      <w:r>
        <w:rPr>
          <w:rFonts w:hint="eastAsia"/>
        </w:rPr>
        <w:br/>
      </w:r>
      <w:r>
        <w:rPr>
          <w:rFonts w:hint="eastAsia"/>
        </w:rPr>
        <w:t>　　图 24： 中国邻异丙基辛基苯酚（OCOP）产能、产量、产能利用率及发展趋势（2021-2032）&amp;（吨）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中国邻异丙基辛基苯酚（OCOP）产量、市场需求量及发展趋势（2021-2032）&amp;（吨）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c38533ddd4e67" w:history="1">
        <w:r>
          <w:rPr>
            <w:rStyle w:val="Hyperlink"/>
          </w:rPr>
          <w:t>2026-2032年中国邻异丙基辛基苯酚（OCOP）市场研究及发展前景预测报告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bc38533ddd4e67" w:history="1">
        <w:r>
          <w:rPr>
            <w:rStyle w:val="Hyperlink"/>
          </w:rPr>
          <w:t>https://www.20087.com/0/35/LinYiBingJiXinJiBenFen-OCOP-ShiChangQianJing.html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热点：异丙基苯、邻-异丙基苯、多廿烷醇、邻异丙基甲苯、三丙二醇二丙烯酸酯、邻异丙基苯酚的核磁共振氢谱有7个峰、苯酚钠、邻硝基异丙基苯、三十烷醇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06134877114a63" w:history="1">
      <w:r>
        <w:rPr>
          <w:rStyle w:val="Hyperlink"/>
        </w:rPr>
        <w:t>2026-2032年中国邻异丙基辛基苯酚（OCOP）市场研究及发展前景预测报告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LinYiBingJiXinJiBenFen-OCOP-ShiChangQianJing.html" TargetMode="External" Id="Ra3bc38533ddd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LinYiBingJiXinJiBenFen-OCOP-ShiChangQianJing.html" TargetMode="External" Id="R1b0613487711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2026-03-06T01:17:18Z</dcterms:created>
  <dcterms:modified xsi:type="dcterms:W3CDTF">2026-03-06T02:17:18Z</dcterms:modified>
  <dc:subject>2026-2032年中国邻异丙基辛基苯酚（OCOP）市场研究及发展前景预测报告</dc:subject>
  <dc:title>2026-2032年中国邻异丙基辛基苯酚（OCOP）市场研究及发展前景预测报告</dc:title>
  <cp:keywords>2026-2032年中国邻异丙基辛基苯酚（OCOP）市场研究及发展前景预测报告</cp:keywords>
  <dc:description>2026-2032年中国邻异丙基辛基苯酚（OCOP）市场研究及发展前景预测报告</dc:description>
</cp:coreProperties>
</file>