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eb087de24c69" w:history="1">
              <w:r>
                <w:rPr>
                  <w:rStyle w:val="Hyperlink"/>
                </w:rPr>
                <w:t>中国钨靶材市场现状调研与发展前景趋势分析报告（2023-2029年）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eb087de24c69" w:history="1">
              <w:r>
                <w:rPr>
                  <w:rStyle w:val="Hyperlink"/>
                </w:rPr>
                <w:t>中国钨靶材市场现状调研与发展前景趋势分析报告（2023-2029年）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0eb087de24c69" w:history="1">
                <w:r>
                  <w:rPr>
                    <w:rStyle w:val="Hyperlink"/>
                  </w:rPr>
                  <w:t>https://www.20087.com/0/55/WuBaCaiHangYeQuShi.html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靶材是用于物理气相沉积（PVD）和溅射镀膜工艺中的关键材料，广泛应用于半导体、平板显示器、太阳能电池等领域。目前，随着电子和信息技术的飞速发展，对高纯度、高密度的钨靶材需求日益增长。生产商通过改进制备工艺，如等静压、烧结和机械加工，不断提升钨靶材的性能和一致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钨靶材的发展将更加侧重于高性能和定制化。一方面，通过纳米技术，开发具有特殊微观结构和性能的钨靶材，如增强导电性、热稳定性和机械强度，以适应下一代电子设备的严苛要求。另一方面，结合3D打印和智能设计，实现钨靶材的个性化生产，满足客户对特定尺寸、形状和性能的定制需求，提高材料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eb087de24c69" w:history="1">
        <w:r>
          <w:rPr>
            <w:rStyle w:val="Hyperlink"/>
          </w:rPr>
          <w:t>中国钨靶材市场现状调研与发展前景趋势分析报告（2023-2029年）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钨靶材行业的发展现状、市场规模、供需动态及进出口情况。报告详细解读了钨靶材产业链上下游、重点区域市场、竞争格局及领先企业的表现，同时评估了钨靶材行业风险与投资机会。通过对钨靶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钨靶材行业界定及应用</w:t>
      </w:r>
      <w:r>
        <w:rPr>
          <w:rFonts w:hint="eastAsia"/>
        </w:rPr>
        <w:br/>
      </w:r>
      <w:r>
        <w:rPr>
          <w:rFonts w:hint="eastAsia"/>
        </w:rPr>
        <w:t>　　第一节 钨靶材行业定义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全球钨靶材行业发展状况分析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2017-2022年全球钨靶材行业运行概况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2017-2022年全球钨靶材行业市场规模分析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全球主要地区钨靶材行业运行情况分析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2023-2029年全球钨靶材行业发展趋势预测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中国钨靶材发展环境分析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钨靶材行业相关发展规划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中国钨靶材行业发展现状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一、2021-2022年钨靶材行业品牌发展现状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二、2021-2022年钨靶材行业需求市场现状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三、2021-2022年钨靶材市场需求层次分析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四、2021-2022年中国钨靶材市场走向分析</w:t>
      </w:r>
      <w:r>
        <w:rPr>
          <w:rFonts w:hint="eastAsia"/>
        </w:rPr>
        <w:br/>
      </w:r>
      <w:r>
        <w:rPr>
          <w:rFonts w:hint="eastAsia"/>
        </w:rPr>
        <w:t>　　第二节 中国钨靶材产品技术分析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一、2021-2022年钨靶材产品技术变化特点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二、2021-2022年钨靶材产品市场的新技术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三、2021-2022年钨靶材产品市场现状分析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一、2021-2022年钨靶材产品市场存在的主要问题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二、2021-2022年国内钨靶材产品市场的三大瓶颈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三、2021-2022年钨靶材产品市场遭遇的规模难题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一、钨靶材市场特点</w:t>
      </w:r>
      <w:r>
        <w:rPr>
          <w:rFonts w:hint="eastAsia"/>
        </w:rPr>
        <w:br/>
      </w:r>
      <w:r>
        <w:rPr>
          <w:rFonts w:hint="eastAsia"/>
        </w:rPr>
        <w:t>　　　　二、钨靶材市场分析</w:t>
      </w:r>
      <w:r>
        <w:rPr>
          <w:rFonts w:hint="eastAsia"/>
        </w:rPr>
        <w:br/>
      </w:r>
      <w:r>
        <w:rPr>
          <w:rFonts w:hint="eastAsia"/>
        </w:rPr>
        <w:t>　　　　三、钨靶材市场变化的方向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中国钨靶材行业市场供需现状调研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中国钨靶材市场现状分析</w:t>
      </w:r>
      <w:r>
        <w:rPr>
          <w:rFonts w:hint="eastAsia"/>
        </w:rPr>
        <w:br/>
      </w:r>
      <w:r>
        <w:rPr>
          <w:rFonts w:hint="eastAsia"/>
        </w:rPr>
        <w:t>　　第二节 中国钨靶材行业产量情况分析及预测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一、钨靶材总体产能规模</w:t>
      </w:r>
      <w:r>
        <w:rPr>
          <w:rFonts w:hint="eastAsia"/>
        </w:rPr>
        <w:br/>
      </w:r>
      <w:r>
        <w:rPr>
          <w:rFonts w:hint="eastAsia"/>
        </w:rPr>
        <w:t>　　　　二、钨靶材生产区域分布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三、2017-2022年中国钨靶材产量统计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四、2023-2029年中国钨靶材产量预测</w:t>
      </w:r>
      <w:r>
        <w:rPr>
          <w:rFonts w:hint="eastAsia"/>
        </w:rPr>
        <w:br/>
      </w:r>
      <w:r>
        <w:rPr>
          <w:rFonts w:hint="eastAsia"/>
        </w:rPr>
        <w:t>　　第三节 中国钨靶材市场需求分析及预测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一、中国钨靶材市场需求特点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二、2017-2022年中国钨靶材市场需求量统计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三、2023-2029年中国钨靶材市场需求量预测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中国钨靶材价格趋势分析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一、2017-2022年中国钨靶材市场价格趋势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二、2023-2029年中国钨靶材市场价格走势预测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中国钨靶材进出口分析</w:t>
      </w:r>
      <w:r>
        <w:rPr>
          <w:rFonts w:hint="eastAsia"/>
        </w:rPr>
        <w:br/>
      </w:r>
      <w:r>
        <w:rPr>
          <w:rFonts w:hint="eastAsia"/>
        </w:rPr>
        <w:t>　　第一节 钨靶材进口情况分析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钨靶材出口情况分析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影响钨靶材进出口因素分析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中国钨靶材行业主要指标监测分析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2017-2022年中国钨靶材行业规模情况分析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2017-2022年中国钨靶材行业财务能力分析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钨靶材行业细分产品调研</w:t>
      </w:r>
      <w:r>
        <w:rPr>
          <w:rFonts w:hint="eastAsia"/>
        </w:rPr>
        <w:br/>
      </w:r>
      <w:r>
        <w:rPr>
          <w:rFonts w:hint="eastAsia"/>
        </w:rPr>
        <w:t>　　第一节 钨靶材细分产品结构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钨靶材行业上下游发展情况分析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钨靶材行业上游产业发展分析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钨靶材行业下游产业发展分析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**地区钨靶材市场容量分析</w:t>
      </w:r>
      <w:r>
        <w:rPr>
          <w:rFonts w:hint="eastAsia"/>
        </w:rPr>
        <w:br/>
      </w:r>
      <w:r>
        <w:rPr>
          <w:rFonts w:hint="eastAsia"/>
        </w:rPr>
        <w:t>　　第三节 **地区钨靶材市场容量分析</w:t>
      </w:r>
      <w:r>
        <w:rPr>
          <w:rFonts w:hint="eastAsia"/>
        </w:rPr>
        <w:br/>
      </w:r>
      <w:r>
        <w:rPr>
          <w:rFonts w:hint="eastAsia"/>
        </w:rPr>
        <w:t>　　第四节 **地区钨靶材市场容量分析</w:t>
      </w:r>
      <w:r>
        <w:rPr>
          <w:rFonts w:hint="eastAsia"/>
        </w:rPr>
        <w:br/>
      </w:r>
      <w:r>
        <w:rPr>
          <w:rFonts w:hint="eastAsia"/>
        </w:rPr>
        <w:t>　　第五节 **地区钨靶材市场容量分析</w:t>
      </w:r>
      <w:r>
        <w:rPr>
          <w:rFonts w:hint="eastAsia"/>
        </w:rPr>
        <w:br/>
      </w:r>
      <w:r>
        <w:rPr>
          <w:rFonts w:hint="eastAsia"/>
        </w:rPr>
        <w:t>　　第六节 **地区钨靶材市场容量分析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钨靶材行业前景及投资风险预警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2023年钨靶材市场前景分析</w:t>
      </w:r>
      <w:r>
        <w:rPr>
          <w:rFonts w:hint="eastAsia"/>
        </w:rPr>
        <w:br/>
      </w:r>
      <w:r>
        <w:rPr>
          <w:rFonts w:hint="eastAsia"/>
        </w:rPr>
        <w:t>　　第二节 2023年钨靶材行业发展趋势预测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一、2022影响钨靶材行业运行的有利因素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二、2022影响钨靶材行业运行的稳定因素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三、2022影响钨靶材行业运行的不利因素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四、2022中国钨靶材行业发展面临的挑战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五、2022中国钨靶材行业发展面临的机遇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钨靶材行业投资风险预警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一、钨靶材行业市场风险预测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二、钨靶材行业政策风险预测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三、钨靶材行业经营风险预测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四、钨靶材行业技术风险预测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五、钨靶材行业竞争风险预测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六、钨靶材行业其他风险预测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钨靶材投资建议</w:t>
      </w:r>
      <w:r>
        <w:rPr>
          <w:rFonts w:hint="eastAsia"/>
        </w:rPr>
        <w:br/>
      </w:r>
      <w:r>
        <w:rPr>
          <w:rFonts w:hint="eastAsia"/>
        </w:rPr>
        <w:t>　　第一节 钨靶材行业投资环境分析</w:t>
      </w:r>
      <w:r>
        <w:rPr>
          <w:rFonts w:hint="eastAsia"/>
        </w:rPr>
        <w:br/>
      </w:r>
      <w:r>
        <w:rPr>
          <w:rFonts w:hint="eastAsia"/>
        </w:rPr>
        <w:t>　　第二节 钨靶材行业投资进入壁垒分析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钨靶材行业历程</w:t>
      </w:r>
      <w:r>
        <w:rPr>
          <w:rFonts w:hint="eastAsia"/>
        </w:rPr>
        <w:br/>
      </w:r>
      <w:r>
        <w:rPr>
          <w:rFonts w:hint="eastAsia"/>
        </w:rPr>
        <w:t>　　图表 钨靶材行业生命周期</w:t>
      </w:r>
      <w:r>
        <w:rPr>
          <w:rFonts w:hint="eastAsia"/>
        </w:rPr>
        <w:br/>
      </w:r>
      <w:r>
        <w:rPr>
          <w:rFonts w:hint="eastAsia"/>
        </w:rPr>
        <w:t>　　图表 钨靶材行业产业链分析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2017-2022年中国钨靶材行业市场规模及增长情况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2017-2022年钨靶材行业市场容量分析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2017-2022年中国钨靶材行业产能统计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2017-2022年中国钨靶材行业产量及增长趋势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2017-2022年中国钨靶材市场需求量及增速统计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2022年中国钨靶材行业需求领域分布格局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2017-2022年中国钨靶材行业销售收入分析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2017-2022年中国钨靶材行业盈利情况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2017-2022年中国钨靶材行业利润总额统计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2017-2022年中国钨靶材进口数量分析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2017-2022年中国钨靶材进口金额分析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2017-2022年中国钨靶材出口数量分析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2017-2022年中国钨靶材出口金额分析</w:t>
      </w:r>
      <w:r>
        <w:rPr>
          <w:rFonts w:hint="eastAsia"/>
        </w:rPr>
        <w:br/>
      </w:r>
      <w:r>
        <w:rPr>
          <w:rFonts w:hint="eastAsia"/>
        </w:rPr>
        <w:t>　　图表 2022年中国钨靶材进口国家及地区分析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2022年中国钨靶材出口国家及地区分析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2017-2022年中国钨靶材行业企业数量情况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2017-2022年中国钨靶材行业企业平均规模情况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2023-2029年中国钨靶材行业产能预测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2023-2029年中国钨靶材行业产量预测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2023-2029年中国钨靶材市场需求量预测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2023-2029年中国钨靶材行业供需平衡预测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2023-2029年中国钨靶材行业市场容量预测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2023-2029年中国钨靶材行业市场规模预测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2023年中国钨靶材市场前景分析</w:t>
      </w:r>
      <w:r>
        <w:rPr>
          <w:rFonts w:hint="eastAsia"/>
        </w:rPr>
        <w:br/>
      </w:r>
      <w:r>
        <w:rPr>
          <w:rFonts w:hint="eastAsia"/>
        </w:rPr>
        <w:t>　　图表 2023年中国钨靶材发展趋势预测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eb087de24c69" w:history="1">
        <w:r>
          <w:rPr>
            <w:rStyle w:val="Hyperlink"/>
          </w:rPr>
          <w:t>中国钨靶材市场现状调研与发展前景趋势分析报告（2023-2029年）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0eb087de24c69" w:history="1">
        <w:r>
          <w:rPr>
            <w:rStyle w:val="Hyperlink"/>
          </w:rPr>
          <w:t>https://www.20087.com/0/55/WuBaCaiHangYeQuShi.html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热点：钨材料及其加工、钨靶材的主要用途、钨靶材有背板吗、钨靶材表面有一圈黑印、靶材价格走势图、钨靶材图片、钨棒有几种、钨靶材3N5价格多少、什么钨棒最好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be1bfe8c54dee" w:history="1">
      <w:r>
        <w:rPr>
          <w:rStyle w:val="Hyperlink"/>
        </w:rPr>
        <w:t>中国钨靶材市场现状调研与发展前景趋势分析报告（2023-2029年）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BaCaiHangYeQuShi.html" TargetMode="External" Id="R2190eb087de2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BaCaiHangYeQuShi.html" TargetMode="External" Id="R4abbe1bfe8c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2022-11-20T04:15:47Z</dcterms:created>
  <dcterms:modified xsi:type="dcterms:W3CDTF">2022-11-20T05:15:47Z</dcterms:modified>
  <dc:subject>中国钨靶材市场现状调研与发展前景趋势分析报告（2023-2029年）</dc:subject>
  <dc:title>中国钨靶材市场现状调研与发展前景趋势分析报告（2023-2029年）</dc:title>
  <cp:keywords>中国钨靶材市场现状调研与发展前景趋势分析报告（2023-2029年）</cp:keywords>
  <dc:description>中国钨靶材市场现状调研与发展前景趋势分析报告（2023-2029年）</dc:description>
</cp:coreProperties>
</file>