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b7f43a4614435" w:history="1">
              <w:r>
                <w:rPr>
                  <w:rStyle w:val="Hyperlink"/>
                </w:rPr>
                <w:t>全球与中国锂电池正负极材料市场研究分析及趋势预测报告（2025-2031年）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b7f43a4614435" w:history="1">
              <w:r>
                <w:rPr>
                  <w:rStyle w:val="Hyperlink"/>
                </w:rPr>
                <w:t>全球与中国锂电池正负极材料市场研究分析及趋势预测报告（2025-2031年）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b7f43a4614435" w:history="1">
                <w:r>
                  <w:rPr>
                    <w:rStyle w:val="Hyperlink"/>
                  </w:rPr>
                  <w:t>https://www.20087.com/0/35/LiDianChiZhengFuJiCaiLiaoDeFaZhanQuShi.html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负极材料是决定电池性能和寿命的关键因素。随着新能源汽车和储能市场的快速发展，对高性能锂电池的需求日益增长，进而推动了正负极材料的技术进步和市场发展。目前，锂离子电池正极材料主要包括钴酸锂、镍钴锰酸锂（NMC）、磷酸铁锂（LFP）等，而负极材料主要是石墨基材料。近年来，随着材料科学的进步，新型正负极材料不断涌现，如富镍三元材料、硅基负极材料等，它们具有更高的能量密度和更长的循环寿命。</w:t>
      </w:r>
      <w:r>
        <w:rPr>
          <w:rFonts w:hint="eastAsia"/>
        </w:rPr>
        <w:br/>
      </w:r>
      <w:r>
        <w:rPr>
          <w:rFonts w:hint="eastAsia"/>
        </w:rPr>
        <w:t>　　未来，锂电池正负极材料的发展将更加侧重于提高能量密度和降低成本。一方面，随着对更高能量密度电池的需求增加，新型正负极材料的研发将持续进行，如富镍材料、富锂锰基材料、硅碳复合材料等，以满足电动汽车和储能系统对续航能力和体积能量密度的要求。另一方面，随着对可持续发展的重视，低成本和环境友好的正负极材料将得到更多关注，比如废旧电池的回收再利用技术将不断发展和完善。此外，随着电池安全性的提高，正负极材料的设计将更加注重热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b7f43a4614435" w:history="1">
        <w:r>
          <w:rPr>
            <w:rStyle w:val="Hyperlink"/>
          </w:rPr>
          <w:t>全球与中国锂电池正负极材料市场研究分析及趋势预测报告（2025-2031年）</w:t>
        </w:r>
      </w:hyperlink>
      <w:r>
        <w:rPr>
          <w:rFonts w:hint="eastAsia"/>
        </w:rPr>
        <w:t>》通过全面的行业调研，系统梳理了锂电池正负极材料产业链的各个环节，详细分析了锂电池正负极材料市场规模、需求变化及价格趋势。报告结合当前锂电池正负极材料行业现状，科学预测了市场前景与发展方向，并解读了重点企业的竞争格局、市场集中度及品牌表现。同时，报告对锂电池正负极材料细分市场进行了深入探讨，结合锂电池正负极材料技术现状与SWOT分析，揭示了锂电池正负极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锂电池正负极材料行业概述及市场现状分析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锂电池正负极材料行业介绍</w:t>
      </w:r>
      <w:r>
        <w:rPr>
          <w:rFonts w:hint="eastAsia"/>
        </w:rPr>
        <w:br/>
      </w:r>
      <w:r>
        <w:rPr>
          <w:rFonts w:hint="eastAsia"/>
        </w:rPr>
        <w:t>　　第二节 锂电池正负极材料产品主要分类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一、不同种类锂电池正负极材料产量占比（2024年）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二、不同种类锂电池正负极材料价格走势（2020-2031年）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锂电池正负极材料主要应用领域分析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一、锂电池正负极材料主要应用领域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二、全球锂电池正负极材料不同应用领域消费量占比（2024年）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全球与中国锂电池正负极材料市场发展现状对比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一、全球锂电池正负极材料市场现状及发展趋势（2020-2031年）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二、中国锂电池正负极材料市场现状及发展趋势（2020-2031年）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全球锂电池正负极材料供需现状及趋势预测（2020-2031年）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一、全球锂电池正负极材料产能、产量、产能利用率情况及趋势（2020-2031年）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二、全球锂电池正负极材料产量、表观消费量情况及趋势（2020-2031年）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中国锂电池正负极材料供需现状及趋势预测（2020-2031年）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一、中国锂电池正负极材料产能、产量、产能利用率情况及趋势（2020-2031年）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二、中国锂电池正负极材料产量、表观消费量情况及趋势（2020-2031年）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三、中国锂电池正负极材料产量、需求量、市场缺口情况及趋势（2020-2031年）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中国锂电池正负极材料行业政策分析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全球与中国锂电池正负极材料重点企业产量、产值、集中度分析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全球市场锂电池正负极材料重点企业2024和2025年产量、产值统计分析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一、全球市场锂电池正负极材料重点企业2024和2025年产量统计分析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二、全球市场锂电池正负极材料重点企业2024和2025年产值统计分析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三、全球市场锂电池正负极材料重点企业2024和2025年产品价格分析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中国市场锂电池正负极材料重点企业2024和2025年产量、产值统计分析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一、中国市场锂电池正负极材料重点企业2024和2025年产量统计分析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二、中国市场锂电池正负极材料重点企业2024和2025年产值统计分析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锂电池正负极材料重点厂商总部</w:t>
      </w:r>
      <w:r>
        <w:rPr>
          <w:rFonts w:hint="eastAsia"/>
        </w:rPr>
        <w:br/>
      </w:r>
      <w:r>
        <w:rPr>
          <w:rFonts w:hint="eastAsia"/>
        </w:rPr>
        <w:t>　　第四节 锂电池正负极材料行业企业集中度分析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全球重点锂电池正负极材料企业SWOT分析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中国重点锂电池正负极材料企业SWOT分析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全球主要地区锂电池正负极材料产量、产值、市场份额情况及趋势预测（2020-2031年）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全球主要地区锂电池正负极材料产量、产值及市场份额情况及趋势（2020-2031年）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一、全球主要地区锂电池正负极材料产量及市场份额情况及趋势（2020-2031年）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二、全球主要地区锂电池正负极材料产值及市场份额情况及趋势（2020-2031年）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中国市场2020-2031年锂电池正负极材料产量、产值情况及趋势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北美市场2020-2031年锂电池正负极材料产量、产值情况及趋势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欧洲市场2020-2031年锂电池正负极材料产量、产值情况及趋势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日本市场2020-2031年锂电池正负极材料产量、产值情况及趋势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全球主要地区锂电池正负极材料消费量、市场份额及发展趋势分析（2020-2031年）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全球主要地区锂电池正负极材料消费量、市场份额及发展趋势（2020-2031年）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中国市场2020-2031年锂电池正负极材料消费情况及发展趋势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北美市场2020-2031年锂电池正负极材料消费情况及发展趋势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欧洲市场2020-2031年锂电池正负极材料消费情况及发展趋势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日本市场2020-2031年锂电池正负极材料消费情况及发展趋势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主要锂电池正负极材料企业调研分析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二、企业锂电池正负极材料产品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二、企业锂电池正负极材料产品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二、企业锂电池正负极材料产品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二、企业锂电池正负极材料产品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二、企业锂电池正负极材料产品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二、企业锂电池正负极材料产品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二、企业锂电池正负极材料产品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二、企业锂电池正负极材料产品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二、企业锂电池正负极材料产品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二、企业锂电池正负极材料产品</w:t>
      </w:r>
      <w:r>
        <w:rPr>
          <w:rFonts w:hint="eastAsia"/>
        </w:rPr>
        <w:br/>
      </w:r>
      <w:r>
        <w:rPr>
          <w:rFonts w:hint="eastAsia"/>
        </w:rPr>
        <w:t>　　　　三、企业锂电池正负极材料产量、价格、收入、成本、毛利情况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不同种类锂电池正负极材料产量、价格、产值及市场份额情况（2020-2031）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全球市场不同种类锂电池正负极材料产量、产值及市场份额情况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一、全球市场不同种类锂电池正负极材料产量、市场份额情况（2020-2031年）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二、全球市场不同种类锂电池正负极材料产值、市场份额情况（2020-2031年）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三、全球市场不同种类锂电池正负极材料价格走势分析（2020-2031年）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中国市场不同种类锂电池正负极材料产量、产值及市场份额情况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一、中国市场不同种类锂电池正负极材料产量、市场份额情况（2020-2031年）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二、中国市场不同种类锂电池正负极材料产值、市场份额情况（2020-2031年）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三、中国市场不同种类锂电池正负极材料价格走势分析（2020-2031年）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锂电池正负极材料上游原料及下游主要应用领域分析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锂电池正负极材料产业链分析</w:t>
      </w:r>
      <w:r>
        <w:rPr>
          <w:rFonts w:hint="eastAsia"/>
        </w:rPr>
        <w:br/>
      </w:r>
      <w:r>
        <w:rPr>
          <w:rFonts w:hint="eastAsia"/>
        </w:rPr>
        <w:t>　　第二节 锂电池正负极材料产业上游供应分析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全球市场锂电池正负极材料下游主要应用领域消费量、市场份额及增长情况（2020-2031年）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中国市场锂电池正负极材料下游主要应用领域消费量、市场份额及增长情况（2020-2031年）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中国市场锂电池正负极材料产量、消费量、进出口分析及发展趋势（2020-2031年）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中国市场锂电池正负极材料产量、消费量、进出口分析及发展趋势（2020-2031年）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中国市场锂电池正负极材料进出口贸易趋势（2020-2031年）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中国市场锂电池正负极材料主要进口来源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中国市场锂电池正负极材料主要出口目的地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中国市场锂电池正负极材料主要地区分布（2025年）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中国锂电池正负极材料生产地区分布</w:t>
      </w:r>
      <w:r>
        <w:rPr>
          <w:rFonts w:hint="eastAsia"/>
        </w:rPr>
        <w:br/>
      </w:r>
      <w:r>
        <w:rPr>
          <w:rFonts w:hint="eastAsia"/>
        </w:rPr>
        <w:t>　　第二节 中国锂电池正负极材料消费地区分布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影响中国市场锂电池正负极材料供需因素分析</w:t>
      </w:r>
      <w:r>
        <w:rPr>
          <w:rFonts w:hint="eastAsia"/>
        </w:rPr>
        <w:br/>
      </w:r>
      <w:r>
        <w:rPr>
          <w:rFonts w:hint="eastAsia"/>
        </w:rPr>
        <w:t>　　第一节 锂电池正负极材料及相关行业技术发展概况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锂电池正负极材料进出口贸易现状及趋势（2020-2031年）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锂电池正负极材料产品技术趋势与价格走势预测（2020-2031年）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锂电池正负极材料行业市场环境发展趋势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不同种类锂电池正负极材料产品技术发展趋势（2020-2031年）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锂电池正负极材料价格走势预测（2020-2031年）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锂电池正负极材料销售渠道分析及建议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国内市场锂电池正负极材料销售渠道分析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一、当前锂电池正负极材料主要销售模式及销售渠道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二、国内市场锂电池正负极材料销售模式及销售渠道趋势（2020-2031年）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海外市场锂电池正负极材料销售渠道分析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锂电池正负极材料行业营销策略建议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一、锂电池正负极材料市场定位及目标消费者分析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二、锂电池正负极材料行业营销模式及销售渠道建议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锂电池正负极材料产品介绍</w:t>
      </w:r>
      <w:r>
        <w:rPr>
          <w:rFonts w:hint="eastAsia"/>
        </w:rPr>
        <w:br/>
      </w:r>
      <w:r>
        <w:rPr>
          <w:rFonts w:hint="eastAsia"/>
        </w:rPr>
        <w:t>　　表 锂电池正负极材料产品分类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2024年全球不同种类锂电池正负极材料产量份额</w:t>
      </w:r>
      <w:r>
        <w:rPr>
          <w:rFonts w:hint="eastAsia"/>
        </w:rPr>
        <w:br/>
      </w:r>
      <w:r>
        <w:rPr>
          <w:rFonts w:hint="eastAsia"/>
        </w:rPr>
        <w:t>　　表 不同种类锂电池正负极材料价格及趋势（2020-2031年）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锂电池正负极材料主要应用领域</w:t>
      </w:r>
      <w:r>
        <w:rPr>
          <w:rFonts w:hint="eastAsia"/>
        </w:rPr>
        <w:br/>
      </w:r>
      <w:r>
        <w:rPr>
          <w:rFonts w:hint="eastAsia"/>
        </w:rPr>
        <w:t>　　图 全球2024年锂电池正负极材料不同应用领域消费量份额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全球市场锂电池正负极材料产量及增长情况（2020-2031年）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全球市场锂电池正负极材料产值及增长情况（2020-2031年）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中国市场锂电池正负极材料产量、增长率及趋势（2020-2031年）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中国市场锂电池正负极材料产值、增长率及趋势（2020-2031年）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全球锂电池正负极材料产能、产量、产能利用率及趋势（2020-2031年）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全球锂电池正负极材料产量、表观消费量及趋势（2020-2031年）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中国锂电池正负极材料产能、产量、产能利用率及趋势（2020-2031年）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中国锂电池正负极材料产量、表观消费量及趋势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中国锂电池正负极材料产量、市场需求量及趋势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锂电池正负极材料行业政策分析</w:t>
      </w:r>
      <w:r>
        <w:rPr>
          <w:rFonts w:hint="eastAsia"/>
        </w:rPr>
        <w:br/>
      </w:r>
      <w:r>
        <w:rPr>
          <w:rFonts w:hint="eastAsia"/>
        </w:rPr>
        <w:t>　　表 全球市场锂电池正负极材料重点企业2024和2025年产量统计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全球市场锂电池正负极材料重点企业2024和2025年产量、市场份额统计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全球市场锂电池正负极材料重点企业2025年产量、市场份额统计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全球市场锂电池正负极材料重点企业2025年产量、市场份额统计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全球市场锂电池正负极材料重点企业2024和2025年产值统计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全球市场锂电池正负极材料重点企业2024和2025年产值市场份额统计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全球市场锂电池正负极材料重点企业2025年产值、市场份额统计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全球市场锂电池正负极材料重点企业2025年产值、市场份额统计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全球市场锂电池正负极材料重点企业2024和2025年产品价格统计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中国市场锂电池正负极材料重点企业2024和2025年产量统计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中国市场锂电池正负极材料重点企业2024和2025年产量市场份额统计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中国市场锂电池正负极材料重点企业2025年产量、市场份额统计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中国市场锂电池正负极材料重点企业2025年产量、市场份额统计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中国市场锂电池正负极材料重点企业2024和2025年产值统计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中国市场锂电池正负极材料重点企业2024和2025年产值市场份额统计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中国市场锂电池正负极材料重点企业2025年产值、市场份额统计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中国市场锂电池正负极材料重点企业2025年产值、市场份额统计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锂电池正负极材料企业总部</w:t>
      </w:r>
      <w:r>
        <w:rPr>
          <w:rFonts w:hint="eastAsia"/>
        </w:rPr>
        <w:br/>
      </w:r>
      <w:r>
        <w:rPr>
          <w:rFonts w:hint="eastAsia"/>
        </w:rPr>
        <w:t>　　表 全球市场锂电池正负极材料重点企业2024和2025年产值市场份额统计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全球锂电池正负极材料重点企业SWOT分析</w:t>
      </w:r>
      <w:r>
        <w:rPr>
          <w:rFonts w:hint="eastAsia"/>
        </w:rPr>
        <w:br/>
      </w:r>
      <w:r>
        <w:rPr>
          <w:rFonts w:hint="eastAsia"/>
        </w:rPr>
        <w:t>　　表 中国锂电池正负极材料重点企业SWOT分析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全球主要地区2020-2025年锂电池正负极材料产量统计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全球主要地区2025-2031年锂电池正负极材料产量预测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全球主要地区2020-2031年锂电池正负极材料产量市场份额统计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全球主要地区2025年锂电池正负极材料产量市场份额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全球主要地区2020-2025年锂电池正负极材料产值统计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全球主要地区2025-2031年锂电池正负极材料产值预测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全球主要地区2020-2031年锂电池正负极材料产值市场份额统计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全球主要地区2025年锂电池正负极材料产值市场份额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中国市场2020-2031年锂电池正负极材料产量及增长情况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中国市场2020-2031年锂电池正负极材料产值及增长情况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北美市场2020-2031年锂电池正负极材料产量及增长情况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北美市场2020-2031年锂电池正负极材料产值及增长情况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欧洲市场2020-2031年锂电池正负极材料产量及增长情况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欧洲市场2020-2031年锂电池正负极材料产值及增长情况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日本市场2020-2031年锂电池正负极材料产量及增长情况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日本市场2020-2031年锂电池正负极材料产值及增长情况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全球主要地区2020-2025年锂电池正负极材料消费量统计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全球主要地区2025-2031年锂电池正负极材料消费量预测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全球主要地区2020-2031年锂电池正负极材料消费量市场份额统计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全球主要地区2025年锂电池正负极材料消费量市场份额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中国市场2020-2031年锂电池正负极材料消费量、增长率及趋势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北美市场2020-2031年锂电池正负极材料消费量、增长率及趋势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欧洲市场2020-2031年锂电池正负极材料消费量、增长率及趋势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日本市场2020-2031年锂电池正负极材料消费量、增长率及趋势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企业（一）锂电池正负极材料产品情况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企业（二）锂电池正负极材料产品情况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企业（三）锂电池正负极材料产品情况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企业（四）锂电池正负极材料产品情况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企业（五）锂电池正负极材料产品情况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企业（六）锂电池正负极材料产品情况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企业（七）锂电池正负极材料产品情况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企业（八）锂电池正负极材料产品情况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企业（九）锂电池正负极材料产品情况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企业（十）锂电池正负极材料产品情况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企业（十）2020-2025年锂电池正负极材料产量、价格、收入、成本、毛利情况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全球市场不同种类锂电池正负极材料产量统计（2020-2025年）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全球市场不同种类锂电池正负极材料产量预测（2025-2031年）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全球市场不同种类锂电池正负极材料产量市场份额（2020-2031年）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全球市场不同种类锂电池正负极材料产值统计（2020-2025年）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全球市场不同种类锂电池正负极材料产值预测（2025-2031年）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全球市场不同种类锂电池正负极材料产值市场份额（2020-2031年）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全球市场不同种类锂电池正负极材料价格走势（2020-2031年）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中国市场不同种类锂电池正负极材料产量统计（2020-2025年）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中国市场不同种类锂电池正负极材料产量预测（2025-2031年）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中国市场不同种类锂电池正负极材料产量市场份额（2020-2031年）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中国市场不同种类锂电池正负极材料产值统计（2020-2025年）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中国市场不同种类锂电池正负极材料产值预测（2025-2031年）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中国市场不同种类锂电池正负极材料产值市场份额（2020-2031年）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中国市场不同种类锂电池正负极材料价格走势（2020-2031年）</w:t>
      </w:r>
      <w:r>
        <w:rPr>
          <w:rFonts w:hint="eastAsia"/>
        </w:rPr>
        <w:br/>
      </w:r>
      <w:r>
        <w:rPr>
          <w:rFonts w:hint="eastAsia"/>
        </w:rPr>
        <w:t>　　图 锂电池正负极材料产业链</w:t>
      </w:r>
      <w:r>
        <w:rPr>
          <w:rFonts w:hint="eastAsia"/>
        </w:rPr>
        <w:br/>
      </w:r>
      <w:r>
        <w:rPr>
          <w:rFonts w:hint="eastAsia"/>
        </w:rPr>
        <w:t>　　表 锂电池正负极材料原材料</w:t>
      </w:r>
      <w:r>
        <w:rPr>
          <w:rFonts w:hint="eastAsia"/>
        </w:rPr>
        <w:br/>
      </w:r>
      <w:r>
        <w:rPr>
          <w:rFonts w:hint="eastAsia"/>
        </w:rPr>
        <w:t>　　表 锂电池正负极材料上游原料供应商及联系方式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全球市场锂电池正负极材料主要应用领域消费量统计（2020-2025年）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全球市场锂电池正负极材料主要应用领域消费量预测（2025-2031年）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全球市场锂电池正负极材料主要应用领域消费量市场份额（2020-2031年）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2025年全球市场锂电池正负极材料主要应用领域消费量市场份额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全球市场锂电池正负极材料主要应用领域消费量增长率（2020-2031年）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中国市场锂电池正负极材料主要应用领域消费量统计（2020-2025年）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中国市场锂电池正负极材料主要应用领域消费量预测（2025-2031年）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中国市场锂电池正负极材料主要应用领域消费量市场份额（2020-2031年）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中国市场锂电池正负极材料主要应用领域消费量增长率（2020-2031年）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中国市场锂电池正负极材料产量、消费量、进出口情况分析（2020-2025年）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中国市场锂电池正负极材料产量、消费量、进出口情况预测（2025-2031年）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2020-2031年中国市场锂电池正负极材料进出口量</w:t>
      </w:r>
      <w:r>
        <w:rPr>
          <w:rFonts w:hint="eastAsia"/>
        </w:rPr>
        <w:br/>
      </w:r>
      <w:r>
        <w:rPr>
          <w:rFonts w:hint="eastAsia"/>
        </w:rPr>
        <w:t>　　图 2025年锂电池正负极材料生产地区分布</w:t>
      </w:r>
      <w:r>
        <w:rPr>
          <w:rFonts w:hint="eastAsia"/>
        </w:rPr>
        <w:br/>
      </w:r>
      <w:r>
        <w:rPr>
          <w:rFonts w:hint="eastAsia"/>
        </w:rPr>
        <w:t>　　图 2025年锂电池正负极材料消费地区分布</w:t>
      </w:r>
      <w:r>
        <w:rPr>
          <w:rFonts w:hint="eastAsia"/>
        </w:rPr>
        <w:br/>
      </w:r>
      <w:r>
        <w:rPr>
          <w:rFonts w:hint="eastAsia"/>
        </w:rPr>
        <w:t>　　图 中国锂电池正负极材料进口量及趋势预测（2020-2031年）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中国锂电池正负极材料出口量及趋势预测（2020-2031年）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不同种类锂电池正负极材料产量占比（2025-2031年）</w:t>
      </w:r>
      <w:r>
        <w:rPr>
          <w:rFonts w:hint="eastAsia"/>
        </w:rPr>
        <w:br/>
      </w:r>
      <w:r>
        <w:rPr>
          <w:rFonts w:hint="eastAsia"/>
        </w:rPr>
        <w:t>　　图 锂电池正负极材料价格走势预测（2025-2031年）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国内市场锂电池正负极材料未来销售渠道趋势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b7f43a4614435" w:history="1">
        <w:r>
          <w:rPr>
            <w:rStyle w:val="Hyperlink"/>
          </w:rPr>
          <w:t>全球与中国锂电池正负极材料市场研究分析及趋势预测报告（2025-2031年）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b7f43a4614435" w:history="1">
        <w:r>
          <w:rPr>
            <w:rStyle w:val="Hyperlink"/>
          </w:rPr>
          <w:t>https://www.20087.com/0/35/LiDianChiZhengFuJiCaiLiaoDeFaZhanQuShi.html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负极材料生产厂家排名、磷酸铁锂电池正负极材料、锂电池哪边是正极、锂电池正负极材料龙头股、锂电池正极材料、锂电池正负极材料多少钱一吨、锂电池正极材料工艺、锂电池正负极材料生产工艺、锂离子电池常用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42904878a4ca6" w:history="1">
      <w:r>
        <w:rPr>
          <w:rStyle w:val="Hyperlink"/>
        </w:rPr>
        <w:t>全球与中国锂电池正负极材料市场研究分析及趋势预测报告（2025-2031年）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iDianChiZhengFuJiCaiLiaoDeFaZhanQuShi.html" TargetMode="External" Id="Rc66b7f43a461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iDianChiZhengFuJiCaiLiaoDeFaZhanQuShi.html" TargetMode="External" Id="R5fe42904878a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2025-04-11T01:59:00Z</dcterms:created>
  <dcterms:modified xsi:type="dcterms:W3CDTF">2025-04-11T02:59:00Z</dcterms:modified>
  <dc:subject>全球与中国锂电池正负极材料市场研究分析及趋势预测报告（2025-2031年）</dc:subject>
  <dc:title>全球与中国锂电池正负极材料市场研究分析及趋势预测报告（2025-2031年）</dc:title>
  <cp:keywords>全球与中国锂电池正负极材料市场研究分析及趋势预测报告（2025-2031年）</cp:keywords>
  <dc:description>全球与中国锂电池正负极材料市场研究分析及趋势预测报告（2025-2031年）</dc:description>
</cp:coreProperties>
</file>