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22bf3388b44c8" w:history="1">
              <w:r>
                <w:rPr>
                  <w:rStyle w:val="Hyperlink"/>
                </w:rPr>
                <w:t>全球与中国镀膜靶材行业市场调研及发展趋势报告（2024-2030年）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22bf3388b44c8" w:history="1">
              <w:r>
                <w:rPr>
                  <w:rStyle w:val="Hyperlink"/>
                </w:rPr>
                <w:t>全球与中国镀膜靶材行业市场调研及发展趋势报告（2024-2030年）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22bf3388b44c8" w:history="1">
                <w:r>
                  <w:rPr>
                    <w:rStyle w:val="Hyperlink"/>
                  </w:rPr>
                  <w:t>https://www.20087.com/0/05/DuMoBaCaiHangYeQuShi.html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靶材是用于物理气相沉积（PVD）和化学气相沉积（CVD）等镀膜工艺中的关键材料，广泛应用于显示器、太阳能电池板、光学镜片等领域。近年来，随着镀膜技术的进步和应用领域的扩展，镀膜靶材的种类和性能有了显著提升。当前市场上，镀膜靶材正朝着更高纯度、更均匀的沉积层和更长使用寿命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镀膜靶材的发展将更加注重技术创新和性能优化。一方面，随着显示技术的进步，特别是柔性显示和超高清显示的发展，镀膜靶材将更加注重提高材料的纯度和沉积层的均匀性，以满足高性能显示面板的需求。另一方面，随着太阳能光伏行业的快速发展，镀膜靶材将更加注重提高太阳能电池板的光电转换效率和稳定性，为可持续能源的开发利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22bf3388b44c8" w:history="1">
        <w:r>
          <w:rPr>
            <w:rStyle w:val="Hyperlink"/>
          </w:rPr>
          <w:t>全球与中国镀膜靶材行业市场调研及发展趋势报告（2024-2030年）</w:t>
        </w:r>
      </w:hyperlink>
      <w:r>
        <w:rPr>
          <w:rFonts w:hint="eastAsia"/>
        </w:rPr>
        <w:t>》专业、系统地分析了镀膜靶材行业现状，包括市场需求、市场规模及价格动态，全面梳理了镀膜靶材产业链结构，并对镀膜靶材细分市场进行了探究。镀膜靶材报告基于详实数据，科学预测了镀膜靶材市场发展前景和发展趋势，同时剖析了镀膜靶材品牌竞争、市场集中度以及重点企业的市场地位。在识别风险与机遇的基础上，镀膜靶材报告提出了针对性的发展策略和建议。镀膜靶材报告为镀膜靶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按照不同产品类型，镀膜靶材主要可以分为如下几个类别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不同产品类型镀膜靶材增长趋势2018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金</w:t>
      </w:r>
      <w:r>
        <w:rPr>
          <w:rFonts w:hint="eastAsia"/>
        </w:rPr>
        <w:br/>
      </w:r>
      <w:r>
        <w:rPr>
          <w:rFonts w:hint="eastAsia"/>
        </w:rPr>
        <w:t>　　　　1.2.3 银</w:t>
      </w:r>
      <w:r>
        <w:rPr>
          <w:rFonts w:hint="eastAsia"/>
        </w:rPr>
        <w:br/>
      </w:r>
      <w:r>
        <w:rPr>
          <w:rFonts w:hint="eastAsia"/>
        </w:rPr>
        <w:t>　　　　1.2.4 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从不同应用，镀膜靶材主要包括如下几个方面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液晶显示器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镀膜靶材行业背景、发展历史、现状及趋势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镀膜靶材行业目前现状分析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镀膜靶材发展趋势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全球镀膜靶材总体规模分析</w:t>
      </w:r>
      <w:r>
        <w:rPr>
          <w:rFonts w:hint="eastAsia"/>
        </w:rPr>
        <w:br/>
      </w:r>
      <w:r>
        <w:rPr>
          <w:rFonts w:hint="eastAsia"/>
        </w:rPr>
        <w:t>　　2.1 全球镀膜靶材供需现状及预测（2018-2030）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全球镀膜靶材产能、产量、产能利用率及发展趋势（2018-2030）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全球镀膜靶材产量、需求量及发展趋势（2018-2030）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全球主要地区镀膜靶材产量及发展趋势（2018-2030）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中国镀膜靶材供需现状及预测（2018-2030）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中国镀膜靶材产能、产量、产能利用率及发展趋势（2018-2030）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中国镀膜靶材产量、市场需求量及发展趋势（2018-2030）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全球镀膜靶材销量及销售额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全球市场镀膜靶材销售额（2018-2030）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全球市场镀膜靶材销量（2018-2030）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全球市场镀膜靶材价格趋势（2018-2030）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全球市场主要厂商镀膜靶材产能市场份额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全球市场主要厂商镀膜靶材销量（2018-2023）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全球市场主要厂商镀膜靶材销量（2018-2023）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全球市场主要厂商镀膜靶材销售收入（2018-2023）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全球市场主要厂商镀膜靶材销售价格（2018-2023）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2022年全球主要生产商镀膜靶材收入排名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中国市场主要厂商镀膜靶材销量（2018-2023）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中国市场主要厂商镀膜靶材销量（2018-2023）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中国市场主要厂商镀膜靶材销售收入（2018-2023）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中国市场主要厂商镀膜靶材销售价格（2018-2023）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2022年中国主要生产商镀膜靶材收入排名</w:t>
      </w:r>
      <w:r>
        <w:rPr>
          <w:rFonts w:hint="eastAsia"/>
        </w:rPr>
        <w:br/>
      </w:r>
      <w:r>
        <w:rPr>
          <w:rFonts w:hint="eastAsia"/>
        </w:rPr>
        <w:t>　　3.4 全球主要厂商镀膜靶材产地分布及商业化日期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全球主要厂商镀膜靶材产品类型列表</w:t>
      </w:r>
      <w:r>
        <w:rPr>
          <w:rFonts w:hint="eastAsia"/>
        </w:rPr>
        <w:br/>
      </w:r>
      <w:r>
        <w:rPr>
          <w:rFonts w:hint="eastAsia"/>
        </w:rPr>
        <w:t>　　3.6 镀膜靶材行业集中度、竞争程度分析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镀膜靶材行业集中度分析：全球Top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全球镀膜靶材第一梯队、第二梯队和第三梯队生产商（品牌）及市场份额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全球镀膜靶材主要地区分析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全球主要地区镀膜靶材市场规模分析：2018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全球主要地区镀膜靶材销售收入及市场份额（2018-2023年）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全球主要地区镀膜靶材销售收入预测（2024-2030年）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全球主要地区镀膜靶材销量分析：2018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全球主要地区镀膜靶材销量及市场份额（2018-2023年）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全球主要地区镀膜靶材销量及市场份额预测（2024-2030）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北美市场镀膜靶材销量、收入及增长率（2018-2030）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欧洲市场镀膜靶材销量、收入及增长率（2018-2030）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中国市场镀膜靶材销量、收入及增长率（2018-2030）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日本市场镀膜靶材销量、收入及增长率（2018-2030）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东南亚市场镀膜靶材销量、收入及增长率（2018-2030）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印度市场镀膜靶材销量、收入及增长率（2018-2030）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全球镀膜靶材主要生产商分析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重点企业（13）镀膜靶材销量、收入、价格及毛利率（2018-2023）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不同产品类型镀膜靶材分析</w:t>
      </w:r>
      <w:r>
        <w:rPr>
          <w:rFonts w:hint="eastAsia"/>
        </w:rPr>
        <w:br/>
      </w:r>
      <w:r>
        <w:rPr>
          <w:rFonts w:hint="eastAsia"/>
        </w:rPr>
        <w:t>　　6.1 全球不同产品类型镀膜靶材销量（2018-2030）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全球不同产品类型镀膜靶材销量及市场份额（2018-2023）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全球不同产品类型镀膜靶材销量预测（2024-2030）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全球不同产品类型镀膜靶材收入（2018-2030）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全球不同产品类型镀膜靶材收入及市场份额（2018-2023）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全球不同产品类型镀膜靶材收入预测（2024-2030）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全球不同产品类型镀膜靶材价格走势（2018-2030）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不同应用镀膜靶材分析</w:t>
      </w:r>
      <w:r>
        <w:rPr>
          <w:rFonts w:hint="eastAsia"/>
        </w:rPr>
        <w:br/>
      </w:r>
      <w:r>
        <w:rPr>
          <w:rFonts w:hint="eastAsia"/>
        </w:rPr>
        <w:t>　　7.1 全球不同应用镀膜靶材销量（2018-2030）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全球不同应用镀膜靶材销量及市场份额（2018-2023）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全球不同应用镀膜靶材销量预测（2024-2030）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全球不同应用镀膜靶材收入（2018-2030）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全球不同应用镀膜靶材收入及市场份额（2018-2023）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全球不同应用镀膜靶材收入预测（2024-2030）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全球不同应用镀膜靶材价格走势（2018-2030）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镀膜靶材产业链分析</w:t>
      </w:r>
      <w:r>
        <w:rPr>
          <w:rFonts w:hint="eastAsia"/>
        </w:rPr>
        <w:br/>
      </w:r>
      <w:r>
        <w:rPr>
          <w:rFonts w:hint="eastAsia"/>
        </w:rPr>
        <w:t>　　8.2 镀膜靶材产业上游供应分析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镀膜靶材下游典型客户</w:t>
      </w:r>
      <w:r>
        <w:rPr>
          <w:rFonts w:hint="eastAsia"/>
        </w:rPr>
        <w:br/>
      </w:r>
      <w:r>
        <w:rPr>
          <w:rFonts w:hint="eastAsia"/>
        </w:rPr>
        <w:t>　　8.4 镀膜靶材销售渠道分析及建议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镀膜靶材行业发展机遇及主要驱动因素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镀膜靶材行业发展面临的风险</w:t>
      </w:r>
      <w:r>
        <w:rPr>
          <w:rFonts w:hint="eastAsia"/>
        </w:rPr>
        <w:br/>
      </w:r>
      <w:r>
        <w:rPr>
          <w:rFonts w:hint="eastAsia"/>
        </w:rPr>
        <w:t>　　9.3 镀膜靶材行业政策分析</w:t>
      </w:r>
      <w:r>
        <w:rPr>
          <w:rFonts w:hint="eastAsia"/>
        </w:rPr>
        <w:br/>
      </w:r>
      <w:r>
        <w:rPr>
          <w:rFonts w:hint="eastAsia"/>
        </w:rPr>
        <w:t>　　9.4 镀膜靶材中国企业SWOT分析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22bf3388b44c8" w:history="1">
        <w:r>
          <w:rPr>
            <w:rStyle w:val="Hyperlink"/>
          </w:rPr>
          <w:t>全球与中国镀膜靶材行业市场调研及发展趋势报告（2024-2030年）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不同产品类型镀膜靶材增长趋势2018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镀膜靶材行业目前发展现状</w:t>
      </w:r>
      <w:r>
        <w:rPr>
          <w:rFonts w:hint="eastAsia"/>
        </w:rPr>
        <w:br/>
      </w:r>
      <w:r>
        <w:rPr>
          <w:rFonts w:hint="eastAsia"/>
        </w:rPr>
        <w:t>　　表4 镀膜靶材发展趋势</w:t>
      </w:r>
      <w:r>
        <w:rPr>
          <w:rFonts w:hint="eastAsia"/>
        </w:rPr>
        <w:br/>
      </w:r>
      <w:r>
        <w:rPr>
          <w:rFonts w:hint="eastAsia"/>
        </w:rPr>
        <w:t>　　表5 全球主要地区镀膜靶材产量（千克）：2018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全球主要地区镀膜靶材产量（2018-2023）&amp;（千克）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全球主要地区镀膜靶材产量市场份额（2018-2023）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全球主要地区镀膜靶材产量（2024-2030）&amp;（千克）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全球市场主要厂商镀膜靶材产能（2022-2023）&amp;（千克）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全球市场主要厂商镀膜靶材销量（2018-2023）&amp;（千克）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全球市场主要厂商镀膜靶材销量市场份额（2018-2023）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全球市场主要厂商镀膜靶材销售收入（2018-2023）&amp;（百万美元）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全球市场主要厂商镀膜靶材销售收入市场份额（2018-2023）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全球市场主要厂商镀膜靶材销售价格（2018-2023）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2022年全球主要生产商镀膜靶材收入排名（百万美元）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中国市场主要厂商镀膜靶材销量（2018-2023）&amp;（千克）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中国市场主要厂商镀膜靶材销量市场份额（2018-2023）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中国市场主要厂商镀膜靶材销售收入（2018-2023）&amp;（百万美元）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中国市场主要厂商镀膜靶材销售收入市场份额（2018-2023）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中国市场主要厂商镀膜靶材销售价格（2018-2023）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2022年中国主要生产商镀膜靶材收入排名（百万美元）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全球主要厂商镀膜靶材产地分布及商业化日期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全球主要地区镀膜靶材销售收入（百万美元）：2018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全球主要地区镀膜靶材销售收入（2018-2023）&amp;（百万美元）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全球主要地区镀膜靶材销售收入市场份额（2018-2023）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全球主要地区镀膜靶材收入（2024-2030）&amp;（百万美元）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全球主要地区镀膜靶材收入市场份额（2024-2030）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全球主要地区镀膜靶材销量（千克）：2018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全球主要地区镀膜靶材销量（2018-2023）&amp;（千克）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全球主要地区镀膜靶材销量市场份额（2018-2023）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全球主要地区镀膜靶材销量（2024-2030）&amp;（千克）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全球主要地区镀膜靶材销量份额（2024-2030）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重点企业（13）镀膜靶材销量（千克）、收入（百万美元）、价格及毛利率（2018-2023）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全球不同产品类型镀膜靶材销量（2018-2023）&amp;（千克）</w:t>
      </w:r>
      <w:r>
        <w:rPr>
          <w:rFonts w:hint="eastAsia"/>
        </w:rPr>
        <w:br/>
      </w:r>
      <w:r>
        <w:rPr>
          <w:rFonts w:hint="eastAsia"/>
        </w:rPr>
        <w:t>　　表99 全球不同产品类型镀膜靶材销量市场份额（2018-2023）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全球不同产品类型镀膜靶材销量预测（2024-2030）&amp;（千克）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表101 全球不同产品类型镀膜靶材销量市场份额预测（2024-2030）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全球不同产品类型镀膜靶材收入（百万美元）&amp;（2018-2023）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全球不同产品类型镀膜靶材收入市场份额（2018-2023）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全球不同产品类型镀膜靶材收入预测（百万美元）&amp;（2024-2030）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全球不同类型镀膜靶材收入市场份额预测（2024-2030）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全球不同产品类型镀膜靶材价格走势（2018-2030）</w:t>
      </w:r>
      <w:r>
        <w:rPr>
          <w:rFonts w:hint="eastAsia"/>
        </w:rPr>
        <w:br/>
      </w:r>
      <w:r>
        <w:rPr>
          <w:rFonts w:hint="eastAsia"/>
        </w:rPr>
        <w:t>　　表107 全球不同应用镀膜靶材销量（2018-2023年）&amp;（千克）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表108 全球不同应用镀膜靶材销量市场份额（2018-2023）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全球不同应用镀膜靶材销量预测（2024-2030）&amp;（千克）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表110 全球不同应用镀膜靶材销量市场份额预测（2024-2030）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全球不同应用镀膜靶材收入（2018-2023年）&amp;（百万美元）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全球不同应用镀膜靶材收入市场份额（2018-2023）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全球不同应用镀膜靶材收入预测（2024-2030）&amp;（百万美元）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全球不同应用镀膜靶材收入市场份额预测（2024-2030）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全球不同应用镀膜靶材价格走势（2018-2030）</w:t>
      </w:r>
      <w:r>
        <w:rPr>
          <w:rFonts w:hint="eastAsia"/>
        </w:rPr>
        <w:br/>
      </w:r>
      <w:r>
        <w:rPr>
          <w:rFonts w:hint="eastAsia"/>
        </w:rPr>
        <w:t>　　表116 镀膜靶材上游原料供应商及联系方式列表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镀膜靶材典型客户列表</w:t>
      </w:r>
      <w:r>
        <w:rPr>
          <w:rFonts w:hint="eastAsia"/>
        </w:rPr>
        <w:br/>
      </w:r>
      <w:r>
        <w:rPr>
          <w:rFonts w:hint="eastAsia"/>
        </w:rPr>
        <w:t>　　表118 镀膜靶材主要销售模式及销售渠道趋势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镀膜靶材行业发展机遇及主要驱动因素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镀膜靶材行业发展面临的风险</w:t>
      </w:r>
      <w:r>
        <w:rPr>
          <w:rFonts w:hint="eastAsia"/>
        </w:rPr>
        <w:br/>
      </w:r>
      <w:r>
        <w:rPr>
          <w:rFonts w:hint="eastAsia"/>
        </w:rPr>
        <w:t>　　表121 镀膜靶材行业政策分析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镀膜靶材产品图片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全球不同产品类型镀膜靶材产量市场份额 2022 &amp; 2030</w:t>
      </w:r>
      <w:r>
        <w:rPr>
          <w:rFonts w:hint="eastAsia"/>
        </w:rPr>
        <w:br/>
      </w:r>
      <w:r>
        <w:rPr>
          <w:rFonts w:hint="eastAsia"/>
        </w:rPr>
        <w:t>　　图3 金产品图片</w:t>
      </w:r>
      <w:r>
        <w:rPr>
          <w:rFonts w:hint="eastAsia"/>
        </w:rPr>
        <w:br/>
      </w:r>
      <w:r>
        <w:rPr>
          <w:rFonts w:hint="eastAsia"/>
        </w:rPr>
        <w:t>　　图4 银产品图片</w:t>
      </w:r>
      <w:r>
        <w:rPr>
          <w:rFonts w:hint="eastAsia"/>
        </w:rPr>
        <w:br/>
      </w:r>
      <w:r>
        <w:rPr>
          <w:rFonts w:hint="eastAsia"/>
        </w:rPr>
        <w:t>　　图5 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全球不同应用镀膜靶材消费量市场份额2022 vs 2023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液晶显示器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全球镀膜靶材产能、产量、产能利用率及发展趋势（2018-2030）&amp;（千克）</w:t>
      </w:r>
      <w:r>
        <w:rPr>
          <w:rFonts w:hint="eastAsia"/>
        </w:rPr>
        <w:br/>
      </w:r>
      <w:r>
        <w:rPr>
          <w:rFonts w:hint="eastAsia"/>
        </w:rPr>
        <w:t>　　图13 全球镀膜靶材产量、需求量及发展趋势（2018-2030）&amp;（千克）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全球主要地区镀膜靶材产量市场份额（2018-2030）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中国镀膜靶材产能、产量、产能利用率及发展趋势（2018-2030）&amp;（千克）</w:t>
      </w:r>
      <w:r>
        <w:rPr>
          <w:rFonts w:hint="eastAsia"/>
        </w:rPr>
        <w:br/>
      </w:r>
      <w:r>
        <w:rPr>
          <w:rFonts w:hint="eastAsia"/>
        </w:rPr>
        <w:t>　　图16 中国镀膜靶材产量、市场需求量及发展趋势（2018-2030）&amp;（千克）</w:t>
      </w:r>
      <w:r>
        <w:rPr>
          <w:rFonts w:hint="eastAsia"/>
        </w:rPr>
        <w:br/>
      </w:r>
      <w:r>
        <w:rPr>
          <w:rFonts w:hint="eastAsia"/>
        </w:rPr>
        <w:t>　　图17 全球镀膜靶材市场销售额及增长率：（2018-2030）&amp;（百万美元）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全球市场镀膜靶材市场规模：2018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全球市场镀膜靶材销量及增长率（2018-2030）&amp;（千克）</w:t>
      </w:r>
      <w:r>
        <w:rPr>
          <w:rFonts w:hint="eastAsia"/>
        </w:rPr>
        <w:br/>
      </w:r>
      <w:r>
        <w:rPr>
          <w:rFonts w:hint="eastAsia"/>
        </w:rPr>
        <w:t>　　图20 全球市场镀膜靶材价格趋势（2018-2030）&amp;（千克）</w:t>
      </w:r>
      <w:r>
        <w:rPr>
          <w:rFonts w:hint="eastAsia"/>
        </w:rPr>
        <w:br/>
      </w:r>
      <w:r>
        <w:rPr>
          <w:rFonts w:hint="eastAsia"/>
        </w:rPr>
        <w:t>　　图21 2022年全球市场主要厂商镀膜靶材销量市场份额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2022年全球市场主要厂商镀膜靶材收入市场份额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2022年中国市场主要厂商镀膜靶材销量市场份额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2022年中国市场主要厂商镀膜靶材收入市场份额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2022年全球前五大生产商镀膜靶材市场份额</w:t>
      </w:r>
      <w:r>
        <w:rPr>
          <w:rFonts w:hint="eastAsia"/>
        </w:rPr>
        <w:br/>
      </w:r>
      <w:r>
        <w:rPr>
          <w:rFonts w:hint="eastAsia"/>
        </w:rPr>
        <w:t>　　图26 全球镀膜靶材第一梯队、第二梯队和第三梯队生产商（品牌）及市场份额（2022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全球主要地区镀膜靶材销售收入市场份额（2018-2023）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全球主要地区镀膜靶材销售收入市场份额（2022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全球主要地区镀膜靶材收入市场份额（2024-2030）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全球主要地区镀膜靶材销量市场份额（2022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北美市场镀膜靶材销量及增长率（2018-2030） &amp;（千克）</w:t>
      </w:r>
      <w:r>
        <w:rPr>
          <w:rFonts w:hint="eastAsia"/>
        </w:rPr>
        <w:br/>
      </w:r>
      <w:r>
        <w:rPr>
          <w:rFonts w:hint="eastAsia"/>
        </w:rPr>
        <w:t>　　图32 北美市场镀膜靶材收入及增长率（2018-2030）&amp;（百万美元）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欧洲市场镀膜靶材销量及增长率（2018-2030） &amp;（千克）</w:t>
      </w:r>
      <w:r>
        <w:rPr>
          <w:rFonts w:hint="eastAsia"/>
        </w:rPr>
        <w:br/>
      </w:r>
      <w:r>
        <w:rPr>
          <w:rFonts w:hint="eastAsia"/>
        </w:rPr>
        <w:t>　　图34 欧洲市场镀膜靶材收入及增长率（2018-2030）&amp;（百万美元）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中国市场镀膜靶材销量及增长率（2018-2030）&amp; （千克）</w:t>
      </w:r>
      <w:r>
        <w:rPr>
          <w:rFonts w:hint="eastAsia"/>
        </w:rPr>
        <w:br/>
      </w:r>
      <w:r>
        <w:rPr>
          <w:rFonts w:hint="eastAsia"/>
        </w:rPr>
        <w:t>　　图36 中国市场镀膜靶材收入及增长率（2018-2030）&amp;（百万美元）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日本市场镀膜靶材销量及增长率（2018-2030）&amp; （千克）</w:t>
      </w:r>
      <w:r>
        <w:rPr>
          <w:rFonts w:hint="eastAsia"/>
        </w:rPr>
        <w:br/>
      </w:r>
      <w:r>
        <w:rPr>
          <w:rFonts w:hint="eastAsia"/>
        </w:rPr>
        <w:t>　　图38 日本市场镀膜靶材收入及增长率（2018-2030）&amp;（百万美元）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东南亚市场镀膜靶材销量及增长率（2018-2030） &amp;（千克）</w:t>
      </w:r>
      <w:r>
        <w:rPr>
          <w:rFonts w:hint="eastAsia"/>
        </w:rPr>
        <w:br/>
      </w:r>
      <w:r>
        <w:rPr>
          <w:rFonts w:hint="eastAsia"/>
        </w:rPr>
        <w:t>　　图40 东南亚市场镀膜靶材收入及增长率（2018-2030）&amp;（百万美元）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印度市场镀膜靶材销量及增长率（2018-2030）&amp; （千克）</w:t>
      </w:r>
      <w:r>
        <w:rPr>
          <w:rFonts w:hint="eastAsia"/>
        </w:rPr>
        <w:br/>
      </w:r>
      <w:r>
        <w:rPr>
          <w:rFonts w:hint="eastAsia"/>
        </w:rPr>
        <w:t>　　图42 印度市场镀膜靶材收入及增长率（2018-2030）&amp;（百万美元）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镀膜靶材产业链图</w:t>
      </w:r>
      <w:r>
        <w:rPr>
          <w:rFonts w:hint="eastAsia"/>
        </w:rPr>
        <w:br/>
      </w:r>
      <w:r>
        <w:rPr>
          <w:rFonts w:hint="eastAsia"/>
        </w:rPr>
        <w:t>　　图44 镀膜靶材中国企业SWOT分析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22bf3388b44c8" w:history="1">
        <w:r>
          <w:rPr>
            <w:rStyle w:val="Hyperlink"/>
          </w:rPr>
          <w:t>全球与中国镀膜靶材行业市场调研及发展趋势报告（2024-2030年）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22bf3388b44c8" w:history="1">
        <w:r>
          <w:rPr>
            <w:rStyle w:val="Hyperlink"/>
          </w:rPr>
          <w:t>https://www.20087.com/0/05/DuMoBaCaiHangYeQuShi.html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2d5f4e02246d7" w:history="1">
      <w:r>
        <w:rPr>
          <w:rStyle w:val="Hyperlink"/>
        </w:rPr>
        <w:t>全球与中国镀膜靶材行业市场调研及发展趋势报告（2024-2030年）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uMoBaCaiHangYeQuShi.html" TargetMode="External" Id="Rc6e22bf3388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uMoBaCaiHangYeQuShi.html" TargetMode="External" Id="R8ea2d5f4e022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2023-11-02T04:54:00Z</dcterms:created>
  <dcterms:modified xsi:type="dcterms:W3CDTF">2023-11-02T05:54:00Z</dcterms:modified>
  <dc:subject>全球与中国镀膜靶材行业市场调研及发展趋势报告（2024-2030年）</dc:subject>
  <dc:title>全球与中国镀膜靶材行业市场调研及发展趋势报告（2024-2030年）</dc:title>
  <cp:keywords>全球与中国镀膜靶材行业市场调研及发展趋势报告（2024-2030年）</cp:keywords>
  <dc:description>全球与中国镀膜靶材行业市场调研及发展趋势报告（2024-2030年）</dc:description>
</cp:coreProperties>
</file>