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d4ded13a440f3" w:history="1">
              <w:r>
                <w:rPr>
                  <w:rStyle w:val="Hyperlink"/>
                </w:rPr>
                <w:t>全球与中国镀膜靶材行业市场调研及发展趋势报告（2024-2030年）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d4ded13a440f3" w:history="1">
              <w:r>
                <w:rPr>
                  <w:rStyle w:val="Hyperlink"/>
                </w:rPr>
                <w:t>全球与中国镀膜靶材行业市场调研及发展趋势报告（2024-2030年）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d4ded13a440f3" w:history="1">
                <w:r>
                  <w:rPr>
                    <w:rStyle w:val="Hyperlink"/>
                  </w:rPr>
                  <w:t>https://www.20087.com/0/05/DuMoBaCaiHangYeQuShi.html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靶材是用于物理气相沉积（PVD）和化学气相沉积（CVD）等镀膜工艺中的关键材料，广泛应用于显示器、太阳能电池板、光学镜片等领域。近年来，随着镀膜技术的进步和应用领域的扩展，镀膜靶材的种类和性能有了显著提升。当前市场上，镀膜靶材正朝着更高纯度、更均匀的沉积层和更长使用寿命的方向发展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镀膜靶材的发展将更加注重技术创新和性能优化。市场调研网认为，一方面，随着显示技术的进步，特别是柔性显示和超高清显示的发展，镀膜靶材将更加注重提高材料的纯度和沉积层的均匀性，以满足高性能显示面板的需求。另一方面，随着太阳能光伏行业的快速发展，镀膜靶材将更加注重提高太阳能电池板的光电转换效率和稳定性，为可持续能源的开发利用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7d4ded13a440f3" w:history="1">
        <w:r>
          <w:rPr>
            <w:rStyle w:val="Hyperlink"/>
          </w:rPr>
          <w:t>全球与中国镀膜靶材行业市场调研及发展趋势报告（2024-2030年）</w:t>
        </w:r>
      </w:hyperlink>
      <w:r>
        <w:rPr>
          <w:rFonts w:hint="eastAsia"/>
        </w:rPr>
        <w:t>》，2024年镀膜靶材行业市场规模达 亿元，预计2030年市场规模将达 亿元，期间年均复合增长率（CAGR）达 %。报告系统分析了镀膜靶材行业的市场需求、市场规模及价格动态，全面梳理了镀膜靶材产业链结构，并对镀膜靶材细分市场进行了深入探究。报告基于详实数据，科学预测了镀膜靶材市场前景与发展趋势，重点剖析了品牌竞争格局、市场集中度及重点企业的市场地位。通过SWOT分析，报告识别了行业面临的机遇与风险，并提出了针对性发展策略与建议，为镀膜靶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镀膜靶材市场概述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按照不同产品类型，镀膜靶材主要可以分为如下几个类别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不同产品类型镀膜靶材增长趋势2018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金</w:t>
      </w:r>
      <w:r>
        <w:rPr>
          <w:rFonts w:hint="eastAsia"/>
        </w:rPr>
        <w:br/>
      </w:r>
      <w:r>
        <w:rPr>
          <w:rFonts w:hint="eastAsia"/>
        </w:rPr>
        <w:t>　　　　1.2.3 银</w:t>
      </w:r>
      <w:r>
        <w:rPr>
          <w:rFonts w:hint="eastAsia"/>
        </w:rPr>
        <w:br/>
      </w:r>
      <w:r>
        <w:rPr>
          <w:rFonts w:hint="eastAsia"/>
        </w:rPr>
        <w:t>　　　　1.2.4 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从不同应用，镀膜靶材主要包括如下几个方面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液晶显示器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镀膜靶材行业背景、发展历史、现状及趋势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镀膜靶材行业目前现状分析</w:t>
      </w:r>
      <w:r>
        <w:rPr>
          <w:rFonts w:hint="eastAsia"/>
        </w:rPr>
        <w:br/>
      </w:r>
      <w:r>
        <w:rPr>
          <w:rFonts w:hint="eastAsia"/>
        </w:rPr>
        <w:t>　　　　1.4.2 镀膜靶材发展趋势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全球镀膜靶材总体规模分析</w:t>
      </w:r>
      <w:r>
        <w:rPr>
          <w:rFonts w:hint="eastAsia"/>
        </w:rPr>
        <w:br/>
      </w:r>
      <w:r>
        <w:rPr>
          <w:rFonts w:hint="eastAsia"/>
        </w:rPr>
        <w:t>　　2.1 全球镀膜靶材供需现状及预测（2018-2030）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全球镀膜靶材产能、产量、产能利用率及发展趋势（2018-2030）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全球镀膜靶材产量、需求量及发展趋势（2018-2030）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全球主要地区镀膜靶材产量及发展趋势（2018-2030）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中国镀膜靶材供需现状及预测（2018-2030）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中国镀膜靶材产能、产量、产能利用率及发展趋势（2018-2030）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中国镀膜靶材产量、市场需求量及发展趋势（2018-2030）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全球镀膜靶材销量及销售额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全球市场镀膜靶材销售额（2018-2030）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全球市场镀膜靶材销量（2018-2030）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全球市场镀膜靶材价格趋势（2018-2030）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全球市场主要厂商镀膜靶材产能市场份额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全球市场主要厂商镀膜靶材销量（2018-2023）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全球市场主要厂商镀膜靶材销量（2018-2023）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全球市场主要厂商镀膜靶材销售收入（2018-2023）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全球市场主要厂商镀膜靶材销售价格（2018-2023）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2022年全球主要生产商镀膜靶材收入排名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中国市场主要厂商镀膜靶材销量（2018-2023）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中国市场主要厂商镀膜靶材销量（2018-2023）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中国市场主要厂商镀膜靶材销售收入（2018-2023）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中国市场主要厂商镀膜靶材销售价格（2018-2023）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2022年中国主要生产商镀膜靶材收入排名</w:t>
      </w:r>
      <w:r>
        <w:rPr>
          <w:rFonts w:hint="eastAsia"/>
        </w:rPr>
        <w:br/>
      </w:r>
      <w:r>
        <w:rPr>
          <w:rFonts w:hint="eastAsia"/>
        </w:rPr>
        <w:t>　　3.4 全球主要厂商镀膜靶材产地分布及商业化日期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全球主要厂商镀膜靶材产品类型列表</w:t>
      </w:r>
      <w:r>
        <w:rPr>
          <w:rFonts w:hint="eastAsia"/>
        </w:rPr>
        <w:br/>
      </w:r>
      <w:r>
        <w:rPr>
          <w:rFonts w:hint="eastAsia"/>
        </w:rPr>
        <w:t>　　3.6 镀膜靶材行业集中度、竞争程度分析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镀膜靶材行业集中度分析：全球Top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全球镀膜靶材第一梯队、第二梯队和第三梯队生产商（品牌）及市场份额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全球镀膜靶材主要地区分析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全球主要地区镀膜靶材市场规模分析：2018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全球主要地区镀膜靶材销售收入及市场份额（2018-2023年）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全球主要地区镀膜靶材销售收入预测（2024-2030年）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全球主要地区镀膜靶材销量分析：2018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全球主要地区镀膜靶材销量及市场份额（2018-2023年）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全球主要地区镀膜靶材销量及市场份额预测（2024-2030）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印度市场镀膜靶材销量、收入及增长率（2018-2030）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全球镀膜靶材主要生产商分析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重点企业（13）镀膜靶材销量、收入、价格及毛利率（2018-2023）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不同产品类型镀膜靶材分析</w:t>
      </w:r>
      <w:r>
        <w:rPr>
          <w:rFonts w:hint="eastAsia"/>
        </w:rPr>
        <w:br/>
      </w:r>
      <w:r>
        <w:rPr>
          <w:rFonts w:hint="eastAsia"/>
        </w:rPr>
        <w:t>　　6.1 全球不同产品类型镀膜靶材销量（2018-2030）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全球不同产品类型镀膜靶材销量及市场份额（2018-2023）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全球不同产品类型镀膜靶材销量预测（2024-2030）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全球不同产品类型镀膜靶材收入（2018-2030）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全球不同产品类型镀膜靶材收入及市场份额（2018-2023）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全球不同产品类型镀膜靶材收入预测（2024-2030）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全球不同产品类型镀膜靶材价格走势（2018-2030）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不同应用镀膜靶材分析</w:t>
      </w:r>
      <w:r>
        <w:rPr>
          <w:rFonts w:hint="eastAsia"/>
        </w:rPr>
        <w:br/>
      </w:r>
      <w:r>
        <w:rPr>
          <w:rFonts w:hint="eastAsia"/>
        </w:rPr>
        <w:t>　　7.1 全球不同应用镀膜靶材销量（2018-2030）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全球不同应用镀膜靶材销量及市场份额（2018-2023）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全球不同应用镀膜靶材销量预测（2024-2030）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全球不同应用镀膜靶材收入（2018-2030）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全球不同应用镀膜靶材收入及市场份额（2018-2023）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全球不同应用镀膜靶材收入预测（2024-2030）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全球不同应用镀膜靶材价格走势（2018-2030）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镀膜靶材产业链分析</w:t>
      </w:r>
      <w:r>
        <w:rPr>
          <w:rFonts w:hint="eastAsia"/>
        </w:rPr>
        <w:br/>
      </w:r>
      <w:r>
        <w:rPr>
          <w:rFonts w:hint="eastAsia"/>
        </w:rPr>
        <w:t>　　8.2 镀膜靶材产业上游供应分析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镀膜靶材下游典型客户</w:t>
      </w:r>
      <w:r>
        <w:rPr>
          <w:rFonts w:hint="eastAsia"/>
        </w:rPr>
        <w:br/>
      </w:r>
      <w:r>
        <w:rPr>
          <w:rFonts w:hint="eastAsia"/>
        </w:rPr>
        <w:t>　　8.4 镀膜靶材销售渠道分析及建议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镀膜靶材行业发展机遇及主要驱动因素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镀膜靶材行业发展面临的风险</w:t>
      </w:r>
      <w:r>
        <w:rPr>
          <w:rFonts w:hint="eastAsia"/>
        </w:rPr>
        <w:br/>
      </w:r>
      <w:r>
        <w:rPr>
          <w:rFonts w:hint="eastAsia"/>
        </w:rPr>
        <w:t>　　9.3 镀膜靶材行业政策分析</w:t>
      </w:r>
      <w:r>
        <w:rPr>
          <w:rFonts w:hint="eastAsia"/>
        </w:rPr>
        <w:br/>
      </w:r>
      <w:r>
        <w:rPr>
          <w:rFonts w:hint="eastAsia"/>
        </w:rPr>
        <w:t>　　9.4 镀膜靶材中国企业SWOT分析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d4ded13a440f3" w:history="1">
        <w:r>
          <w:rPr>
            <w:rStyle w:val="Hyperlink"/>
          </w:rPr>
          <w:t>全球与中国镀膜靶材行业市场调研及发展趋势报告（2024-2030年）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不同产品类型镀膜靶材增长趋势2018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镀膜靶材行业目前发展现状</w:t>
      </w:r>
      <w:r>
        <w:rPr>
          <w:rFonts w:hint="eastAsia"/>
        </w:rPr>
        <w:br/>
      </w:r>
      <w:r>
        <w:rPr>
          <w:rFonts w:hint="eastAsia"/>
        </w:rPr>
        <w:t>　　表4 镀膜靶材发展趋势</w:t>
      </w:r>
      <w:r>
        <w:rPr>
          <w:rFonts w:hint="eastAsia"/>
        </w:rPr>
        <w:br/>
      </w:r>
      <w:r>
        <w:rPr>
          <w:rFonts w:hint="eastAsia"/>
        </w:rPr>
        <w:t>　　表5 全球主要地区镀膜靶材产量（千克）：2018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全球主要地区镀膜靶材产量（2018-2023）&amp;（千克）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全球主要地区镀膜靶材产量市场份额（2018-2023）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全球主要地区镀膜靶材产量（2024-2030）&amp;（千克）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全球市场主要厂商镀膜靶材产能（2022-2023）&amp;（千克）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全球市场主要厂商镀膜靶材销量（2018-2023）&amp;（千克）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全球市场主要厂商镀膜靶材销量市场份额（2018-2023）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全球市场主要厂商镀膜靶材销售收入（2018-2023）&amp;（百万美元）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全球市场主要厂商镀膜靶材销售收入市场份额（2018-2023）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全球市场主要厂商镀膜靶材销售价格（2018-2023）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2022年全球主要生产商镀膜靶材收入排名（百万美元）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中国市场主要厂商镀膜靶材销量（2018-2023）&amp;（千克）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中国市场主要厂商镀膜靶材销量市场份额（2018-2023）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中国市场主要厂商镀膜靶材销售收入（2018-2023）&amp;（百万美元）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中国市场主要厂商镀膜靶材销售收入市场份额（2018-2023）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中国市场主要厂商镀膜靶材销售价格（2018-2023）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2022年中国主要生产商镀膜靶材收入排名（百万美元）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全球主要厂商镀膜靶材产地分布及商业化日期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全球主要地区镀膜靶材销售收入（百万美元）：2018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全球主要地区镀膜靶材销售收入（2018-2023）&amp;（百万美元）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全球主要地区镀膜靶材销售收入市场份额（2018-2023）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全球主要地区镀膜靶材收入（2024-2030）&amp;（百万美元）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全球主要地区镀膜靶材收入市场份额（2024-2030）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全球主要地区镀膜靶材销量（千克）：2018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全球主要地区镀膜靶材销量（2018-2023）&amp;（千克）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全球主要地区镀膜靶材销量市场份额（2018-2023）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全球主要地区镀膜靶材销量（2024-2030）&amp;（千克）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表32 全球主要地区镀膜靶材销量份额（2024-2030）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重点企业（13）镀膜靶材生产基地、销售区域、竞争对手及市场地位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重点企业（13）镀膜靶材产品规格、参数及市场应用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重点企业（13）镀膜靶材销量（千克）、收入（百万美元）、价格及毛利率（2018-2023）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全球不同产品类型镀膜靶材销量（2018-2023）&amp;（千克）</w:t>
      </w:r>
      <w:r>
        <w:rPr>
          <w:rFonts w:hint="eastAsia"/>
        </w:rPr>
        <w:br/>
      </w:r>
      <w:r>
        <w:rPr>
          <w:rFonts w:hint="eastAsia"/>
        </w:rPr>
        <w:t>　　表99 全球不同产品类型镀膜靶材销量市场份额（2018-2023）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全球不同产品类型镀膜靶材销量预测（2024-2030）&amp;（千克）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表101 全球不同产品类型镀膜靶材销量市场份额预测（2024-2030）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全球不同产品类型镀膜靶材收入（百万美元）&amp;（2018-2023）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全球不同产品类型镀膜靶材收入市场份额（2018-2023）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全球不同产品类型镀膜靶材收入预测（百万美元）&amp;（2024-2030）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全球不同类型镀膜靶材收入市场份额预测（2024-2030）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全球不同产品类型镀膜靶材价格走势（2018-2030）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全球不同应用镀膜靶材销量（2018-2023年）&amp;（千克）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表108 全球不同应用镀膜靶材销量市场份额（2018-2023）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全球不同应用镀膜靶材销量预测（2024-2030）&amp;（千克）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表110 全球不同应用镀膜靶材销量市场份额预测（2024-2030）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全球不同应用镀膜靶材收入（2018-2023年）&amp;（百万美元）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全球不同应用镀膜靶材收入市场份额（2018-2023）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全球不同应用镀膜靶材收入预测（2024-2030）&amp;（百万美元）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全球不同应用镀膜靶材收入市场份额预测（2024-2030）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全球不同应用镀膜靶材价格走势（2018-2030）</w:t>
      </w:r>
      <w:r>
        <w:rPr>
          <w:rFonts w:hint="eastAsia"/>
        </w:rPr>
        <w:br/>
      </w:r>
      <w:r>
        <w:rPr>
          <w:rFonts w:hint="eastAsia"/>
        </w:rPr>
        <w:t>　　表116 镀膜靶材上游原料供应商及联系方式列表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镀膜靶材典型客户列表</w:t>
      </w:r>
      <w:r>
        <w:rPr>
          <w:rFonts w:hint="eastAsia"/>
        </w:rPr>
        <w:br/>
      </w:r>
      <w:r>
        <w:rPr>
          <w:rFonts w:hint="eastAsia"/>
        </w:rPr>
        <w:t>　　表118 镀膜靶材主要销售模式及销售渠道趋势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镀膜靶材行业发展机遇及主要驱动因素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镀膜靶材行业发展面临的风险</w:t>
      </w:r>
      <w:r>
        <w:rPr>
          <w:rFonts w:hint="eastAsia"/>
        </w:rPr>
        <w:br/>
      </w:r>
      <w:r>
        <w:rPr>
          <w:rFonts w:hint="eastAsia"/>
        </w:rPr>
        <w:t>　　表121 镀膜靶材行业政策分析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镀膜靶材产品图片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全球不同产品类型镀膜靶材产量市场份额 2022 &amp; 2030</w:t>
      </w:r>
      <w:r>
        <w:rPr>
          <w:rFonts w:hint="eastAsia"/>
        </w:rPr>
        <w:br/>
      </w:r>
      <w:r>
        <w:rPr>
          <w:rFonts w:hint="eastAsia"/>
        </w:rPr>
        <w:t>　　图3 金产品图片</w:t>
      </w:r>
      <w:r>
        <w:rPr>
          <w:rFonts w:hint="eastAsia"/>
        </w:rPr>
        <w:br/>
      </w:r>
      <w:r>
        <w:rPr>
          <w:rFonts w:hint="eastAsia"/>
        </w:rPr>
        <w:t>　　图4 银产品图片</w:t>
      </w:r>
      <w:r>
        <w:rPr>
          <w:rFonts w:hint="eastAsia"/>
        </w:rPr>
        <w:br/>
      </w:r>
      <w:r>
        <w:rPr>
          <w:rFonts w:hint="eastAsia"/>
        </w:rPr>
        <w:t>　　图5 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全球不同应用镀膜靶材消费量市场份额2022 vs 2023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太阳能电池</w:t>
      </w:r>
      <w:r>
        <w:rPr>
          <w:rFonts w:hint="eastAsia"/>
        </w:rPr>
        <w:br/>
      </w:r>
      <w:r>
        <w:rPr>
          <w:rFonts w:hint="eastAsia"/>
        </w:rPr>
        <w:t>　　图10 液晶显示器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全球镀膜靶材产能、产量、产能利用率及发展趋势（2018-2030）&amp;（千克）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图13 全球镀膜靶材产量、需求量及发展趋势（2018-2030）&amp;（千克）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图14 全球主要地区镀膜靶材产量市场份额（2018-2030）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中国镀膜靶材产能、产量、产能利用率及发展趋势（2018-2030）&amp;（千克）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图16 中国镀膜靶材产量、市场需求量及发展趋势（2018-2030）&amp;（千克）</w:t>
      </w:r>
      <w:r>
        <w:rPr>
          <w:rFonts w:hint="eastAsia"/>
        </w:rPr>
        <w:br/>
      </w:r>
      <w:r>
        <w:rPr>
          <w:rFonts w:hint="eastAsia"/>
        </w:rPr>
        <w:t>　　图17 全球镀膜靶材市场销售额及增长率：（2018-2030）&amp;（百万美元）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全球市场镀膜靶材市场规模：2018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全球市场镀膜靶材销量及增长率（2018-2030）&amp;（千克）</w:t>
      </w:r>
      <w:r>
        <w:rPr>
          <w:rFonts w:hint="eastAsia"/>
        </w:rPr>
        <w:br/>
      </w:r>
      <w:r>
        <w:rPr>
          <w:rFonts w:hint="eastAsia"/>
        </w:rPr>
        <w:t>　　图20 全球市场镀膜靶材价格趋势（2018-2030）&amp;（千克）</w:t>
      </w:r>
      <w:r>
        <w:rPr>
          <w:rFonts w:hint="eastAsia"/>
        </w:rPr>
        <w:br/>
      </w:r>
      <w:r>
        <w:rPr>
          <w:rFonts w:hint="eastAsia"/>
        </w:rPr>
        <w:t>　　图21 2022年全球市场主要厂商镀膜靶材销量市场份额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2022年全球市场主要厂商镀膜靶材收入市场份额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2022年中国市场主要厂商镀膜靶材销量市场份额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2022年中国市场主要厂商镀膜靶材收入市场份额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2022年全球前五大生产商镀膜靶材市场份额</w:t>
      </w:r>
      <w:r>
        <w:rPr>
          <w:rFonts w:hint="eastAsia"/>
        </w:rPr>
        <w:br/>
      </w:r>
      <w:r>
        <w:rPr>
          <w:rFonts w:hint="eastAsia"/>
        </w:rPr>
        <w:t>　　图26 全球镀膜靶材第一梯队、第二梯队和第三梯队生产商（品牌）及市场份额（2022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全球主要地区镀膜靶材销售收入市场份额（2018-2023）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全球主要地区镀膜靶材销售收入市场份额（2022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全球主要地区镀膜靶材收入市场份额（2024-2030）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全球主要地区镀膜靶材销量市场份额（2022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北美市场镀膜靶材销量及增长率（2018-2030） &amp;（千克）</w:t>
      </w:r>
      <w:r>
        <w:rPr>
          <w:rFonts w:hint="eastAsia"/>
        </w:rPr>
        <w:br/>
      </w:r>
      <w:r>
        <w:rPr>
          <w:rFonts w:hint="eastAsia"/>
        </w:rPr>
        <w:t>　　图32 北美市场镀膜靶材收入及增长率（2018-2030）&amp;（百万美元）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欧洲市场镀膜靶材销量及增长率（2018-2030） &amp;（千克）</w:t>
      </w:r>
      <w:r>
        <w:rPr>
          <w:rFonts w:hint="eastAsia"/>
        </w:rPr>
        <w:br/>
      </w:r>
      <w:r>
        <w:rPr>
          <w:rFonts w:hint="eastAsia"/>
        </w:rPr>
        <w:t>　　图34 欧洲市场镀膜靶材收入及增长率（2018-2030）&amp;（百万美元）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中国市场镀膜靶材销量及增长率（2018-2030）&amp; （千克）</w:t>
      </w:r>
      <w:r>
        <w:rPr>
          <w:rFonts w:hint="eastAsia"/>
        </w:rPr>
        <w:br/>
      </w:r>
      <w:r>
        <w:rPr>
          <w:rFonts w:hint="eastAsia"/>
        </w:rPr>
        <w:t>　　图36 中国市场镀膜靶材收入及增长率（2018-2030）&amp;（百万美元）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日本市场镀膜靶材销量及增长率（2018-2030）&amp; （千克）</w:t>
      </w:r>
      <w:r>
        <w:rPr>
          <w:rFonts w:hint="eastAsia"/>
        </w:rPr>
        <w:br/>
      </w:r>
      <w:r>
        <w:rPr>
          <w:rFonts w:hint="eastAsia"/>
        </w:rPr>
        <w:t>　　图38 日本市场镀膜靶材收入及增长率（2018-2030）&amp;（百万美元）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东南亚市场镀膜靶材销量及增长率（2018-2030） &amp;（千克）</w:t>
      </w:r>
      <w:r>
        <w:rPr>
          <w:rFonts w:hint="eastAsia"/>
        </w:rPr>
        <w:br/>
      </w:r>
      <w:r>
        <w:rPr>
          <w:rFonts w:hint="eastAsia"/>
        </w:rPr>
        <w:t>　　图40 东南亚市场镀膜靶材收入及增长率（2018-2030）&amp;（百万美元）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印度市场镀膜靶材销量及增长率（2018-2030）&amp; （千克）</w:t>
      </w:r>
      <w:r>
        <w:rPr>
          <w:rFonts w:hint="eastAsia"/>
        </w:rPr>
        <w:br/>
      </w:r>
      <w:r>
        <w:rPr>
          <w:rFonts w:hint="eastAsia"/>
        </w:rPr>
        <w:t>　　图42 印度市场镀膜靶材收入及增长率（2018-2030）&amp;（百万美元）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镀膜靶材产业链图</w:t>
      </w:r>
      <w:r>
        <w:rPr>
          <w:rFonts w:hint="eastAsia"/>
        </w:rPr>
        <w:br/>
      </w:r>
      <w:r>
        <w:rPr>
          <w:rFonts w:hint="eastAsia"/>
        </w:rPr>
        <w:t>　　图44 镀膜靶材中国企业SWOT分析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d4ded13a440f3" w:history="1">
        <w:r>
          <w:rPr>
            <w:rStyle w:val="Hyperlink"/>
          </w:rPr>
          <w:t>全球与中国镀膜靶材行业市场调研及发展趋势报告（2024-2030年）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d4ded13a440f3" w:history="1">
        <w:r>
          <w:rPr>
            <w:rStyle w:val="Hyperlink"/>
          </w:rPr>
          <w:t>https://www.20087.com/0/05/DuMoBaCaiHangYeQuShi.html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热点：溅射靶材是什么、镀膜靶材是什么、靶材是什么材料、镀膜靶材堆放正确步骤、磁控溅射靶材、镀膜靶材十大排名、靶材、镀膜靶材验收标准、钯材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dd463d236455b" w:history="1">
      <w:r>
        <w:rPr>
          <w:rStyle w:val="Hyperlink"/>
        </w:rPr>
        <w:t>全球与中国镀膜靶材行业市场调研及发展趋势报告（2024-2030年）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uMoBaCaiHangYeQuShi.html" TargetMode="External" Id="R217d4ded13a4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uMoBaCaiHangYeQuShi.html" TargetMode="External" Id="R423dd463d23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2023-11-02T04:54:00Z</dcterms:created>
  <dcterms:modified xsi:type="dcterms:W3CDTF">2023-11-02T05:54:00Z</dcterms:modified>
  <dc:subject>全球与中国镀膜靶材行业市场调研及发展趋势报告（2024-2030年）</dc:subject>
  <dc:title>全球与中国镀膜靶材行业市场调研及发展趋势报告（2024-2030年）</dc:title>
  <cp:keywords>全球与中国镀膜靶材行业市场调研及发展趋势报告（2024-2030年）</cp:keywords>
  <dc:description>全球与中国镀膜靶材行业市场调研及发展趋势报告（2024-2030年）</dc:description>
</cp:coreProperties>
</file>