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999ef170644d4" w:history="1">
              <w:r>
                <w:rPr>
                  <w:rStyle w:val="Hyperlink"/>
                </w:rPr>
                <w:t>2025-2031年中国防滑瓷砖市场调研与发展趋势报告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999ef170644d4" w:history="1">
              <w:r>
                <w:rPr>
                  <w:rStyle w:val="Hyperlink"/>
                </w:rPr>
                <w:t>2025-2031年中国防滑瓷砖市场调研与发展趋势报告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999ef170644d4" w:history="1">
                <w:r>
                  <w:rPr>
                    <w:rStyle w:val="Hyperlink"/>
                  </w:rPr>
                  <w:t>https://www.20087.com/0/95/FangHuaCiZhuanHangYeQuShi.html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瓷砖是一种具有防滑功能的陶瓷砖，广泛应用于厨房、卫生间、阳台等地面装饰。近年来，随着建筑行业的快速发展和人们对家居安全的重视，防滑瓷砖的市场需求持续增长。目前，市场上的防滑瓷砖产品种类丰富，包括不同纹理、颜色和防滑等级的产品，能够满足不同消费者的需求。同时，防滑瓷砖的生产工艺也在不断优化，提升了产品的防滑性能和美观性。</w:t>
      </w:r>
      <w:r>
        <w:rPr>
          <w:rFonts w:hint="eastAsia"/>
        </w:rPr>
        <w:br/>
      </w:r>
      <w:r>
        <w:rPr>
          <w:rFonts w:hint="eastAsia"/>
        </w:rPr>
        <w:t>　　未来，防滑瓷砖将继续朝着高性能化、环保化和个性化方向发展。随着新材料和制造技术的不断进步，防滑瓷砖的防滑性能和耐磨性将进一步提升，能够适应更加复杂和苛刻的使用环境。同时，为了符合环保法规和消费者需求，防滑瓷砖的生产将更加注重环保，采用更加环保的材料和工艺，减少对环境的影响。此外，防滑瓷砖将推出更多个性化的产品和设计，提升产品的吸引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999ef170644d4" w:history="1">
        <w:r>
          <w:rPr>
            <w:rStyle w:val="Hyperlink"/>
          </w:rPr>
          <w:t>2025-2031年中国防滑瓷砖市场调研与发展趋势报告</w:t>
        </w:r>
      </w:hyperlink>
      <w:r>
        <w:rPr>
          <w:rFonts w:hint="eastAsia"/>
        </w:rPr>
        <w:t>》通过整合国家统计局、发改委及相关协会等的数据，从防滑瓷砖市场规模、重点企业、产业链、竞争格局及价格动态等多角度，对防滑瓷砖行业进行了系统分析。报告内容严谨、数据翔实，辅以丰富图表，帮助防滑瓷砖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防滑瓷砖行业发展概述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一、防滑瓷砖行业定义及分类</w:t>
      </w:r>
      <w:r>
        <w:rPr>
          <w:rFonts w:hint="eastAsia"/>
        </w:rPr>
        <w:br/>
      </w:r>
      <w:r>
        <w:rPr>
          <w:rFonts w:hint="eastAsia"/>
        </w:rPr>
        <w:t>　　　　二、防滑瓷砖行业经济特性</w:t>
      </w:r>
      <w:r>
        <w:rPr>
          <w:rFonts w:hint="eastAsia"/>
        </w:rPr>
        <w:br/>
      </w:r>
      <w:r>
        <w:rPr>
          <w:rFonts w:hint="eastAsia"/>
        </w:rPr>
        <w:t>　　　　三、防滑瓷砖行业产业链简介</w:t>
      </w:r>
      <w:r>
        <w:rPr>
          <w:rFonts w:hint="eastAsia"/>
        </w:rPr>
        <w:br/>
      </w:r>
      <w:r>
        <w:rPr>
          <w:rFonts w:hint="eastAsia"/>
        </w:rPr>
        <w:t>　　第二节 防滑瓷砖行业发展成熟度</w:t>
      </w:r>
      <w:r>
        <w:rPr>
          <w:rFonts w:hint="eastAsia"/>
        </w:rPr>
        <w:br/>
      </w:r>
      <w:r>
        <w:rPr>
          <w:rFonts w:hint="eastAsia"/>
        </w:rPr>
        <w:t>　　　　一、防滑瓷砖行业发展周期分析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防滑瓷砖行业相关产业动态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防滑瓷砖行业发展环境分析</w:t>
      </w:r>
      <w:r>
        <w:rPr>
          <w:rFonts w:hint="eastAsia"/>
        </w:rPr>
        <w:br/>
      </w:r>
      <w:r>
        <w:rPr>
          <w:rFonts w:hint="eastAsia"/>
        </w:rPr>
        <w:t>　　第一节 防滑瓷砖行业环境分析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防滑瓷砖行业相关政策、法规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防滑瓷砖行业技术发展现状及趋势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当前我国防滑瓷砖技术发展现状</w:t>
      </w:r>
      <w:r>
        <w:rPr>
          <w:rFonts w:hint="eastAsia"/>
        </w:rPr>
        <w:br/>
      </w:r>
      <w:r>
        <w:rPr>
          <w:rFonts w:hint="eastAsia"/>
        </w:rPr>
        <w:t>　　第二节 中外防滑瓷砖技术差距及产生差距的主要原因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提高我国防滑瓷砖技术的对策</w:t>
      </w:r>
      <w:r>
        <w:rPr>
          <w:rFonts w:hint="eastAsia"/>
        </w:rPr>
        <w:br/>
      </w:r>
      <w:r>
        <w:rPr>
          <w:rFonts w:hint="eastAsia"/>
        </w:rPr>
        <w:t>　　第四节 我国防滑瓷砖产品研发、设计发展趋势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中国防滑瓷砖市场发展调研</w:t>
      </w:r>
      <w:r>
        <w:rPr>
          <w:rFonts w:hint="eastAsia"/>
        </w:rPr>
        <w:br/>
      </w:r>
      <w:r>
        <w:rPr>
          <w:rFonts w:hint="eastAsia"/>
        </w:rPr>
        <w:t>　　第一节 防滑瓷砖市场现状分析及预测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一、2019-2024年中国防滑瓷砖市场规模分析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二、2025-2031年中国防滑瓷砖市场规模预测</w:t>
      </w:r>
      <w:r>
        <w:rPr>
          <w:rFonts w:hint="eastAsia"/>
        </w:rPr>
        <w:br/>
      </w:r>
      <w:r>
        <w:rPr>
          <w:rFonts w:hint="eastAsia"/>
        </w:rPr>
        <w:t>　　第二节 防滑瓷砖行业产能分析及预测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一、2019-2024年中国防滑瓷砖行业产能分析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二、2025-2031年中国防滑瓷砖行业产能预测</w:t>
      </w:r>
      <w:r>
        <w:rPr>
          <w:rFonts w:hint="eastAsia"/>
        </w:rPr>
        <w:br/>
      </w:r>
      <w:r>
        <w:rPr>
          <w:rFonts w:hint="eastAsia"/>
        </w:rPr>
        <w:t>　　第三节 防滑瓷砖行业产量分析及预测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一、2019-2024年中国防滑瓷砖行业产量分析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二、2025-2031年中国防滑瓷砖行业产量预测</w:t>
      </w:r>
      <w:r>
        <w:rPr>
          <w:rFonts w:hint="eastAsia"/>
        </w:rPr>
        <w:br/>
      </w:r>
      <w:r>
        <w:rPr>
          <w:rFonts w:hint="eastAsia"/>
        </w:rPr>
        <w:t>　　第四节 防滑瓷砖市场需求分析及预测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一、2019-2024年中国防滑瓷砖市场需求分析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二、2025-2031年中国防滑瓷砖市场需求预测</w:t>
      </w:r>
      <w:r>
        <w:rPr>
          <w:rFonts w:hint="eastAsia"/>
        </w:rPr>
        <w:br/>
      </w:r>
      <w:r>
        <w:rPr>
          <w:rFonts w:hint="eastAsia"/>
        </w:rPr>
        <w:t>　　第五节 防滑瓷砖进出口数据分析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一、2019-2024年中国防滑瓷砖进出口数据分析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二、2025-2031年国内防滑瓷砖进出口情况预测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2019-2024年中国防滑瓷砖行业总体发展状况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中国防滑瓷砖行业规模情况分析</w:t>
      </w:r>
      <w:r>
        <w:rPr>
          <w:rFonts w:hint="eastAsia"/>
        </w:rPr>
        <w:br/>
      </w:r>
      <w:r>
        <w:rPr>
          <w:rFonts w:hint="eastAsia"/>
        </w:rPr>
        <w:t>　　　　一、防滑瓷砖行业单位规模情况分析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二、防滑瓷砖行业人员规模状况分析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三、防滑瓷砖行业资产规模状况分析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四、防滑瓷砖行业市场规模状况分析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五、防滑瓷砖行业敏感性分析</w:t>
      </w:r>
      <w:r>
        <w:rPr>
          <w:rFonts w:hint="eastAsia"/>
        </w:rPr>
        <w:br/>
      </w:r>
      <w:r>
        <w:rPr>
          <w:rFonts w:hint="eastAsia"/>
        </w:rPr>
        <w:t>　　第二节 中国防滑瓷砖行业财务能力分析</w:t>
      </w:r>
      <w:r>
        <w:rPr>
          <w:rFonts w:hint="eastAsia"/>
        </w:rPr>
        <w:br/>
      </w:r>
      <w:r>
        <w:rPr>
          <w:rFonts w:hint="eastAsia"/>
        </w:rPr>
        <w:t>　　　　一、防滑瓷砖行业盈利能力分析</w:t>
      </w:r>
      <w:r>
        <w:rPr>
          <w:rFonts w:hint="eastAsia"/>
        </w:rPr>
        <w:br/>
      </w:r>
      <w:r>
        <w:rPr>
          <w:rFonts w:hint="eastAsia"/>
        </w:rPr>
        <w:t>　　　　二、防滑瓷砖行业偿债能力分析</w:t>
      </w:r>
      <w:r>
        <w:rPr>
          <w:rFonts w:hint="eastAsia"/>
        </w:rPr>
        <w:br/>
      </w:r>
      <w:r>
        <w:rPr>
          <w:rFonts w:hint="eastAsia"/>
        </w:rPr>
        <w:t>　　　　三、防滑瓷砖行业营运能力分析</w:t>
      </w:r>
      <w:r>
        <w:rPr>
          <w:rFonts w:hint="eastAsia"/>
        </w:rPr>
        <w:br/>
      </w:r>
      <w:r>
        <w:rPr>
          <w:rFonts w:hint="eastAsia"/>
        </w:rPr>
        <w:t>　　　　四、防滑瓷砖行业发展能力分析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中国防滑瓷砖行业重点区域发展分析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一、中国防滑瓷砖行业重点区域市场结构变化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二、重点地区（一）防滑瓷砖行业发展分析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三、重点地区（二）防滑瓷砖行业发展分析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四、重点地区（三）防滑瓷砖行业发展分析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五、重点地区（四）防滑瓷砖行业发展分析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六、重点地区（五）防滑瓷砖行业发展分析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防滑瓷砖行业产品价格分析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三、主要防滑瓷砖品牌产品价位分析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五、价格在防滑瓷砖行业竞争中的重要性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2025年中国防滑瓷砖行业上下游行业发展分析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防滑瓷砖上游行业分析</w:t>
      </w:r>
      <w:r>
        <w:rPr>
          <w:rFonts w:hint="eastAsia"/>
        </w:rPr>
        <w:br/>
      </w:r>
      <w:r>
        <w:rPr>
          <w:rFonts w:hint="eastAsia"/>
        </w:rPr>
        <w:t>　　　　一、防滑瓷砖产品成本构成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四、上游供给对防滑瓷砖行业的影响</w:t>
      </w:r>
      <w:r>
        <w:rPr>
          <w:rFonts w:hint="eastAsia"/>
        </w:rPr>
        <w:br/>
      </w:r>
      <w:r>
        <w:rPr>
          <w:rFonts w:hint="eastAsia"/>
        </w:rPr>
        <w:t>　　第二节 防滑瓷砖下游行业分析</w:t>
      </w:r>
      <w:r>
        <w:rPr>
          <w:rFonts w:hint="eastAsia"/>
        </w:rPr>
        <w:br/>
      </w:r>
      <w:r>
        <w:rPr>
          <w:rFonts w:hint="eastAsia"/>
        </w:rPr>
        <w:t>　　　　一、防滑瓷砖下游行业分布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四、下游需求对防滑瓷砖行业的影响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防滑瓷砖行业重点企业发展调研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防滑瓷砖重点企业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防滑瓷砖重点企业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防滑瓷砖重点企业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防滑瓷砖重点企业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防滑瓷砖重点企业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防滑瓷砖重点企业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2025年中国防滑瓷砖产业市场竞争格局分析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2025年中国防滑瓷砖产业竞争现状分析</w:t>
      </w:r>
      <w:r>
        <w:rPr>
          <w:rFonts w:hint="eastAsia"/>
        </w:rPr>
        <w:br/>
      </w:r>
      <w:r>
        <w:rPr>
          <w:rFonts w:hint="eastAsia"/>
        </w:rPr>
        <w:t>　　　　一、防滑瓷砖竞争力分析</w:t>
      </w:r>
      <w:r>
        <w:rPr>
          <w:rFonts w:hint="eastAsia"/>
        </w:rPr>
        <w:br/>
      </w:r>
      <w:r>
        <w:rPr>
          <w:rFonts w:hint="eastAsia"/>
        </w:rPr>
        <w:t>　　　　二、防滑瓷砖技术竞争分析</w:t>
      </w:r>
      <w:r>
        <w:rPr>
          <w:rFonts w:hint="eastAsia"/>
        </w:rPr>
        <w:br/>
      </w:r>
      <w:r>
        <w:rPr>
          <w:rFonts w:hint="eastAsia"/>
        </w:rPr>
        <w:t>　　　　三、防滑瓷砖价格竞争分析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2025年中国防滑瓷砖产业集中度分析</w:t>
      </w:r>
      <w:r>
        <w:rPr>
          <w:rFonts w:hint="eastAsia"/>
        </w:rPr>
        <w:br/>
      </w:r>
      <w:r>
        <w:rPr>
          <w:rFonts w:hint="eastAsia"/>
        </w:rPr>
        <w:t>　　　　一、防滑瓷砖市场集中度分析</w:t>
      </w:r>
      <w:r>
        <w:rPr>
          <w:rFonts w:hint="eastAsia"/>
        </w:rPr>
        <w:br/>
      </w:r>
      <w:r>
        <w:rPr>
          <w:rFonts w:hint="eastAsia"/>
        </w:rPr>
        <w:t>　　　　二、防滑瓷砖企业集中度分析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2025-2031年提高防滑瓷砖企业竞争力的策略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防滑瓷砖行业投资风险预警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2025年影响防滑瓷砖行业发展的主要因素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一、影响防滑瓷砖行业运行的有利因素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二、影响防滑瓷砖行业运行的稳定因素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三、影响防滑瓷砖行业运行的不利因素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四、我国防滑瓷砖行业发展面临的挑战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五、我国防滑瓷砖行业发展面临的机遇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对防滑瓷砖行业投资风险预警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一、2025-2031年防滑瓷砖行业市场风险及控制策略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二、2025-2031年防滑瓷砖行业政策风险及控制策略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三、2025-2031年防滑瓷砖行业经营风险及控制策略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四、2025-2031年防滑瓷砖同业竞争风险及控制策略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五、2025-2031年防滑瓷砖行业其他风险及控制策略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防滑瓷砖行业发展趋势与投资规划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2025-2031年防滑瓷砖市场发展潜力分析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2025-2031年防滑瓷砖行业发展趋势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2025-2031年防滑瓷砖行业投资前景研究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中智林：对我国防滑瓷砖品牌的战略思考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二、防滑瓷砖实施品牌战略的意义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三、防滑瓷砖企业品牌的现状分析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四、我国防滑瓷砖企业的品牌战略</w:t>
      </w:r>
      <w:r>
        <w:rPr>
          <w:rFonts w:hint="eastAsia"/>
        </w:rPr>
        <w:br/>
      </w:r>
      <w:r>
        <w:rPr>
          <w:rFonts w:hint="eastAsia"/>
        </w:rPr>
        <w:t>　　　　五、防滑瓷砖品牌战略管理的策略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防滑瓷砖行业类别</w:t>
      </w:r>
      <w:r>
        <w:rPr>
          <w:rFonts w:hint="eastAsia"/>
        </w:rPr>
        <w:br/>
      </w:r>
      <w:r>
        <w:rPr>
          <w:rFonts w:hint="eastAsia"/>
        </w:rPr>
        <w:t>　　图表 防滑瓷砖行业产业链调研</w:t>
      </w:r>
      <w:r>
        <w:rPr>
          <w:rFonts w:hint="eastAsia"/>
        </w:rPr>
        <w:br/>
      </w:r>
      <w:r>
        <w:rPr>
          <w:rFonts w:hint="eastAsia"/>
        </w:rPr>
        <w:t>　　图表 防滑瓷砖行业现状</w:t>
      </w:r>
      <w:r>
        <w:rPr>
          <w:rFonts w:hint="eastAsia"/>
        </w:rPr>
        <w:br/>
      </w:r>
      <w:r>
        <w:rPr>
          <w:rFonts w:hint="eastAsia"/>
        </w:rPr>
        <w:t>　　图表 防滑瓷砖行业标准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2019-2024年中国防滑瓷砖行业市场规模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2024年中国防滑瓷砖行业产能</w:t>
      </w:r>
      <w:r>
        <w:rPr>
          <w:rFonts w:hint="eastAsia"/>
        </w:rPr>
        <w:br/>
      </w:r>
      <w:r>
        <w:rPr>
          <w:rFonts w:hint="eastAsia"/>
        </w:rPr>
        <w:t>　　图表 2019-2024年中国防滑瓷砖行业产量统计</w:t>
      </w:r>
      <w:r>
        <w:rPr>
          <w:rFonts w:hint="eastAsia"/>
        </w:rPr>
        <w:br/>
      </w:r>
      <w:r>
        <w:rPr>
          <w:rFonts w:hint="eastAsia"/>
        </w:rPr>
        <w:t>　　图表 防滑瓷砖行业动态</w:t>
      </w:r>
      <w:r>
        <w:rPr>
          <w:rFonts w:hint="eastAsia"/>
        </w:rPr>
        <w:br/>
      </w:r>
      <w:r>
        <w:rPr>
          <w:rFonts w:hint="eastAsia"/>
        </w:rPr>
        <w:t>　　图表 2019-2024年中国防滑瓷砖市场需求量</w:t>
      </w:r>
      <w:r>
        <w:rPr>
          <w:rFonts w:hint="eastAsia"/>
        </w:rPr>
        <w:br/>
      </w:r>
      <w:r>
        <w:rPr>
          <w:rFonts w:hint="eastAsia"/>
        </w:rPr>
        <w:t>　　图表 2024年中国防滑瓷砖行业需求区域调研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2019-2024年中国防滑瓷砖行情</w:t>
      </w:r>
      <w:r>
        <w:rPr>
          <w:rFonts w:hint="eastAsia"/>
        </w:rPr>
        <w:br/>
      </w:r>
      <w:r>
        <w:rPr>
          <w:rFonts w:hint="eastAsia"/>
        </w:rPr>
        <w:t>　　图表 2019-2024年中国防滑瓷砖价格走势图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2019-2024年中国防滑瓷砖行业销售收入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2019-2024年中国防滑瓷砖行业盈利情况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2019-2024年中国防滑瓷砖行业利润总额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2019-2024年中国防滑瓷砖进口统计</w:t>
      </w:r>
      <w:r>
        <w:rPr>
          <w:rFonts w:hint="eastAsia"/>
        </w:rPr>
        <w:br/>
      </w:r>
      <w:r>
        <w:rPr>
          <w:rFonts w:hint="eastAsia"/>
        </w:rPr>
        <w:t>　　图表 2019-2024年中国防滑瓷砖出口统计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2019-2024年中国防滑瓷砖行业企业数量统计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**地区防滑瓷砖市场规模</w:t>
      </w:r>
      <w:r>
        <w:rPr>
          <w:rFonts w:hint="eastAsia"/>
        </w:rPr>
        <w:br/>
      </w:r>
      <w:r>
        <w:rPr>
          <w:rFonts w:hint="eastAsia"/>
        </w:rPr>
        <w:t>　　图表 **地区防滑瓷砖行业市场需求</w:t>
      </w:r>
      <w:r>
        <w:rPr>
          <w:rFonts w:hint="eastAsia"/>
        </w:rPr>
        <w:br/>
      </w:r>
      <w:r>
        <w:rPr>
          <w:rFonts w:hint="eastAsia"/>
        </w:rPr>
        <w:t>　　图表 **地区防滑瓷砖市场调研</w:t>
      </w:r>
      <w:r>
        <w:rPr>
          <w:rFonts w:hint="eastAsia"/>
        </w:rPr>
        <w:br/>
      </w:r>
      <w:r>
        <w:rPr>
          <w:rFonts w:hint="eastAsia"/>
        </w:rPr>
        <w:t>　　图表 **地区防滑瓷砖行业市场需求分析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**地区防滑瓷砖市场规模</w:t>
      </w:r>
      <w:r>
        <w:rPr>
          <w:rFonts w:hint="eastAsia"/>
        </w:rPr>
        <w:br/>
      </w:r>
      <w:r>
        <w:rPr>
          <w:rFonts w:hint="eastAsia"/>
        </w:rPr>
        <w:t>　　图表 **地区防滑瓷砖行业市场需求</w:t>
      </w:r>
      <w:r>
        <w:rPr>
          <w:rFonts w:hint="eastAsia"/>
        </w:rPr>
        <w:br/>
      </w:r>
      <w:r>
        <w:rPr>
          <w:rFonts w:hint="eastAsia"/>
        </w:rPr>
        <w:t>　　图表 **地区防滑瓷砖市场调研</w:t>
      </w:r>
      <w:r>
        <w:rPr>
          <w:rFonts w:hint="eastAsia"/>
        </w:rPr>
        <w:br/>
      </w:r>
      <w:r>
        <w:rPr>
          <w:rFonts w:hint="eastAsia"/>
        </w:rPr>
        <w:t>　　图表 **地区防滑瓷砖行业市场需求分析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防滑瓷砖行业竞争对手分析</w:t>
      </w:r>
      <w:r>
        <w:rPr>
          <w:rFonts w:hint="eastAsia"/>
        </w:rPr>
        <w:br/>
      </w:r>
      <w:r>
        <w:rPr>
          <w:rFonts w:hint="eastAsia"/>
        </w:rPr>
        <w:t>　　图表 防滑瓷砖重点企业（一）基本信息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防滑瓷砖重点企业（一）经营情况分析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防滑瓷砖重点企业（一）主要经济指标情况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防滑瓷砖重点企业（一）盈利能力情况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防滑瓷砖重点企业（一）偿债能力情况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防滑瓷砖重点企业（一）运营能力情况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防滑瓷砖重点企业（一）成长能力情况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防滑瓷砖重点企业（二）基本信息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防滑瓷砖重点企业（二）经营情况分析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防滑瓷砖重点企业（二）主要经济指标情况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防滑瓷砖重点企业（二）盈利能力情况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防滑瓷砖重点企业（二）偿债能力情况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防滑瓷砖重点企业（二）运营能力情况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防滑瓷砖重点企业（二）成长能力情况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防滑瓷砖重点企业（三）基本信息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防滑瓷砖重点企业（三）经营情况分析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防滑瓷砖重点企业（三）主要经济指标情况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防滑瓷砖重点企业（三）盈利能力情况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防滑瓷砖重点企业（三）偿债能力情况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防滑瓷砖重点企业（三）运营能力情况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防滑瓷砖重点企业（三）成长能力情况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2025-2031年中国防滑瓷砖行业产能预测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2025-2031年中国防滑瓷砖行业产量预测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2025-2031年中国防滑瓷砖市场需求预测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2025-2031年中国防滑瓷砖行业市场规模预测</w:t>
      </w:r>
      <w:r>
        <w:rPr>
          <w:rFonts w:hint="eastAsia"/>
        </w:rPr>
        <w:br/>
      </w:r>
      <w:r>
        <w:rPr>
          <w:rFonts w:hint="eastAsia"/>
        </w:rPr>
        <w:t>　　图表 防滑瓷砖行业准入条件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2025-2031年中国防滑瓷砖行业信息化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2025-2031年中国防滑瓷砖行业风险分析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2025-2031年中国防滑瓷砖行业发展趋势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2025-2031年中国防滑瓷砖市场前景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999ef170644d4" w:history="1">
        <w:r>
          <w:rPr>
            <w:rStyle w:val="Hyperlink"/>
          </w:rPr>
          <w:t>2025-2031年中国防滑瓷砖市场调研与发展趋势报告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999ef170644d4" w:history="1">
        <w:r>
          <w:rPr>
            <w:rStyle w:val="Hyperlink"/>
          </w:rPr>
          <w:t>https://www.20087.com/0/95/FangHuaCiZhuanHangYeQuShi.html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滑地砖一般是什么砖、防滑瓷砖选哪种最防滑、客厅用什么地砖最防滑、防滑瓷砖图片、瓷砖防滑剂有什么弊端、防滑瓷砖真的防滑吗、防滑效果最好的地砖、防滑瓷砖800x800最便宜的、广东佛山瓷砖十大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c20481b0349ee" w:history="1">
      <w:r>
        <w:rPr>
          <w:rStyle w:val="Hyperlink"/>
        </w:rPr>
        <w:t>2025-2031年中国防滑瓷砖市场调研与发展趋势报告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FangHuaCiZhuanHangYeQuShi.html" TargetMode="External" Id="R610999ef1706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FangHuaCiZhuanHangYeQuShi.html" TargetMode="External" Id="R81cc20481b03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2024-11-11T02:17:00Z</dcterms:created>
  <dcterms:modified xsi:type="dcterms:W3CDTF">2024-11-11T03:17:00Z</dcterms:modified>
  <dc:subject>2025-2031年中国防滑瓷砖市场调研与发展趋势报告</dc:subject>
  <dc:title>2025-2031年中国防滑瓷砖市场调研与发展趋势报告</dc:title>
  <cp:keywords>2025-2031年中国防滑瓷砖市场调研与发展趋势报告</cp:keywords>
  <dc:description>2025-2031年中国防滑瓷砖市场调研与发展趋势报告</dc:description>
</cp:coreProperties>
</file>