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799dba72645d9" w:history="1">
              <w:r>
                <w:rPr>
                  <w:rStyle w:val="Hyperlink"/>
                </w:rPr>
                <w:t>2025-2031年中国阿西美辛发展现状与市场前景预测报告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799dba72645d9" w:history="1">
              <w:r>
                <w:rPr>
                  <w:rStyle w:val="Hyperlink"/>
                </w:rPr>
                <w:t>2025-2031年中国阿西美辛发展现状与市场前景预测报告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799dba72645d9" w:history="1">
                <w:r>
                  <w:rPr>
                    <w:rStyle w:val="Hyperlink"/>
                  </w:rPr>
                  <w:t>https://www.20087.com/0/75/AXiMeiXinHangYeQianJingQuShi.html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西美辛是一种非甾体抗炎药，广泛用于缓解轻至中度疼痛及发热症状，尤其适用于关节炎、肌肉痛等炎症相关疾病。目前，随着人口老龄化加剧和慢性疾病发病率的升高，阿西美辛市场需求稳步增长。行业正不断优化药物配方，减少胃肠道刺激，同时探索长效缓释制剂，以提高患者的生活质量和用药体验。</w:t>
      </w:r>
      <w:r>
        <w:rPr>
          <w:rFonts w:hint="eastAsia"/>
        </w:rPr>
        <w:br/>
      </w:r>
      <w:r>
        <w:rPr>
          <w:rFonts w:hint="eastAsia"/>
        </w:rPr>
        <w:t>　　未来，阿西美辛的研发将聚焦于药物的安全性和靶向性。一方面，通过筛选新型辅料和改善药物释放曲线，减轻对消化道的潜在损害，确保长期用药的安全性；另一方面，借助生物标记物和基因组学研究，识别对阿西美辛响应良好的患者亚群，实现个性化治疗策略，提高药物的有效性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799dba72645d9" w:history="1">
        <w:r>
          <w:rPr>
            <w:rStyle w:val="Hyperlink"/>
          </w:rPr>
          <w:t>2025-2031年中国阿西美辛发展现状与市场前景预测报告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阿西美辛行业的市场规模、需求变化、产业链动态及区域发展格局。报告重点解读了阿西美辛行业竞争态势与重点企业的市场表现，并通过科学研判行业趋势与前景，揭示了阿西美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阿西美辛产品概述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阿西美辛市场特点分析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阿西美辛行业发展周期特征分析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2024-2025年中国阿西美辛行业发展环境分析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中国阿西美辛行业发展经济环境分析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中国阿西美辛行业发展政策环境分析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一、阿西美辛行业政策影响分析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二、相关阿西美辛行业标准分析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全球阿西美辛行业市场发展调研分析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全球阿西美辛行业市场运行环境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全球阿西美辛行业市场发展情况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一、全球阿西美辛行业市场供给分析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二、全球阿西美辛行业市场需求分析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三、全球阿西美辛行业主要国家地区发展情况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2025-2031年全球阿西美辛行业市场规模趋势预测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中国阿西美辛行业市场供需现状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中国阿西美辛市场现状</w:t>
      </w:r>
      <w:r>
        <w:rPr>
          <w:rFonts w:hint="eastAsia"/>
        </w:rPr>
        <w:br/>
      </w:r>
      <w:r>
        <w:rPr>
          <w:rFonts w:hint="eastAsia"/>
        </w:rPr>
        <w:t>　　第二节 中国阿西美辛行业产量情况分析及预测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一、阿西美辛总体产能规模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二、2019-2024年中国阿西美辛行业产量统计</w:t>
      </w:r>
      <w:r>
        <w:rPr>
          <w:rFonts w:hint="eastAsia"/>
        </w:rPr>
        <w:br/>
      </w:r>
      <w:r>
        <w:rPr>
          <w:rFonts w:hint="eastAsia"/>
        </w:rPr>
        <w:t>　　　　三、阿西美辛行业供给区域分布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四、2025-2031年中国阿西美辛行业产量预测</w:t>
      </w:r>
      <w:r>
        <w:rPr>
          <w:rFonts w:hint="eastAsia"/>
        </w:rPr>
        <w:br/>
      </w:r>
      <w:r>
        <w:rPr>
          <w:rFonts w:hint="eastAsia"/>
        </w:rPr>
        <w:t>　　第三节 中国阿西美辛市场需求分析及预测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一、2019-2024年中国阿西美辛市场需求统计</w:t>
      </w:r>
      <w:r>
        <w:rPr>
          <w:rFonts w:hint="eastAsia"/>
        </w:rPr>
        <w:br/>
      </w:r>
      <w:r>
        <w:rPr>
          <w:rFonts w:hint="eastAsia"/>
        </w:rPr>
        <w:t>　　　　二、中国阿西美辛市场需求特点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三、2025-2031年中国阿西美辛市场需求量预测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中国阿西美辛行业现状调研分析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中国阿西美辛行业发展现状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一、2024-2025年阿西美辛行业品牌发展现状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二、2024-2025年阿西美辛行业需求市场现状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三、2024-2025年阿西美辛市场需求层次分析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四、2024-2025年中国阿西美辛市场走向分析</w:t>
      </w:r>
      <w:r>
        <w:rPr>
          <w:rFonts w:hint="eastAsia"/>
        </w:rPr>
        <w:br/>
      </w:r>
      <w:r>
        <w:rPr>
          <w:rFonts w:hint="eastAsia"/>
        </w:rPr>
        <w:t>　　第二节 中国阿西美辛产品技术分析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一、2024-2025年阿西美辛产品技术变化特点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二、2024-2025年阿西美辛产品市场的新技术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三、2024-2025年阿西美辛产品市场现状分析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中国阿西美辛行业存在的问题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一、2024-2025年阿西美辛产品市场存在的主要问题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二、2024-2025年国内阿西美辛产品市场的三大瓶颈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三、2024-2025年阿西美辛产品市场遭遇的规模难题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对中国阿西美辛市场的分析及思考</w:t>
      </w:r>
      <w:r>
        <w:rPr>
          <w:rFonts w:hint="eastAsia"/>
        </w:rPr>
        <w:br/>
      </w:r>
      <w:r>
        <w:rPr>
          <w:rFonts w:hint="eastAsia"/>
        </w:rPr>
        <w:t>　　　　一、阿西美辛市场特点</w:t>
      </w:r>
      <w:r>
        <w:rPr>
          <w:rFonts w:hint="eastAsia"/>
        </w:rPr>
        <w:br/>
      </w:r>
      <w:r>
        <w:rPr>
          <w:rFonts w:hint="eastAsia"/>
        </w:rPr>
        <w:t>　　　　二、阿西美辛市场分析</w:t>
      </w:r>
      <w:r>
        <w:rPr>
          <w:rFonts w:hint="eastAsia"/>
        </w:rPr>
        <w:br/>
      </w:r>
      <w:r>
        <w:rPr>
          <w:rFonts w:hint="eastAsia"/>
        </w:rPr>
        <w:t>　　　　三、阿西美辛市场变化的方向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四、中国阿西美辛行业发展的新思路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五、对中国阿西美辛行业发展的思考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2019-2024年中国阿西美辛产品市场进出口数据分析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2019-2024年中国阿西美辛产品出口统计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2019-2024年中国阿西美辛产品进口统计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2019-2024年中国阿西美辛产品进出口价格对比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中国阿西美辛主要进口来源地及出口目的地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阿西美辛行业细分产品调研</w:t>
      </w:r>
      <w:r>
        <w:rPr>
          <w:rFonts w:hint="eastAsia"/>
        </w:rPr>
        <w:br/>
      </w:r>
      <w:r>
        <w:rPr>
          <w:rFonts w:hint="eastAsia"/>
        </w:rPr>
        <w:t>　　第一节 阿西美辛细分产品结构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2019-2024年中国阿西美辛行业竞争态势分析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2025年阿西美辛行业集中度分析</w:t>
      </w:r>
      <w:r>
        <w:rPr>
          <w:rFonts w:hint="eastAsia"/>
        </w:rPr>
        <w:br/>
      </w:r>
      <w:r>
        <w:rPr>
          <w:rFonts w:hint="eastAsia"/>
        </w:rPr>
        <w:t>　　　　一、阿西美辛市场集中度分析</w:t>
      </w:r>
      <w:r>
        <w:rPr>
          <w:rFonts w:hint="eastAsia"/>
        </w:rPr>
        <w:br/>
      </w:r>
      <w:r>
        <w:rPr>
          <w:rFonts w:hint="eastAsia"/>
        </w:rPr>
        <w:t>　　　　二、阿西美辛企业分布区域集中度分析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三、阿西美辛区域消费集中度分析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2019-2024年阿西美辛主要企业竞争力分析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2025年阿西美辛行业竞争格局分析</w:t>
      </w:r>
      <w:r>
        <w:rPr>
          <w:rFonts w:hint="eastAsia"/>
        </w:rPr>
        <w:br/>
      </w:r>
      <w:r>
        <w:rPr>
          <w:rFonts w:hint="eastAsia"/>
        </w:rPr>
        <w:t>　　　　一、阿西美辛行业竞争分析</w:t>
      </w:r>
      <w:r>
        <w:rPr>
          <w:rFonts w:hint="eastAsia"/>
        </w:rPr>
        <w:br/>
      </w:r>
      <w:r>
        <w:rPr>
          <w:rFonts w:hint="eastAsia"/>
        </w:rPr>
        <w:t>　　　　二、中外阿西美辛产品竞争分析</w:t>
      </w:r>
      <w:r>
        <w:rPr>
          <w:rFonts w:hint="eastAsia"/>
        </w:rPr>
        <w:br/>
      </w:r>
      <w:r>
        <w:rPr>
          <w:rFonts w:hint="eastAsia"/>
        </w:rPr>
        <w:t>　　　　三、国内阿西美辛行业重点企业发展动向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阿西美辛行业上下游产业链发展情况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阿西美辛上游产业发展分析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阿西美辛下游产业发展分析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阿西美辛行业重点企业竞争力分析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三、企业阿西美辛经营状况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三、企业阿西美辛经营状况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三、企业阿西美辛经营状况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三、企业阿西美辛经营状况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三、企业阿西美辛经营状况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三、企业阿西美辛经营状况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阿西美辛企业管理策略建议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提高阿西美辛企业竞争力的策略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一、提高中国阿西美辛企业核心竞争力的对策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二、阿西美辛企业提升竞争力的主要方向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三、影响阿西美辛企业核心竞争力的因素及提升途径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四、提高阿西美辛企业竞争力的策略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对中国阿西美辛品牌的战略思考</w:t>
      </w:r>
      <w:r>
        <w:rPr>
          <w:rFonts w:hint="eastAsia"/>
        </w:rPr>
        <w:br/>
      </w:r>
      <w:r>
        <w:rPr>
          <w:rFonts w:hint="eastAsia"/>
        </w:rPr>
        <w:t>　　　　一、阿西美辛实施品牌战略的意义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二、阿西美辛企业品牌的现状分析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三、中国阿西美辛企业的品牌战略</w:t>
      </w:r>
      <w:r>
        <w:rPr>
          <w:rFonts w:hint="eastAsia"/>
        </w:rPr>
        <w:br/>
      </w:r>
      <w:r>
        <w:rPr>
          <w:rFonts w:hint="eastAsia"/>
        </w:rPr>
        <w:t>　　　　四、阿西美辛品牌战略管理的策略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阿西美辛行业发展趋势及投资风险预警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2025-2031年阿西美辛市场前景分析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2025-2031年阿西美辛行业发展趋势预测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影响阿西美辛行业发展的主要因素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一、2025年影响阿西美辛行业运行的有利因素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二、2025年影响阿西美辛行业运行的稳定因素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三、2025年影响阿西美辛行业运行的不利因素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四、2025年中国阿西美辛行业发展面临的挑战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五、2025年中国阿西美辛行业发展面临的机遇</w:t>
      </w:r>
      <w:r>
        <w:rPr>
          <w:rFonts w:hint="eastAsia"/>
        </w:rPr>
        <w:br/>
      </w:r>
      <w:r>
        <w:rPr>
          <w:rFonts w:hint="eastAsia"/>
        </w:rPr>
        <w:t>　　第四节 阿西美辛行业投资风险预警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一、2025年阿西美辛行业市场风险及控制策略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二、2025年阿西美辛行业政策风险及控制策略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三、2025年阿西美辛行业经营风险及控制策略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四、2025年阿西美辛同业竞争风险及控制策略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五、2025年阿西美辛行业其他风险及控制策略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阿西美辛市场研究结论</w:t>
      </w:r>
      <w:r>
        <w:rPr>
          <w:rFonts w:hint="eastAsia"/>
        </w:rPr>
        <w:br/>
      </w:r>
      <w:r>
        <w:rPr>
          <w:rFonts w:hint="eastAsia"/>
        </w:rPr>
        <w:t>　　第二节 阿西美辛子行业研究结论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中~智林~－阿西美辛市场发展建议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阿西美辛行业类别</w:t>
      </w:r>
      <w:r>
        <w:rPr>
          <w:rFonts w:hint="eastAsia"/>
        </w:rPr>
        <w:br/>
      </w:r>
      <w:r>
        <w:rPr>
          <w:rFonts w:hint="eastAsia"/>
        </w:rPr>
        <w:t>　　图表 阿西美辛行业产业链调研</w:t>
      </w:r>
      <w:r>
        <w:rPr>
          <w:rFonts w:hint="eastAsia"/>
        </w:rPr>
        <w:br/>
      </w:r>
      <w:r>
        <w:rPr>
          <w:rFonts w:hint="eastAsia"/>
        </w:rPr>
        <w:t>　　图表 阿西美辛行业现状</w:t>
      </w:r>
      <w:r>
        <w:rPr>
          <w:rFonts w:hint="eastAsia"/>
        </w:rPr>
        <w:br/>
      </w:r>
      <w:r>
        <w:rPr>
          <w:rFonts w:hint="eastAsia"/>
        </w:rPr>
        <w:t>　　图表 阿西美辛行业标准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2019-2024年中国阿西美辛市场规模</w:t>
      </w:r>
      <w:r>
        <w:rPr>
          <w:rFonts w:hint="eastAsia"/>
        </w:rPr>
        <w:br/>
      </w:r>
      <w:r>
        <w:rPr>
          <w:rFonts w:hint="eastAsia"/>
        </w:rPr>
        <w:t>　　图表 2025年中国阿西美辛行业产能</w:t>
      </w:r>
      <w:r>
        <w:rPr>
          <w:rFonts w:hint="eastAsia"/>
        </w:rPr>
        <w:br/>
      </w:r>
      <w:r>
        <w:rPr>
          <w:rFonts w:hint="eastAsia"/>
        </w:rPr>
        <w:t>　　图表 2019-2024年中国阿西美辛产量</w:t>
      </w:r>
      <w:r>
        <w:rPr>
          <w:rFonts w:hint="eastAsia"/>
        </w:rPr>
        <w:br/>
      </w:r>
      <w:r>
        <w:rPr>
          <w:rFonts w:hint="eastAsia"/>
        </w:rPr>
        <w:t>　　图表 阿西美辛行业动态</w:t>
      </w:r>
      <w:r>
        <w:rPr>
          <w:rFonts w:hint="eastAsia"/>
        </w:rPr>
        <w:br/>
      </w:r>
      <w:r>
        <w:rPr>
          <w:rFonts w:hint="eastAsia"/>
        </w:rPr>
        <w:t>　　图表 2019-2024年中国阿西美辛市场需求量</w:t>
      </w:r>
      <w:r>
        <w:rPr>
          <w:rFonts w:hint="eastAsia"/>
        </w:rPr>
        <w:br/>
      </w:r>
      <w:r>
        <w:rPr>
          <w:rFonts w:hint="eastAsia"/>
        </w:rPr>
        <w:t>　　图表 2025年中国阿西美辛行业需求区域调研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2019-2024年中国阿西美辛行情</w:t>
      </w:r>
      <w:r>
        <w:rPr>
          <w:rFonts w:hint="eastAsia"/>
        </w:rPr>
        <w:br/>
      </w:r>
      <w:r>
        <w:rPr>
          <w:rFonts w:hint="eastAsia"/>
        </w:rPr>
        <w:t>　　图表 2019-2024年中国阿西美辛价格走势图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2019-2024年中国阿西美辛行业销售收入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2019-2024年中国阿西美辛行业盈利情况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2019-2024年中国阿西美辛行业利润总额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2019-2024年中国阿西美辛进口数据</w:t>
      </w:r>
      <w:r>
        <w:rPr>
          <w:rFonts w:hint="eastAsia"/>
        </w:rPr>
        <w:br/>
      </w:r>
      <w:r>
        <w:rPr>
          <w:rFonts w:hint="eastAsia"/>
        </w:rPr>
        <w:t>　　图表 2019-2024年中国阿西美辛出口数据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2019-2024年中国阿西美辛行业企业数量统计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**地区阿西美辛市场规模</w:t>
      </w:r>
      <w:r>
        <w:rPr>
          <w:rFonts w:hint="eastAsia"/>
        </w:rPr>
        <w:br/>
      </w:r>
      <w:r>
        <w:rPr>
          <w:rFonts w:hint="eastAsia"/>
        </w:rPr>
        <w:t>　　图表 **地区阿西美辛行业市场需求</w:t>
      </w:r>
      <w:r>
        <w:rPr>
          <w:rFonts w:hint="eastAsia"/>
        </w:rPr>
        <w:br/>
      </w:r>
      <w:r>
        <w:rPr>
          <w:rFonts w:hint="eastAsia"/>
        </w:rPr>
        <w:t>　　图表 **地区阿西美辛市场调研</w:t>
      </w:r>
      <w:r>
        <w:rPr>
          <w:rFonts w:hint="eastAsia"/>
        </w:rPr>
        <w:br/>
      </w:r>
      <w:r>
        <w:rPr>
          <w:rFonts w:hint="eastAsia"/>
        </w:rPr>
        <w:t>　　图表 **地区阿西美辛行业市场需求分析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**地区阿西美辛市场规模</w:t>
      </w:r>
      <w:r>
        <w:rPr>
          <w:rFonts w:hint="eastAsia"/>
        </w:rPr>
        <w:br/>
      </w:r>
      <w:r>
        <w:rPr>
          <w:rFonts w:hint="eastAsia"/>
        </w:rPr>
        <w:t>　　图表 **地区阿西美辛行业市场需求</w:t>
      </w:r>
      <w:r>
        <w:rPr>
          <w:rFonts w:hint="eastAsia"/>
        </w:rPr>
        <w:br/>
      </w:r>
      <w:r>
        <w:rPr>
          <w:rFonts w:hint="eastAsia"/>
        </w:rPr>
        <w:t>　　图表 **地区阿西美辛市场调研</w:t>
      </w:r>
      <w:r>
        <w:rPr>
          <w:rFonts w:hint="eastAsia"/>
        </w:rPr>
        <w:br/>
      </w:r>
      <w:r>
        <w:rPr>
          <w:rFonts w:hint="eastAsia"/>
        </w:rPr>
        <w:t>　　图表 **地区阿西美辛行业市场需求分析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阿西美辛行业竞争对手分析</w:t>
      </w:r>
      <w:r>
        <w:rPr>
          <w:rFonts w:hint="eastAsia"/>
        </w:rPr>
        <w:br/>
      </w:r>
      <w:r>
        <w:rPr>
          <w:rFonts w:hint="eastAsia"/>
        </w:rPr>
        <w:t>　　图表 阿西美辛重点企业（一）基本信息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阿西美辛重点企业（一）经营情况分析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阿西美辛重点企业（一）主要经济指标情况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阿西美辛重点企业（一）盈利能力情况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阿西美辛重点企业（二）经营情况分析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阿西美辛重点企业（二）主要经济指标情况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阿西美辛重点企业（二）盈利能力情况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阿西美辛重点企业（三）经营情况分析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阿西美辛重点企业（三）主要经济指标情况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阿西美辛重点企业（三）盈利能力情况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阿西美辛重点企业（三）成长能力情况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2025-2031年中国阿西美辛行业产能预测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2025-2031年中国阿西美辛行业产量预测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2025-2031年中国阿西美辛市场需求预测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2025-2031年中国阿西美辛市场规模预测</w:t>
      </w:r>
      <w:r>
        <w:rPr>
          <w:rFonts w:hint="eastAsia"/>
        </w:rPr>
        <w:br/>
      </w:r>
      <w:r>
        <w:rPr>
          <w:rFonts w:hint="eastAsia"/>
        </w:rPr>
        <w:t>　　图表 阿西美辛行业准入条件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2025-2031年中国阿西美辛行业信息化</w:t>
      </w:r>
      <w:r>
        <w:rPr>
          <w:rFonts w:hint="eastAsia"/>
        </w:rPr>
        <w:br/>
      </w:r>
      <w:r>
        <w:rPr>
          <w:rFonts w:hint="eastAsia"/>
        </w:rPr>
        <w:t>　　图表 2025年中国阿西美辛市场前景分析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2025-2031年中国阿西美辛行业风险分析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2025-2031年中国阿西美辛行业发展趋势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799dba72645d9" w:history="1">
        <w:r>
          <w:rPr>
            <w:rStyle w:val="Hyperlink"/>
          </w:rPr>
          <w:t>2025-2031年中国阿西美辛发展现状与市场前景预测报告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799dba72645d9" w:history="1">
        <w:r>
          <w:rPr>
            <w:rStyle w:val="Hyperlink"/>
          </w:rPr>
          <w:t>https://www.20087.com/0/75/AXiMeiXinHangYeQianJingQuShi.html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热点：阿西美辛缓释胶囊功能主治、阿西美辛缓释胶囊作用与功效、阿西美辛缓释胶囊是非甾体抗炎药吗、阿西美辛和布洛芬的区别、阿西美辛和双氯芬酸钠、阿西美辛是非甾体抗炎药吗、高顺松 阿西美辛缓释胶囊、阿西美辛缓释胶囊说明书、阿西美辛缓释胶囊怎么样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0c14d09ab4c7c" w:history="1">
      <w:r>
        <w:rPr>
          <w:rStyle w:val="Hyperlink"/>
        </w:rPr>
        <w:t>2025-2031年中国阿西美辛发展现状与市场前景预测报告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AXiMeiXinHangYeQianJingQuShi.html" TargetMode="External" Id="Raa0799dba726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AXiMeiXinHangYeQianJingQuShi.html" TargetMode="External" Id="R4610c14d09ab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2024-12-30T00:56:00Z</dcterms:created>
  <dcterms:modified xsi:type="dcterms:W3CDTF">2024-12-30T01:56:00Z</dcterms:modified>
  <dc:subject>2025-2031年中国阿西美辛发展现状与市场前景预测报告</dc:subject>
  <dc:title>2025-2031年中国阿西美辛发展现状与市场前景预测报告</dc:title>
  <cp:keywords>2025-2031年中国阿西美辛发展现状与市场前景预测报告</cp:keywords>
  <dc:description>2025-2031年中国阿西美辛发展现状与市场前景预测报告</dc:description>
</cp:coreProperties>
</file>