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dcf6e4894862" w:history="1">
              <w:r>
                <w:rPr>
                  <w:rStyle w:val="Hyperlink"/>
                </w:rPr>
                <w:t>2025-2031年中国颜料产品市场研究与发展趋势分析报告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dcf6e4894862" w:history="1">
              <w:r>
                <w:rPr>
                  <w:rStyle w:val="Hyperlink"/>
                </w:rPr>
                <w:t>2025-2031年中国颜料产品市场研究与发展趋势分析报告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6dcf6e4894862" w:history="1">
                <w:r>
                  <w:rPr>
                    <w:rStyle w:val="Hyperlink"/>
                  </w:rPr>
                  <w:t>https://www.20087.com/0/75/YanLiaoChanPinHangYeFaZhanQuShi.html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品是一种广泛应用于涂料、印刷、塑料等行业的基础材料，因其能够赋予制品丰富的色彩而受到市场的欢迎。近年来，随着材料科学和化工技术的发展，颜料产品不仅在色彩稳定性和环保性上有所提升，还在应用范围和功能性方面进行了改进。通过采用先进的合成工艺和优化的配方设计，现代颜料产品的色彩更加鲜艳，耐候性和耐化学性更强，能够满足不同应用场景的需求。此外，通过引入环保型颜料和水性涂料技术，减少了有害物质的排放，提高了产品的环保性能。同时，随着个性化需求的增长，颜料产品的设计更加多样化，能够满足不同风格和功能需求的消费者。</w:t>
      </w:r>
      <w:r>
        <w:rPr>
          <w:rFonts w:hint="eastAsia"/>
        </w:rPr>
        <w:br/>
      </w:r>
      <w:r>
        <w:rPr>
          <w:rFonts w:hint="eastAsia"/>
        </w:rPr>
        <w:t>　　未来，颜料产品的发展将更加注重高性能化与环保化。一方面，随着新材料技术的应用，颜料产品将采用更多高性能材料，如纳米材料、生物基材料等，以提高其色彩稳定性和功能性。另一方面，随着绿色化学理念的推广，颜料产品的生产将更多地采用环保材料和节能技术，减少对环境的影响。此外，随着循环经济理念的普及，颜料产品将更多地应用于资源回收和再利用领域，如废旧颜料的化学回收技术，减少资源浪费。同时，随着新材料技术的发展，颜料产品将集成更多智能功能，如自清洁、抗菌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dcf6e4894862" w:history="1">
        <w:r>
          <w:rPr>
            <w:rStyle w:val="Hyperlink"/>
          </w:rPr>
          <w:t>2025-2031年中国颜料产品市场研究与发展趋势分析报告</w:t>
        </w:r>
      </w:hyperlink>
      <w:r>
        <w:rPr>
          <w:rFonts w:hint="eastAsia"/>
        </w:rPr>
        <w:t>》基于多年颜料产品行业研究积累，结合当前市场发展现状，依托国家权威数据资源和长期市场监测数据库，对颜料产品行业进行了全面调研与分析。报告详细阐述了颜料产品市场规模、市场前景、发展趋势、技术现状及未来方向，重点分析了行业内主要企业的竞争格局，并通过SWOT分析揭示了颜料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6dcf6e4894862" w:history="1">
        <w:r>
          <w:rPr>
            <w:rStyle w:val="Hyperlink"/>
          </w:rPr>
          <w:t>2025-2031年中国颜料产品市场研究与发展趋势分析报告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》为投资者提供了准确的市场现状解读，帮助预判行业前景，挖掘投资价值，同时从投资策略和营销策略等角度提出实用建议，助力投资者在颜料产品行业中把握机遇、规避风险。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2024-2025年全球颜料产品行业市场调研分析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二、全球颜料产品市场结构</w:t>
      </w:r>
      <w:r>
        <w:rPr>
          <w:rFonts w:hint="eastAsia"/>
        </w:rPr>
        <w:br/>
      </w:r>
      <w:r>
        <w:rPr>
          <w:rFonts w:hint="eastAsia"/>
        </w:rPr>
        <w:t>　　　　三、全球颜料产品行业竞争格局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2025-2031年全球颜料产品行业发展趋势预测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2024-2025年颜料产品行业发展环境分析</w:t>
      </w:r>
      <w:r>
        <w:rPr>
          <w:rFonts w:hint="eastAsia"/>
        </w:rPr>
        <w:br/>
      </w:r>
      <w:r>
        <w:rPr>
          <w:rFonts w:hint="eastAsia"/>
        </w:rPr>
        <w:t>　　第一节 颜料产品行业环境分析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2024-2025年中国颜料产品市场现状</w:t>
      </w:r>
      <w:r>
        <w:rPr>
          <w:rFonts w:hint="eastAsia"/>
        </w:rPr>
        <w:br/>
      </w:r>
      <w:r>
        <w:rPr>
          <w:rFonts w:hint="eastAsia"/>
        </w:rPr>
        <w:t>　　第二节 中国颜料产品行业产量情况分析及预测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一、颜料产品总体产能规模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、2019-2024年中国颜料产品产量统计</w:t>
      </w:r>
      <w:r>
        <w:rPr>
          <w:rFonts w:hint="eastAsia"/>
        </w:rPr>
        <w:br/>
      </w:r>
      <w:r>
        <w:rPr>
          <w:rFonts w:hint="eastAsia"/>
        </w:rPr>
        <w:t>　　　　三、颜料产品生产区域分布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四、2025-2031年中国颜料产品产量预测</w:t>
      </w:r>
      <w:r>
        <w:rPr>
          <w:rFonts w:hint="eastAsia"/>
        </w:rPr>
        <w:br/>
      </w:r>
      <w:r>
        <w:rPr>
          <w:rFonts w:hint="eastAsia"/>
        </w:rPr>
        <w:t>　　第三节 中国颜料产品市场需求分析及预测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二、2019-2024年中国颜料产品市场需求统计</w:t>
      </w:r>
      <w:r>
        <w:rPr>
          <w:rFonts w:hint="eastAsia"/>
        </w:rPr>
        <w:br/>
      </w:r>
      <w:r>
        <w:rPr>
          <w:rFonts w:hint="eastAsia"/>
        </w:rPr>
        <w:t>　　　　三、颜料产品市场饱和度</w:t>
      </w:r>
      <w:r>
        <w:rPr>
          <w:rFonts w:hint="eastAsia"/>
        </w:rPr>
        <w:br/>
      </w:r>
      <w:r>
        <w:rPr>
          <w:rFonts w:hint="eastAsia"/>
        </w:rPr>
        <w:t>　　　　四、影响颜料产品市场需求的因素</w:t>
      </w:r>
      <w:r>
        <w:rPr>
          <w:rFonts w:hint="eastAsia"/>
        </w:rPr>
        <w:br/>
      </w:r>
      <w:r>
        <w:rPr>
          <w:rFonts w:hint="eastAsia"/>
        </w:rPr>
        <w:t>　　　　五、颜料产品市场潜力分析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六、2025-2031年中国颜料产品市场需求预测分析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三、2025-2031年颜料产品进口量及增速预测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三、2025-2031年颜料产品出口量及增速预测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2024-2025年中国颜料产品细分行业调研</w:t>
      </w:r>
      <w:r>
        <w:rPr>
          <w:rFonts w:hint="eastAsia"/>
        </w:rPr>
        <w:br/>
      </w:r>
      <w:r>
        <w:rPr>
          <w:rFonts w:hint="eastAsia"/>
        </w:rPr>
        <w:t>　　第一节 主要颜料产品细分行业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颜料产品行业重点企业发展调研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一、颜料产品企业营销策略</w:t>
      </w:r>
      <w:r>
        <w:rPr>
          <w:rFonts w:hint="eastAsia"/>
        </w:rPr>
        <w:br/>
      </w:r>
      <w:r>
        <w:rPr>
          <w:rFonts w:hint="eastAsia"/>
        </w:rPr>
        <w:t>　　　　二、颜料产品企业经验借鉴</w:t>
      </w:r>
      <w:r>
        <w:rPr>
          <w:rFonts w:hint="eastAsia"/>
        </w:rPr>
        <w:br/>
      </w:r>
      <w:r>
        <w:rPr>
          <w:rFonts w:hint="eastAsia"/>
        </w:rPr>
        <w:t>　　第三节 颜料产品企业营销模式演化与创新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一、颜料产品企业存在的问题</w:t>
      </w:r>
      <w:r>
        <w:rPr>
          <w:rFonts w:hint="eastAsia"/>
        </w:rPr>
        <w:br/>
      </w:r>
      <w:r>
        <w:rPr>
          <w:rFonts w:hint="eastAsia"/>
        </w:rPr>
        <w:t>　　　　二、颜料产品企业应对的策略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2025年颜料产品市场前景分析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2025年颜料产品行业发展趋势预测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一、2025年影响颜料产品行业运行的有利因素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二、2025年影响颜料产品行业运行的稳定因素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三、2025年影响颜料产品行业运行的不利因素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四、2025年中国颜料产品行业发展面临的挑战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五、2025年中国颜料产品行业发展面临的机遇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一、2025-2031年颜料产品行业市场风险及控制策略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二、2025-2031年颜料产品行业政策风险及控制策略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三、2025-2031年颜料产品行业经营风险及控制策略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四、2025-2031年颜料产品同业竞争风险及控制策略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五、2025-2031年颜料产品行业其他风险及控制策略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颜料产品行业投资战略研究</w:t>
      </w:r>
      <w:r>
        <w:rPr>
          <w:rFonts w:hint="eastAsia"/>
        </w:rPr>
        <w:br/>
      </w:r>
      <w:r>
        <w:rPr>
          <w:rFonts w:hint="eastAsia"/>
        </w:rPr>
        <w:t>　　第一节 颜料产品行业发展战略研究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对我国颜料产品品牌的战略思考</w:t>
      </w:r>
      <w:r>
        <w:rPr>
          <w:rFonts w:hint="eastAsia"/>
        </w:rPr>
        <w:br/>
      </w:r>
      <w:r>
        <w:rPr>
          <w:rFonts w:hint="eastAsia"/>
        </w:rPr>
        <w:t>　　　　一、颜料产品品牌的重要性</w:t>
      </w:r>
      <w:r>
        <w:rPr>
          <w:rFonts w:hint="eastAsia"/>
        </w:rPr>
        <w:br/>
      </w:r>
      <w:r>
        <w:rPr>
          <w:rFonts w:hint="eastAsia"/>
        </w:rPr>
        <w:t>　　　　二、颜料产品实施品牌战略的意义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四、我国颜料产品企业的品牌战略</w:t>
      </w:r>
      <w:r>
        <w:rPr>
          <w:rFonts w:hint="eastAsia"/>
        </w:rPr>
        <w:br/>
      </w:r>
      <w:r>
        <w:rPr>
          <w:rFonts w:hint="eastAsia"/>
        </w:rPr>
        <w:t>　　　　五、颜料产品品牌战略管理的策略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颜料产品经营策略分析</w:t>
      </w:r>
      <w:r>
        <w:rPr>
          <w:rFonts w:hint="eastAsia"/>
        </w:rPr>
        <w:br/>
      </w:r>
      <w:r>
        <w:rPr>
          <w:rFonts w:hint="eastAsia"/>
        </w:rPr>
        <w:t>　　　　一、颜料产品市场细分策略</w:t>
      </w:r>
      <w:r>
        <w:rPr>
          <w:rFonts w:hint="eastAsia"/>
        </w:rPr>
        <w:br/>
      </w:r>
      <w:r>
        <w:rPr>
          <w:rFonts w:hint="eastAsia"/>
        </w:rPr>
        <w:t>　　　　二、颜料产品市场创新策略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中~智林~－颜料产品行业投资战略研究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一、2025-2031年颜料产品行业投资战略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2019-2024年中国颜料产品市场规模及增长情况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2019-2024年中国颜料产品行业产量及增长趋势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2025-2031年中国颜料产品行业产量预测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2025-2031年中国颜料产品行业市场需求预测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2019-2024年中国颜料产品行业进口量及增速统计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2019-2024年中国颜料产品行业出口量及增速统计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2025年颜料产品市场前景分析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2025-2031年中国颜料产品市场需求预测</w:t>
      </w:r>
      <w:r>
        <w:rPr>
          <w:rFonts w:hint="eastAsia"/>
        </w:rPr>
        <w:br/>
      </w:r>
      <w:r>
        <w:rPr>
          <w:rFonts w:hint="eastAsia"/>
        </w:rPr>
        <w:t>　　图表 2025年颜料产品发展趋势预测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dcf6e4894862" w:history="1">
        <w:r>
          <w:rPr>
            <w:rStyle w:val="Hyperlink"/>
          </w:rPr>
          <w:t>2025-2031年中国颜料产品市场研究与发展趋势分析报告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6dcf6e4894862" w:history="1">
        <w:r>
          <w:rPr>
            <w:rStyle w:val="Hyperlink"/>
          </w:rPr>
          <w:t>https://www.20087.com/0/75/YanLiaoChanPinHangYeFaZhanQuShi.html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热点：颜料产品说明书、颜料产品标准数据、颜料产品手册、颜料产品摄影、颜料产品R和RF有什么区别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ecef927b4473c" w:history="1">
      <w:r>
        <w:rPr>
          <w:rStyle w:val="Hyperlink"/>
        </w:rPr>
        <w:t>2025-2031年中国颜料产品市场研究与发展趋势分析报告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anLiaoChanPinHangYeFaZhanQuShi.html" TargetMode="External" Id="R9256dcf6e48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anLiaoChanPinHangYeFaZhanQuShi.html" TargetMode="External" Id="R324ecef927b4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2024-10-30T02:25:00Z</dcterms:created>
  <dcterms:modified xsi:type="dcterms:W3CDTF">2024-10-30T03:25:00Z</dcterms:modified>
  <dc:subject>2025-2031年中国颜料产品市场研究与发展趋势分析报告</dc:subject>
  <dc:title>2025-2031年中国颜料产品市场研究与发展趋势分析报告</dc:title>
  <cp:keywords>2025-2031年中国颜料产品市场研究与发展趋势分析报告</cp:keywords>
  <dc:description>2025-2031年中国颜料产品市场研究与发展趋势分析报告</dc:description>
</cp:coreProperties>
</file>