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5a33b3b184728" w:history="1">
              <w:r>
                <w:rPr>
                  <w:rStyle w:val="Hyperlink"/>
                </w:rPr>
                <w:t>2024-2030年中国馏分型齿轮油行业市场调研与发展前景报告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5a33b3b184728" w:history="1">
              <w:r>
                <w:rPr>
                  <w:rStyle w:val="Hyperlink"/>
                </w:rPr>
                <w:t>2024-2030年中国馏分型齿轮油行业市场调研与发展前景报告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5a33b3b184728" w:history="1">
                <w:r>
                  <w:rPr>
                    <w:rStyle w:val="Hyperlink"/>
                  </w:rPr>
                  <w:t>https://www.20087.com/0/05/LiuFenXingChiLunYouDeXianZhuangYuFaZhanQianJing.html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馏分型齿轮油是一种高性能润滑油，广泛应用于各种工业设备和车辆的传动系统中。近年来，随着工业自动化和重型机械设备的广泛应用，对高性能齿轮油的需求持续增加。技术方面，通过改进基础油和添加剂配方，馏分型齿轮油的抗氧化性、抗磨损性和热稳定性得到了显著提高，能够有效延长设备寿命并提高运行效率。</w:t>
      </w:r>
      <w:r>
        <w:rPr>
          <w:rFonts w:hint="eastAsia"/>
        </w:rPr>
        <w:br/>
      </w:r>
      <w:r>
        <w:rPr>
          <w:rFonts w:hint="eastAsia"/>
        </w:rPr>
        <w:t>　　未来，馏分型齿轮油的发展将更加注重性能优化和环境友好性。一方面，随着工业设备向更高效率和更长寿命的方向发展，对齿轮油的要求将更加严格，需要进一步提高润滑性能和延长换油周期。另一方面，随着环保法规的趋严，馏分型齿轮油将更加注重采用环保型添加剂和可生物降解的基础油，以减少对环境的影响。此外，随着智能设备的应用，馏分型齿轮油还将集成更多的智能监测技术，以便实时监控油品状态和设备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5a33b3b184728" w:history="1">
        <w:r>
          <w:rPr>
            <w:rStyle w:val="Hyperlink"/>
          </w:rPr>
          <w:t>2024-2030年中国馏分型齿轮油行业市场调研与发展前景报告</w:t>
        </w:r>
      </w:hyperlink>
      <w:r>
        <w:rPr>
          <w:rFonts w:hint="eastAsia"/>
        </w:rPr>
        <w:t>》在多年馏分型齿轮油行业研究结论的基础上，结合中国馏分型齿轮油行业市场的发展现状，通过资深研究团队对馏分型齿轮油市场各类资讯进行整理分析，并依托国家权威数据资源和长期市场监测的数据库，对馏分型齿轮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d5a33b3b184728" w:history="1">
        <w:r>
          <w:rPr>
            <w:rStyle w:val="Hyperlink"/>
          </w:rPr>
          <w:t>2024-2030年中国馏分型齿轮油行业市场调研与发展前景报告</w:t>
        </w:r>
      </w:hyperlink>
      <w:r>
        <w:rPr>
          <w:rFonts w:hint="eastAsia"/>
        </w:rPr>
        <w:t>可以帮助投资者准确把握馏分型齿轮油行业的市场现状，为投资者进行投资作出馏分型齿轮油行业前景预判，挖掘馏分型齿轮油行业投资价值，同时提出馏分型齿轮油行业投资策略、营销策略等方面的建议。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馏分型齿轮油行业界定</w:t>
      </w:r>
      <w:r>
        <w:rPr>
          <w:rFonts w:hint="eastAsia"/>
        </w:rPr>
        <w:br/>
      </w:r>
      <w:r>
        <w:rPr>
          <w:rFonts w:hint="eastAsia"/>
        </w:rPr>
        <w:t>　　第一节 馏分型齿轮油行业定义</w:t>
      </w:r>
      <w:r>
        <w:rPr>
          <w:rFonts w:hint="eastAsia"/>
        </w:rPr>
        <w:br/>
      </w:r>
      <w:r>
        <w:rPr>
          <w:rFonts w:hint="eastAsia"/>
        </w:rPr>
        <w:t>　　第二节 馏分型齿轮油行业特点分析</w:t>
      </w:r>
      <w:r>
        <w:rPr>
          <w:rFonts w:hint="eastAsia"/>
        </w:rPr>
        <w:br/>
      </w:r>
      <w:r>
        <w:rPr>
          <w:rFonts w:hint="eastAsia"/>
        </w:rPr>
        <w:t>　　第三节 馏分型齿轮油行业发展历程</w:t>
      </w:r>
      <w:r>
        <w:rPr>
          <w:rFonts w:hint="eastAsia"/>
        </w:rPr>
        <w:br/>
      </w:r>
      <w:r>
        <w:rPr>
          <w:rFonts w:hint="eastAsia"/>
        </w:rPr>
        <w:t>　　第四节 馏分型齿轮油产业链分析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国外馏分型齿轮油行业发展态势分析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国外馏分型齿轮油行业总体情况</w:t>
      </w:r>
      <w:r>
        <w:rPr>
          <w:rFonts w:hint="eastAsia"/>
        </w:rPr>
        <w:br/>
      </w:r>
      <w:r>
        <w:rPr>
          <w:rFonts w:hint="eastAsia"/>
        </w:rPr>
        <w:t>　　第二节 馏分型齿轮油行业重点国家、地区市场分析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国外馏分型齿轮油行业发展前景预测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中国馏分型齿轮油行业发展环境分析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馏分型齿轮油行业经济环境分析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馏分型齿轮油行业政策环境分析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一、馏分型齿轮油行业相关政策</w:t>
      </w:r>
      <w:r>
        <w:rPr>
          <w:rFonts w:hint="eastAsia"/>
        </w:rPr>
        <w:br/>
      </w:r>
      <w:r>
        <w:rPr>
          <w:rFonts w:hint="eastAsia"/>
        </w:rPr>
        <w:t>　　　　二、馏分型齿轮油行业相关标准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馏分型齿轮油行业技术发展现状及趋势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当前我国馏分型齿轮油技术发展现状</w:t>
      </w:r>
      <w:r>
        <w:rPr>
          <w:rFonts w:hint="eastAsia"/>
        </w:rPr>
        <w:br/>
      </w:r>
      <w:r>
        <w:rPr>
          <w:rFonts w:hint="eastAsia"/>
        </w:rPr>
        <w:t>　　第二节 中外馏分型齿轮油技术差距及产生差距的主要原因分析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提高我国馏分型齿轮油技术的对策</w:t>
      </w:r>
      <w:r>
        <w:rPr>
          <w:rFonts w:hint="eastAsia"/>
        </w:rPr>
        <w:br/>
      </w:r>
      <w:r>
        <w:rPr>
          <w:rFonts w:hint="eastAsia"/>
        </w:rPr>
        <w:t>　　第四节 我国馏分型齿轮油研发、设计发展趋势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中国馏分型齿轮油行业市场供需状况分析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中国馏分型齿轮油行业市场规模情况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中国馏分型齿轮油行业市场需求状况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　　二、馏分型齿轮油行业市场需求特点分析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三、2024-2030年馏分型齿轮油行业市场需求预测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中国馏分型齿轮油行业市场供给状况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一、2018-2023年馏分型齿轮油行业市场供给情况</w:t>
      </w:r>
      <w:r>
        <w:rPr>
          <w:rFonts w:hint="eastAsia"/>
        </w:rPr>
        <w:br/>
      </w:r>
      <w:r>
        <w:rPr>
          <w:rFonts w:hint="eastAsia"/>
        </w:rPr>
        <w:t>　　　　二、馏分型齿轮油行业市场供给特点分析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三、2024-2030年馏分型齿轮油行业市场供给预测</w:t>
      </w:r>
      <w:r>
        <w:rPr>
          <w:rFonts w:hint="eastAsia"/>
        </w:rPr>
        <w:br/>
      </w:r>
      <w:r>
        <w:rPr>
          <w:rFonts w:hint="eastAsia"/>
        </w:rPr>
        <w:t>　　第四节 馏分型齿轮油行业市场供需平衡状况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中国馏分型齿轮油行业进出口情况分析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馏分型齿轮油行业出口情况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一、2018-2023年馏分型齿轮油行业出口情况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三、2024-2030年馏分型齿轮油行业出口情况预测</w:t>
      </w:r>
      <w:r>
        <w:rPr>
          <w:rFonts w:hint="eastAsia"/>
        </w:rPr>
        <w:br/>
      </w:r>
      <w:r>
        <w:rPr>
          <w:rFonts w:hint="eastAsia"/>
        </w:rPr>
        <w:t>　　第二节 馏分型齿轮油行业进口情况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一、2018-2023年馏分型齿轮油行业进口情况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三、2024-2030年馏分型齿轮油行业进口情况预测</w:t>
      </w:r>
      <w:r>
        <w:rPr>
          <w:rFonts w:hint="eastAsia"/>
        </w:rPr>
        <w:br/>
      </w:r>
      <w:r>
        <w:rPr>
          <w:rFonts w:hint="eastAsia"/>
        </w:rPr>
        <w:t>　　第三节 馏分型齿轮油行业进出口面临的挑战及对策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中国馏分型齿轮油行业产品价格监测</w:t>
      </w:r>
      <w:r>
        <w:rPr>
          <w:rFonts w:hint="eastAsia"/>
        </w:rPr>
        <w:br/>
      </w:r>
      <w:r>
        <w:rPr>
          <w:rFonts w:hint="eastAsia"/>
        </w:rPr>
        <w:t>　　　　一、馏分型齿轮油市场价格特征</w:t>
      </w:r>
      <w:r>
        <w:rPr>
          <w:rFonts w:hint="eastAsia"/>
        </w:rPr>
        <w:br/>
      </w:r>
      <w:r>
        <w:rPr>
          <w:rFonts w:hint="eastAsia"/>
        </w:rPr>
        <w:t>　　　　二、当前馏分型齿轮油市场价格评述</w:t>
      </w:r>
      <w:r>
        <w:rPr>
          <w:rFonts w:hint="eastAsia"/>
        </w:rPr>
        <w:br/>
      </w:r>
      <w:r>
        <w:rPr>
          <w:rFonts w:hint="eastAsia"/>
        </w:rPr>
        <w:t>　　　　三、影响馏分型齿轮油市场价格因素分析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四、未来馏分型齿轮油市场价格走势预测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中国馏分型齿轮油行业重点区域市场分析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馏分型齿轮油行业区域市场分布情况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馏分型齿轮油行业细分市场调研分析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馏分型齿轮油细分产品（一）市场调研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馏分型齿轮油细分产品（二）市场调研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馏分型齿轮油行业上、下游市场分析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馏分型齿轮油行业上游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馏分型齿轮油行业下游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馏分型齿轮油行业重点企业发展调研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馏分型齿轮油重点企业（一）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馏分型齿轮油重点企业（二）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馏分型齿轮油重点企业（三）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馏分型齿轮油重点企业（四）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馏分型齿轮油重点企业（五）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馏分型齿轮油重点企业（六）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馏分型齿轮油行业风险及对策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2024-2030年馏分型齿轮油行业发展环境分析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2024-2030年馏分型齿轮油行业投资特性分析</w:t>
      </w:r>
      <w:r>
        <w:rPr>
          <w:rFonts w:hint="eastAsia"/>
        </w:rPr>
        <w:br/>
      </w:r>
      <w:r>
        <w:rPr>
          <w:rFonts w:hint="eastAsia"/>
        </w:rPr>
        <w:t>　　　　一、馏分型齿轮油行业进入壁垒</w:t>
      </w:r>
      <w:r>
        <w:rPr>
          <w:rFonts w:hint="eastAsia"/>
        </w:rPr>
        <w:br/>
      </w:r>
      <w:r>
        <w:rPr>
          <w:rFonts w:hint="eastAsia"/>
        </w:rPr>
        <w:t>　　　　二、馏分型齿轮油行业盈利模式</w:t>
      </w:r>
      <w:r>
        <w:rPr>
          <w:rFonts w:hint="eastAsia"/>
        </w:rPr>
        <w:br/>
      </w:r>
      <w:r>
        <w:rPr>
          <w:rFonts w:hint="eastAsia"/>
        </w:rPr>
        <w:t>　　　　三、馏分型齿轮油行业盈利因素</w:t>
      </w:r>
      <w:r>
        <w:rPr>
          <w:rFonts w:hint="eastAsia"/>
        </w:rPr>
        <w:br/>
      </w:r>
      <w:r>
        <w:rPr>
          <w:rFonts w:hint="eastAsia"/>
        </w:rPr>
        <w:t>　　第三节 馏分型齿轮油行业“波特五力模型”分析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2024-2030年馏分型齿轮油行业风险及对策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馏分型齿轮油企业竞争策略分析</w:t>
      </w:r>
      <w:r>
        <w:rPr>
          <w:rFonts w:hint="eastAsia"/>
        </w:rPr>
        <w:br/>
      </w:r>
      <w:r>
        <w:rPr>
          <w:rFonts w:hint="eastAsia"/>
        </w:rPr>
        <w:t>　　第一节 馏分型齿轮油市场竞争策略分析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一、2024-2030年中国馏分型齿轮油市场增长潜力分析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二、2024-2030年中国馏分型齿轮油主要潜力品种分析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三、现有馏分型齿轮油产品竞争策略分析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四、潜力馏分型齿轮油品种竞争策略选择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2024-2030年中国馏分型齿轮油企业竞争策略分析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一、2024-2030年我国馏分型齿轮油市场竞争趋势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二、2024-2030年馏分型齿轮油行业竞争格局展望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三、2024-2030年馏分型齿轮油行业竞争策略分析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四、2024-2030年馏分型齿轮油企业竞争策略分析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2024-2030年中国馏分型齿轮油行业发展趋势分析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一、2024-2030年馏分型齿轮油技术发展趋势分析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二、2024-2030年馏分型齿轮油产品发展趋势分析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三、2024-2030年馏分型齿轮油行业竞争格局展望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2024-2030年中国馏分型齿轮油市场趋势分析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一、2024-2030年馏分型齿轮油发展趋势预测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二、2024-2030年馏分型齿轮油市场前景分析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三、2024-2030年馏分型齿轮油产业政策趋向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2024-2030年馏分型齿轮油行业投资价值评估分析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馏分型齿轮油行业发展建议分析</w:t>
      </w:r>
      <w:r>
        <w:rPr>
          <w:rFonts w:hint="eastAsia"/>
        </w:rPr>
        <w:br/>
      </w:r>
      <w:r>
        <w:rPr>
          <w:rFonts w:hint="eastAsia"/>
        </w:rPr>
        <w:t>　　第一节 馏分型齿轮油行业研究结论及建议</w:t>
      </w:r>
      <w:r>
        <w:rPr>
          <w:rFonts w:hint="eastAsia"/>
        </w:rPr>
        <w:br/>
      </w:r>
      <w:r>
        <w:rPr>
          <w:rFonts w:hint="eastAsia"/>
        </w:rPr>
        <w:t>　　第二节 馏分型齿轮油细分行业研究结论及建议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中⋅智⋅林⋅－馏分型齿轮油行业竞争策略总结及建议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馏分型齿轮油行业历程</w:t>
      </w:r>
      <w:r>
        <w:rPr>
          <w:rFonts w:hint="eastAsia"/>
        </w:rPr>
        <w:br/>
      </w:r>
      <w:r>
        <w:rPr>
          <w:rFonts w:hint="eastAsia"/>
        </w:rPr>
        <w:t>　　图表 馏分型齿轮油行业生命周期</w:t>
      </w:r>
      <w:r>
        <w:rPr>
          <w:rFonts w:hint="eastAsia"/>
        </w:rPr>
        <w:br/>
      </w:r>
      <w:r>
        <w:rPr>
          <w:rFonts w:hint="eastAsia"/>
        </w:rPr>
        <w:t>　　图表 馏分型齿轮油行业产业链分析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2018-2023年馏分型齿轮油行业市场容量分析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2023年中国馏分型齿轮油行业需求领域分布格局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2023年中国馏分型齿轮油进口国家及地区分析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2023年中国馏分型齿轮油出口国家及地区分析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2018-2023年中国馏分型齿轮油行业企业平均规模情况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**地区馏分型齿轮油市场规模及增长情况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**地区馏分型齿轮油行业市场需求情况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馏分型齿轮油重点企业（三）成长能力情况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2024-2030年中国馏分型齿轮油发展趋势预测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5a33b3b184728" w:history="1">
        <w:r>
          <w:rPr>
            <w:rStyle w:val="Hyperlink"/>
          </w:rPr>
          <w:t>2024-2030年中国馏分型齿轮油行业市场调研与发展前景报告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5a33b3b184728" w:history="1">
        <w:r>
          <w:rPr>
            <w:rStyle w:val="Hyperlink"/>
          </w:rPr>
          <w:t>https://www.20087.com/0/05/LiuFenXingChiLunYouDeXianZhuangYuFaZhanQianJing.html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579518ad48af" w:history="1">
      <w:r>
        <w:rPr>
          <w:rStyle w:val="Hyperlink"/>
        </w:rPr>
        <w:t>2024-2030年中国馏分型齿轮油行业市场调研与发展前景报告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uFenXingChiLunYouDeXianZhuangYuFaZhanQianJing.html" TargetMode="External" Id="R60d5a33b3b18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uFenXingChiLunYouDeXianZhuangYuFaZhanQianJing.html" TargetMode="External" Id="Re93f579518ad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2024-02-20T04:52:44Z</dcterms:created>
  <dcterms:modified xsi:type="dcterms:W3CDTF">2024-02-20T05:52:44Z</dcterms:modified>
  <dc:subject>2024-2030年中国馏分型齿轮油行业市场调研与发展前景报告</dc:subject>
  <dc:title>2024-2030年中国馏分型齿轮油行业市场调研与发展前景报告</dc:title>
  <cp:keywords>2024-2030年中国馏分型齿轮油行业市场调研与发展前景报告</cp:keywords>
  <dc:description>2024-2030年中国馏分型齿轮油行业市场调研与发展前景报告</dc:description>
</cp:coreProperties>
</file>